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6" w:rsidRPr="00283214" w:rsidRDefault="002B75C6" w:rsidP="002B75C6">
      <w:pPr>
        <w:rPr>
          <w:bCs/>
          <w:sz w:val="18"/>
          <w:szCs w:val="18"/>
        </w:rPr>
      </w:pPr>
      <w:bookmarkStart w:id="0" w:name="_GoBack"/>
      <w:bookmarkEnd w:id="0"/>
      <w:r w:rsidRPr="00283214">
        <w:rPr>
          <w:bCs/>
          <w:sz w:val="18"/>
          <w:szCs w:val="18"/>
        </w:rPr>
        <w:t>……………………………………</w:t>
      </w:r>
    </w:p>
    <w:p w:rsidR="002B75C6" w:rsidRPr="00283214" w:rsidRDefault="002B75C6" w:rsidP="002B75C6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:rsidR="002B75C6" w:rsidRPr="00283214" w:rsidRDefault="002B75C6" w:rsidP="002B75C6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:rsidR="002B75C6" w:rsidRPr="00283214" w:rsidRDefault="002B75C6" w:rsidP="002B75C6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:rsidR="002B75C6" w:rsidRPr="00283214" w:rsidRDefault="002B75C6" w:rsidP="002B75C6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:rsidR="002B75C6" w:rsidRPr="00283214" w:rsidRDefault="002B75C6" w:rsidP="002B75C6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:rsidR="002B75C6" w:rsidRPr="000949EF" w:rsidRDefault="002B75C6" w:rsidP="002B75C6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:rsidR="002B75C6" w:rsidRPr="000949EF" w:rsidRDefault="002B75C6" w:rsidP="002B75C6">
      <w:pPr>
        <w:rPr>
          <w:bCs/>
        </w:rPr>
      </w:pPr>
    </w:p>
    <w:p w:rsidR="002B75C6" w:rsidRDefault="002B75C6" w:rsidP="002B75C6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:rsidR="002B75C6" w:rsidRPr="000949EF" w:rsidRDefault="002B75C6" w:rsidP="002B75C6">
      <w:pPr>
        <w:jc w:val="center"/>
        <w:rPr>
          <w:b/>
          <w:bCs/>
        </w:rPr>
      </w:pPr>
    </w:p>
    <w:p w:rsidR="002B75C6" w:rsidRPr="000949EF" w:rsidRDefault="002B75C6" w:rsidP="002B75C6">
      <w:pPr>
        <w:jc w:val="both"/>
        <w:rPr>
          <w:bCs/>
        </w:rPr>
      </w:pPr>
      <w:r w:rsidRPr="000949EF">
        <w:rPr>
          <w:bCs/>
        </w:rPr>
        <w:t xml:space="preserve">Pracownicze </w:t>
      </w:r>
      <w:r>
        <w:rPr>
          <w:bCs/>
        </w:rPr>
        <w:t>P</w:t>
      </w:r>
      <w:r w:rsidRPr="000949EF">
        <w:rPr>
          <w:bCs/>
        </w:rPr>
        <w:t xml:space="preserve">lany </w:t>
      </w:r>
      <w:r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:rsidR="002B75C6" w:rsidRPr="000949EF" w:rsidRDefault="002B75C6" w:rsidP="002B75C6">
      <w:pPr>
        <w:rPr>
          <w:bCs/>
        </w:rPr>
      </w:pPr>
      <w:r w:rsidRPr="000949EF">
        <w:rPr>
          <w:bCs/>
        </w:rPr>
        <w:t>Ponadto informuję, że: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:rsidR="002B75C6" w:rsidRPr="00A323B0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2B75C6" w:rsidRDefault="002B75C6" w:rsidP="002B75C6">
      <w:pPr>
        <w:rPr>
          <w:bCs/>
          <w:sz w:val="20"/>
          <w:szCs w:val="20"/>
        </w:rPr>
      </w:pPr>
    </w:p>
    <w:p w:rsidR="002B75C6" w:rsidRPr="00283214" w:rsidRDefault="002B75C6" w:rsidP="002B75C6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:rsidR="002B75C6" w:rsidRDefault="002B75C6" w:rsidP="002B75C6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:rsidR="002B75C6" w:rsidRPr="00283214" w:rsidRDefault="002B75C6" w:rsidP="002B75C6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:rsidR="002B75C6" w:rsidRPr="00283214" w:rsidRDefault="002B75C6" w:rsidP="002B75C6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 osoby zatrudnionej)</w:t>
      </w:r>
    </w:p>
    <w:p w:rsidR="002244B5" w:rsidRDefault="002244B5"/>
    <w:sectPr w:rsidR="0022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6"/>
    <w:rsid w:val="002244B5"/>
    <w:rsid w:val="002B75C6"/>
    <w:rsid w:val="009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A174-1DBD-4FF2-86EC-0D5F11B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Stefanik</dc:creator>
  <cp:keywords/>
  <dc:description/>
  <cp:lastModifiedBy>Marta Stefanik</cp:lastModifiedBy>
  <cp:revision>2</cp:revision>
  <dcterms:created xsi:type="dcterms:W3CDTF">2021-01-12T11:51:00Z</dcterms:created>
  <dcterms:modified xsi:type="dcterms:W3CDTF">2021-01-12T11:51:00Z</dcterms:modified>
</cp:coreProperties>
</file>