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1B63" w14:textId="584EEDA8" w:rsidR="00FA39AC" w:rsidRPr="00A45975" w:rsidRDefault="00FA39AC" w:rsidP="00E662FB">
      <w:pPr>
        <w:spacing w:after="120"/>
        <w:jc w:val="center"/>
        <w:rPr>
          <w:b/>
          <w:sz w:val="28"/>
          <w:szCs w:val="28"/>
        </w:rPr>
      </w:pPr>
      <w:r w:rsidRPr="00A45975">
        <w:rPr>
          <w:b/>
          <w:sz w:val="28"/>
          <w:szCs w:val="28"/>
        </w:rPr>
        <w:t>Terminy konsultacji</w:t>
      </w:r>
      <w:r w:rsidR="00FF7799">
        <w:rPr>
          <w:b/>
          <w:sz w:val="28"/>
          <w:szCs w:val="28"/>
        </w:rPr>
        <w:t xml:space="preserve"> w </w:t>
      </w:r>
      <w:r w:rsidR="00E662FB">
        <w:rPr>
          <w:b/>
          <w:sz w:val="28"/>
          <w:szCs w:val="28"/>
        </w:rPr>
        <w:t xml:space="preserve">zimowej </w:t>
      </w:r>
      <w:r w:rsidR="00FF7799">
        <w:rPr>
          <w:b/>
          <w:sz w:val="28"/>
          <w:szCs w:val="28"/>
        </w:rPr>
        <w:t xml:space="preserve">sesji egzaminacyjnej </w:t>
      </w:r>
      <w:r w:rsidR="00A35C2D" w:rsidRPr="00A45975">
        <w:rPr>
          <w:b/>
          <w:sz w:val="28"/>
          <w:szCs w:val="28"/>
        </w:rPr>
        <w:t xml:space="preserve"> 20</w:t>
      </w:r>
      <w:r w:rsidR="00C40442" w:rsidRPr="00A45975">
        <w:rPr>
          <w:b/>
          <w:sz w:val="28"/>
          <w:szCs w:val="28"/>
        </w:rPr>
        <w:t>22</w:t>
      </w:r>
      <w:r w:rsidR="00A35C2D" w:rsidRPr="00A45975">
        <w:rPr>
          <w:b/>
          <w:sz w:val="28"/>
          <w:szCs w:val="28"/>
        </w:rPr>
        <w:t>/20</w:t>
      </w:r>
      <w:r w:rsidR="001C392A" w:rsidRPr="00A45975">
        <w:rPr>
          <w:b/>
          <w:sz w:val="28"/>
          <w:szCs w:val="28"/>
        </w:rPr>
        <w:t>2</w:t>
      </w:r>
      <w:r w:rsidR="00C40442" w:rsidRPr="00A45975">
        <w:rPr>
          <w:b/>
          <w:sz w:val="28"/>
          <w:szCs w:val="28"/>
        </w:rPr>
        <w:t>3</w:t>
      </w:r>
    </w:p>
    <w:p w14:paraId="51149EAF" w14:textId="77777777" w:rsidR="00862511" w:rsidRPr="00A45975" w:rsidRDefault="009D4CB1" w:rsidP="00E662FB">
      <w:pPr>
        <w:spacing w:after="120"/>
        <w:jc w:val="center"/>
        <w:rPr>
          <w:b/>
          <w:sz w:val="28"/>
          <w:szCs w:val="28"/>
        </w:rPr>
      </w:pPr>
      <w:r w:rsidRPr="00A45975">
        <w:rPr>
          <w:b/>
          <w:sz w:val="28"/>
          <w:szCs w:val="28"/>
        </w:rPr>
        <w:t xml:space="preserve">Kierunek Towaroznawstwo </w:t>
      </w:r>
    </w:p>
    <w:tbl>
      <w:tblPr>
        <w:tblW w:w="121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"/>
        <w:gridCol w:w="3274"/>
        <w:gridCol w:w="3089"/>
        <w:gridCol w:w="3178"/>
        <w:gridCol w:w="2476"/>
      </w:tblGrid>
      <w:tr w:rsidR="0078224F" w:rsidRPr="00112F00" w14:paraId="51C14217" w14:textId="77777777" w:rsidTr="00E662FB">
        <w:trPr>
          <w:gridAfter w:val="1"/>
          <w:wAfter w:w="2476" w:type="dxa"/>
          <w:trHeight w:val="758"/>
        </w:trPr>
        <w:tc>
          <w:tcPr>
            <w:tcW w:w="3373" w:type="dxa"/>
            <w:gridSpan w:val="2"/>
            <w:shd w:val="clear" w:color="auto" w:fill="auto"/>
          </w:tcPr>
          <w:p w14:paraId="1F188F85" w14:textId="77777777" w:rsidR="0078224F" w:rsidRPr="00A45975" w:rsidRDefault="0078224F" w:rsidP="00E662FB">
            <w:pPr>
              <w:jc w:val="center"/>
              <w:rPr>
                <w:b/>
              </w:rPr>
            </w:pPr>
            <w:r w:rsidRPr="00A45975">
              <w:rPr>
                <w:b/>
              </w:rPr>
              <w:t>Nauczyciel akademicki</w:t>
            </w:r>
          </w:p>
        </w:tc>
        <w:tc>
          <w:tcPr>
            <w:tcW w:w="3089" w:type="dxa"/>
          </w:tcPr>
          <w:p w14:paraId="0C46A308" w14:textId="77777777" w:rsidR="0078224F" w:rsidRPr="00A45975" w:rsidRDefault="0078224F" w:rsidP="00E662FB">
            <w:pPr>
              <w:jc w:val="center"/>
              <w:rPr>
                <w:b/>
              </w:rPr>
            </w:pPr>
            <w:r w:rsidRPr="00A45975">
              <w:rPr>
                <w:b/>
              </w:rPr>
              <w:t>Dzień tygodnia</w:t>
            </w:r>
          </w:p>
          <w:p w14:paraId="0CE928D9" w14:textId="77777777" w:rsidR="0078224F" w:rsidRPr="00A45975" w:rsidRDefault="0078224F" w:rsidP="00E662FB">
            <w:pPr>
              <w:jc w:val="center"/>
              <w:rPr>
                <w:b/>
              </w:rPr>
            </w:pPr>
            <w:r w:rsidRPr="00A45975">
              <w:rPr>
                <w:b/>
              </w:rPr>
              <w:t>Godziny</w:t>
            </w:r>
          </w:p>
        </w:tc>
        <w:tc>
          <w:tcPr>
            <w:tcW w:w="3178" w:type="dxa"/>
            <w:shd w:val="clear" w:color="auto" w:fill="auto"/>
          </w:tcPr>
          <w:p w14:paraId="67D0D67C" w14:textId="5295D483" w:rsidR="0078224F" w:rsidRPr="00A45975" w:rsidRDefault="0078224F" w:rsidP="00E662FB">
            <w:pPr>
              <w:jc w:val="center"/>
              <w:rPr>
                <w:b/>
              </w:rPr>
            </w:pPr>
            <w:r w:rsidRPr="00A45975">
              <w:rPr>
                <w:b/>
              </w:rPr>
              <w:t>Miejsce</w:t>
            </w:r>
          </w:p>
        </w:tc>
      </w:tr>
      <w:tr w:rsidR="00E84D54" w:rsidRPr="00112F00" w14:paraId="7F1D31B4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7E114D89" w14:textId="77777777" w:rsidR="00115EC8" w:rsidRPr="00DA63E1" w:rsidRDefault="00E84D54" w:rsidP="00E662FB">
            <w:pPr>
              <w:jc w:val="center"/>
            </w:pPr>
            <w:r w:rsidRPr="00DA63E1">
              <w:t>dr hab. Bogusław Ślusarczyk</w:t>
            </w:r>
          </w:p>
          <w:p w14:paraId="78D87129" w14:textId="77777777" w:rsidR="00E84D54" w:rsidRPr="00DA63E1" w:rsidRDefault="00115EC8" w:rsidP="00E662FB">
            <w:pPr>
              <w:jc w:val="center"/>
            </w:pPr>
            <w:r w:rsidRPr="00DA63E1">
              <w:t>prof. KPU</w:t>
            </w:r>
          </w:p>
        </w:tc>
        <w:tc>
          <w:tcPr>
            <w:tcW w:w="3089" w:type="dxa"/>
          </w:tcPr>
          <w:p w14:paraId="227A1D6B" w14:textId="77777777" w:rsidR="00595D0E" w:rsidRPr="00DA63E1" w:rsidRDefault="00595D0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1.02.2023</w:t>
            </w:r>
          </w:p>
          <w:p w14:paraId="41C75E86" w14:textId="77777777" w:rsidR="0027306A" w:rsidRPr="00DA63E1" w:rsidRDefault="0027306A" w:rsidP="00E662FB">
            <w:pPr>
              <w:jc w:val="center"/>
            </w:pPr>
            <w:r w:rsidRPr="00DA63E1">
              <w:t>1</w:t>
            </w:r>
            <w:r w:rsidR="00595D0E" w:rsidRPr="00DA63E1">
              <w:t>2.00</w:t>
            </w:r>
            <w:r w:rsidRPr="00DA63E1">
              <w:t>-1</w:t>
            </w:r>
            <w:r w:rsidR="00595D0E" w:rsidRPr="00DA63E1">
              <w:t>4.0</w:t>
            </w:r>
            <w:r w:rsidRPr="00DA63E1">
              <w:t>0</w:t>
            </w:r>
          </w:p>
          <w:p w14:paraId="18820D8E" w14:textId="77777777" w:rsidR="00595D0E" w:rsidRPr="00DA63E1" w:rsidRDefault="00595D0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8.02.2023</w:t>
            </w:r>
          </w:p>
          <w:p w14:paraId="504EB004" w14:textId="77777777" w:rsidR="00E84D54" w:rsidRPr="00DA63E1" w:rsidRDefault="00595D0E" w:rsidP="00E662FB">
            <w:pPr>
              <w:jc w:val="center"/>
            </w:pPr>
            <w:r w:rsidRPr="00DA63E1">
              <w:t>12.00-14.00</w:t>
            </w:r>
          </w:p>
        </w:tc>
        <w:tc>
          <w:tcPr>
            <w:tcW w:w="3178" w:type="dxa"/>
            <w:shd w:val="clear" w:color="auto" w:fill="auto"/>
          </w:tcPr>
          <w:p w14:paraId="75C36277" w14:textId="77777777" w:rsidR="00E84D54" w:rsidRPr="00DA63E1" w:rsidRDefault="0027306A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ul. Dmochowskiego, s.28</w:t>
            </w:r>
          </w:p>
          <w:p w14:paraId="63A56757" w14:textId="77777777" w:rsidR="00595D0E" w:rsidRPr="00DA63E1" w:rsidRDefault="00595D0E" w:rsidP="00E662FB">
            <w:pPr>
              <w:jc w:val="center"/>
              <w:rPr>
                <w:shd w:val="clear" w:color="auto" w:fill="FFFFFF"/>
              </w:rPr>
            </w:pPr>
          </w:p>
          <w:p w14:paraId="5B7A5509" w14:textId="77777777" w:rsidR="00595D0E" w:rsidRPr="00DA63E1" w:rsidRDefault="00595D0E" w:rsidP="00E662FB">
            <w:pPr>
              <w:jc w:val="center"/>
            </w:pPr>
            <w:r w:rsidRPr="00DA63E1">
              <w:rPr>
                <w:shd w:val="clear" w:color="auto" w:fill="FFFFFF"/>
              </w:rPr>
              <w:t>ul. Dmochowskiego, s.28</w:t>
            </w:r>
          </w:p>
        </w:tc>
      </w:tr>
      <w:tr w:rsidR="005F4292" w:rsidRPr="00112F00" w14:paraId="1C617733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1E08B4C3" w14:textId="77777777" w:rsidR="005F4292" w:rsidRPr="00DA63E1" w:rsidRDefault="005F4292" w:rsidP="00E662FB">
            <w:pPr>
              <w:jc w:val="center"/>
            </w:pPr>
            <w:r w:rsidRPr="00DA63E1">
              <w:t xml:space="preserve">dr hab. </w:t>
            </w:r>
            <w:r w:rsidR="001C4407" w:rsidRPr="00DA63E1">
              <w:t>inż.</w:t>
            </w:r>
            <w:r w:rsidR="00115EC8" w:rsidRPr="00DA63E1">
              <w:br/>
            </w:r>
            <w:r w:rsidRPr="00DA63E1">
              <w:t>Barbara Krochmal-Marczak</w:t>
            </w:r>
            <w:r w:rsidR="00115EC8" w:rsidRPr="00DA63E1">
              <w:t xml:space="preserve"> prof. KPU</w:t>
            </w:r>
          </w:p>
        </w:tc>
        <w:tc>
          <w:tcPr>
            <w:tcW w:w="3089" w:type="dxa"/>
          </w:tcPr>
          <w:p w14:paraId="4F0B65BF" w14:textId="77777777" w:rsidR="00FF7799" w:rsidRPr="00DA63E1" w:rsidRDefault="00FF7799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1.02.2023</w:t>
            </w:r>
          </w:p>
          <w:p w14:paraId="034B201D" w14:textId="77777777" w:rsidR="005F4292" w:rsidRPr="00DA63E1" w:rsidRDefault="00FF7799" w:rsidP="00E662FB">
            <w:pPr>
              <w:jc w:val="center"/>
            </w:pPr>
            <w:r w:rsidRPr="00DA63E1">
              <w:t>10.00 – 12</w:t>
            </w:r>
            <w:r w:rsidR="005F4292" w:rsidRPr="00DA63E1">
              <w:t>.00</w:t>
            </w:r>
          </w:p>
          <w:p w14:paraId="741BB633" w14:textId="77777777" w:rsidR="00FF7799" w:rsidRPr="00DA63E1" w:rsidRDefault="00FF7799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8.02.2023</w:t>
            </w:r>
          </w:p>
          <w:p w14:paraId="6629AF2C" w14:textId="77777777" w:rsidR="00FF7799" w:rsidRPr="00DA63E1" w:rsidRDefault="00FF7799" w:rsidP="00E662FB">
            <w:pPr>
              <w:jc w:val="center"/>
            </w:pPr>
            <w:r w:rsidRPr="00DA63E1">
              <w:t>10.00 – 12.00</w:t>
            </w:r>
          </w:p>
          <w:p w14:paraId="68322A6F" w14:textId="77777777" w:rsidR="00FF7799" w:rsidRPr="00DA63E1" w:rsidRDefault="00FF7799" w:rsidP="00E662FB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14:paraId="6792E367" w14:textId="590685B9" w:rsidR="005F4292" w:rsidRPr="00DA63E1" w:rsidRDefault="005F4292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ul. Dmochowskiego,</w:t>
            </w:r>
          </w:p>
          <w:p w14:paraId="092AC2A9" w14:textId="77777777" w:rsidR="00FF7799" w:rsidRPr="00DA63E1" w:rsidRDefault="00FF7799" w:rsidP="00E662FB">
            <w:pPr>
              <w:jc w:val="center"/>
              <w:rPr>
                <w:shd w:val="clear" w:color="auto" w:fill="FFFFFF"/>
              </w:rPr>
            </w:pPr>
          </w:p>
          <w:p w14:paraId="487A7183" w14:textId="6A44E5C4" w:rsidR="00FF7799" w:rsidRPr="00DA63E1" w:rsidRDefault="00FF7799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ul. Dmochowskiego,</w:t>
            </w:r>
          </w:p>
        </w:tc>
      </w:tr>
      <w:tr w:rsidR="0078224F" w:rsidRPr="00112F00" w14:paraId="60C1AE19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62269360" w14:textId="77777777" w:rsidR="0078224F" w:rsidRPr="00DA63E1" w:rsidRDefault="0078224F" w:rsidP="00E662FB">
            <w:pPr>
              <w:spacing w:line="192" w:lineRule="auto"/>
              <w:jc w:val="center"/>
            </w:pPr>
            <w:r w:rsidRPr="00DA63E1">
              <w:rPr>
                <w:color w:val="000000"/>
              </w:rPr>
              <w:t>dr inż. Małgorzata Górka</w:t>
            </w:r>
          </w:p>
        </w:tc>
        <w:tc>
          <w:tcPr>
            <w:tcW w:w="3089" w:type="dxa"/>
          </w:tcPr>
          <w:p w14:paraId="7CF0BE63" w14:textId="77777777" w:rsidR="0041671E" w:rsidRPr="00DA63E1" w:rsidRDefault="0041671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1.02.2023</w:t>
            </w:r>
          </w:p>
          <w:p w14:paraId="3AC4C71D" w14:textId="6B8FF9C7" w:rsidR="001C0A52" w:rsidRPr="00DA63E1" w:rsidRDefault="0041671E" w:rsidP="00E662FB">
            <w:pPr>
              <w:jc w:val="center"/>
            </w:pPr>
            <w:r w:rsidRPr="00DA63E1">
              <w:rPr>
                <w:shd w:val="clear" w:color="auto" w:fill="FFFFFF"/>
              </w:rPr>
              <w:t>12.00 - 14.00</w:t>
            </w:r>
          </w:p>
        </w:tc>
        <w:tc>
          <w:tcPr>
            <w:tcW w:w="3178" w:type="dxa"/>
            <w:shd w:val="clear" w:color="auto" w:fill="auto"/>
          </w:tcPr>
          <w:p w14:paraId="2A1773C9" w14:textId="11F1EA90" w:rsidR="0078224F" w:rsidRPr="00DA63E1" w:rsidRDefault="00A45975" w:rsidP="00E662FB">
            <w:pPr>
              <w:jc w:val="center"/>
            </w:pPr>
            <w:r w:rsidRPr="00DA63E1">
              <w:t>u</w:t>
            </w:r>
            <w:r w:rsidR="005F75F7" w:rsidRPr="00DA63E1">
              <w:t>l</w:t>
            </w:r>
            <w:r w:rsidRPr="00DA63E1">
              <w:t>.</w:t>
            </w:r>
            <w:r w:rsidR="005F75F7" w:rsidRPr="00DA63E1">
              <w:t xml:space="preserve"> K</w:t>
            </w:r>
            <w:r w:rsidRPr="00DA63E1">
              <w:t>.</w:t>
            </w:r>
            <w:r w:rsidR="00E662FB">
              <w:t xml:space="preserve"> </w:t>
            </w:r>
            <w:r w:rsidRPr="00DA63E1">
              <w:t>W</w:t>
            </w:r>
            <w:r w:rsidR="005F75F7" w:rsidRPr="00DA63E1">
              <w:t>ielkiego 4, s.23</w:t>
            </w:r>
          </w:p>
        </w:tc>
      </w:tr>
      <w:tr w:rsidR="0078224F" w:rsidRPr="00112F00" w14:paraId="34A1E4B4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0140EB40" w14:textId="77777777" w:rsidR="0078224F" w:rsidRPr="00DA63E1" w:rsidRDefault="0078224F" w:rsidP="00E662FB">
            <w:pPr>
              <w:spacing w:line="192" w:lineRule="auto"/>
              <w:jc w:val="center"/>
              <w:rPr>
                <w:highlight w:val="yellow"/>
              </w:rPr>
            </w:pPr>
            <w:r w:rsidRPr="00DA63E1">
              <w:rPr>
                <w:color w:val="000000"/>
              </w:rPr>
              <w:t>dr inż. Jolanta Baran</w:t>
            </w:r>
          </w:p>
        </w:tc>
        <w:tc>
          <w:tcPr>
            <w:tcW w:w="3089" w:type="dxa"/>
          </w:tcPr>
          <w:p w14:paraId="328D9486" w14:textId="77777777" w:rsidR="0078224F" w:rsidRPr="00DA63E1" w:rsidRDefault="00782162" w:rsidP="00E662FB">
            <w:pPr>
              <w:jc w:val="center"/>
            </w:pPr>
            <w:r w:rsidRPr="00DA63E1">
              <w:t>Piątek</w:t>
            </w:r>
            <w:r w:rsidR="005F75F7" w:rsidRPr="00DA63E1">
              <w:t xml:space="preserve"> </w:t>
            </w:r>
            <w:r w:rsidRPr="00DA63E1">
              <w:t>3.02.2023</w:t>
            </w:r>
          </w:p>
          <w:p w14:paraId="7C879AD7" w14:textId="77777777" w:rsidR="005F75F7" w:rsidRPr="00DA63E1" w:rsidRDefault="00782162" w:rsidP="00E662FB">
            <w:pPr>
              <w:jc w:val="center"/>
            </w:pPr>
            <w:r w:rsidRPr="00DA63E1">
              <w:t>15.0</w:t>
            </w:r>
            <w:r w:rsidR="005F75F7" w:rsidRPr="00DA63E1">
              <w:t>0 – 1</w:t>
            </w:r>
            <w:r w:rsidRPr="00DA63E1">
              <w:t>6</w:t>
            </w:r>
            <w:r w:rsidR="005F75F7" w:rsidRPr="00DA63E1">
              <w:t>.30</w:t>
            </w:r>
          </w:p>
          <w:p w14:paraId="794C1E5B" w14:textId="77777777" w:rsidR="005F75F7" w:rsidRPr="00DA63E1" w:rsidRDefault="00782162" w:rsidP="00E662FB">
            <w:pPr>
              <w:jc w:val="center"/>
            </w:pPr>
            <w:r w:rsidRPr="00DA63E1">
              <w:t>Poniedziałek 6.02.2023</w:t>
            </w:r>
          </w:p>
          <w:p w14:paraId="78356F08" w14:textId="77777777" w:rsidR="005F75F7" w:rsidRPr="00DA63E1" w:rsidRDefault="005F75F7" w:rsidP="00E662FB">
            <w:pPr>
              <w:jc w:val="center"/>
            </w:pPr>
            <w:r w:rsidRPr="00DA63E1">
              <w:t>1</w:t>
            </w:r>
            <w:r w:rsidR="00782162" w:rsidRPr="00DA63E1">
              <w:t>4</w:t>
            </w:r>
            <w:r w:rsidRPr="00DA63E1">
              <w:t>.30 – 1</w:t>
            </w:r>
            <w:r w:rsidR="00782162" w:rsidRPr="00DA63E1">
              <w:t>6.0</w:t>
            </w:r>
            <w:r w:rsidRPr="00DA63E1">
              <w:t>0</w:t>
            </w:r>
          </w:p>
        </w:tc>
        <w:tc>
          <w:tcPr>
            <w:tcW w:w="3178" w:type="dxa"/>
            <w:shd w:val="clear" w:color="auto" w:fill="auto"/>
          </w:tcPr>
          <w:p w14:paraId="31EEE3B2" w14:textId="192D11A3" w:rsidR="0078224F" w:rsidRPr="00DA63E1" w:rsidRDefault="005F75F7" w:rsidP="00E662FB">
            <w:pPr>
              <w:jc w:val="center"/>
            </w:pPr>
            <w:r w:rsidRPr="00DA63E1">
              <w:t xml:space="preserve">ul. Dmochowskiego </w:t>
            </w:r>
            <w:r w:rsidR="00211283" w:rsidRPr="00DA63E1">
              <w:t>12</w:t>
            </w:r>
            <w:r w:rsidRPr="00DA63E1">
              <w:t>,</w:t>
            </w:r>
            <w:r w:rsidR="00E662FB">
              <w:t xml:space="preserve"> </w:t>
            </w:r>
            <w:r w:rsidRPr="00DA63E1">
              <w:t>s. 28</w:t>
            </w:r>
          </w:p>
        </w:tc>
      </w:tr>
      <w:tr w:rsidR="00372666" w:rsidRPr="00112F00" w14:paraId="582D32DB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5460EA59" w14:textId="2557D8EB" w:rsidR="00DA63E1" w:rsidRDefault="001C6650" w:rsidP="00E662FB">
            <w:pPr>
              <w:spacing w:line="192" w:lineRule="auto"/>
              <w:jc w:val="center"/>
              <w:rPr>
                <w:color w:val="000000"/>
              </w:rPr>
            </w:pPr>
            <w:r w:rsidRPr="00DA63E1">
              <w:rPr>
                <w:color w:val="000000"/>
              </w:rPr>
              <w:t>d</w:t>
            </w:r>
            <w:r w:rsidR="001F580D" w:rsidRPr="00DA63E1">
              <w:rPr>
                <w:color w:val="000000"/>
              </w:rPr>
              <w:t>r inż.</w:t>
            </w:r>
            <w:r w:rsidR="00E662FB">
              <w:rPr>
                <w:color w:val="000000"/>
              </w:rPr>
              <w:t xml:space="preserve"> </w:t>
            </w:r>
            <w:r w:rsidR="001F580D" w:rsidRPr="00DA63E1">
              <w:rPr>
                <w:color w:val="000000"/>
              </w:rPr>
              <w:t>Małgorzata</w:t>
            </w:r>
            <w:r w:rsidR="00372666" w:rsidRPr="00DA63E1">
              <w:rPr>
                <w:color w:val="000000"/>
              </w:rPr>
              <w:t xml:space="preserve"> </w:t>
            </w:r>
            <w:r w:rsidR="00DA63E1">
              <w:rPr>
                <w:color w:val="000000"/>
              </w:rPr>
              <w:t>Źródło-Loda</w:t>
            </w:r>
          </w:p>
          <w:p w14:paraId="250B4402" w14:textId="77777777" w:rsidR="00B74096" w:rsidRPr="00DA63E1" w:rsidRDefault="00B74096" w:rsidP="00E662F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3089" w:type="dxa"/>
          </w:tcPr>
          <w:p w14:paraId="3C3CB4E1" w14:textId="77777777" w:rsidR="00211283" w:rsidRPr="00DA63E1" w:rsidRDefault="001D1198" w:rsidP="00E662FB">
            <w:pPr>
              <w:jc w:val="center"/>
            </w:pPr>
            <w:r w:rsidRPr="00DA63E1">
              <w:t>Piątek 3.02.2023</w:t>
            </w:r>
          </w:p>
          <w:p w14:paraId="7FF3DF65" w14:textId="77777777" w:rsidR="001D1198" w:rsidRPr="00DA63E1" w:rsidRDefault="001D1198" w:rsidP="00E662FB">
            <w:pPr>
              <w:jc w:val="center"/>
            </w:pPr>
            <w:r w:rsidRPr="00DA63E1">
              <w:t>15.00 – 17.00</w:t>
            </w:r>
          </w:p>
          <w:p w14:paraId="49CE26B8" w14:textId="77777777" w:rsidR="001D1198" w:rsidRPr="00DA63E1" w:rsidRDefault="001D1198" w:rsidP="00E662FB">
            <w:pPr>
              <w:jc w:val="center"/>
            </w:pPr>
            <w:r w:rsidRPr="00DA63E1">
              <w:t>Środa 8.02.2023</w:t>
            </w:r>
          </w:p>
          <w:p w14:paraId="04B03298" w14:textId="77777777" w:rsidR="001D1198" w:rsidRPr="00DA63E1" w:rsidRDefault="001D1198" w:rsidP="00E662FB">
            <w:pPr>
              <w:jc w:val="center"/>
            </w:pPr>
            <w:r w:rsidRPr="00DA63E1">
              <w:t>10.00 – 12.00</w:t>
            </w:r>
          </w:p>
        </w:tc>
        <w:tc>
          <w:tcPr>
            <w:tcW w:w="3178" w:type="dxa"/>
            <w:shd w:val="clear" w:color="auto" w:fill="auto"/>
          </w:tcPr>
          <w:p w14:paraId="7691AB36" w14:textId="0BA577BE" w:rsidR="00211283" w:rsidRPr="00DA63E1" w:rsidRDefault="00211283" w:rsidP="00E662FB">
            <w:pPr>
              <w:jc w:val="center"/>
            </w:pPr>
            <w:r w:rsidRPr="00DA63E1">
              <w:t>ul. Dmochowskiego 12</w:t>
            </w:r>
            <w:r w:rsidR="00115EC8" w:rsidRPr="00DA63E1">
              <w:t>,</w:t>
            </w:r>
            <w:r w:rsidR="00E662FB">
              <w:t xml:space="preserve"> </w:t>
            </w:r>
            <w:r w:rsidR="00115EC8" w:rsidRPr="00DA63E1">
              <w:t>s. 28</w:t>
            </w:r>
          </w:p>
          <w:p w14:paraId="4D622716" w14:textId="77777777" w:rsidR="00E10284" w:rsidRPr="00DA63E1" w:rsidRDefault="00E10284" w:rsidP="00E662FB">
            <w:pPr>
              <w:jc w:val="center"/>
            </w:pPr>
          </w:p>
          <w:p w14:paraId="49824332" w14:textId="77777777" w:rsidR="00E10284" w:rsidRPr="00DA63E1" w:rsidRDefault="00E10284" w:rsidP="00E662FB">
            <w:pPr>
              <w:jc w:val="center"/>
            </w:pPr>
            <w:r w:rsidRPr="00DA63E1">
              <w:t>ul. Dmochowskiego 12, s. 28</w:t>
            </w:r>
          </w:p>
          <w:p w14:paraId="2558A497" w14:textId="77777777" w:rsidR="00E10284" w:rsidRPr="00DA63E1" w:rsidRDefault="00E10284" w:rsidP="00E662FB">
            <w:pPr>
              <w:jc w:val="center"/>
            </w:pPr>
          </w:p>
          <w:p w14:paraId="54AEFD03" w14:textId="77777777" w:rsidR="00211283" w:rsidRPr="00DA63E1" w:rsidRDefault="00211283" w:rsidP="00E662FB">
            <w:pPr>
              <w:jc w:val="center"/>
            </w:pPr>
          </w:p>
        </w:tc>
      </w:tr>
      <w:tr w:rsidR="0078224F" w:rsidRPr="00112F00" w14:paraId="24F17074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5904E26F" w14:textId="77777777" w:rsidR="0078224F" w:rsidRPr="00DA63E1" w:rsidRDefault="0078224F" w:rsidP="00E662FB">
            <w:pPr>
              <w:jc w:val="center"/>
            </w:pPr>
            <w:r w:rsidRPr="00DA63E1">
              <w:t xml:space="preserve">dr inż. Damian </w:t>
            </w:r>
            <w:proofErr w:type="spellStart"/>
            <w:r w:rsidRPr="00DA63E1">
              <w:t>Dubis</w:t>
            </w:r>
            <w:proofErr w:type="spellEnd"/>
          </w:p>
          <w:p w14:paraId="2B6FA53A" w14:textId="77777777" w:rsidR="00B74096" w:rsidRPr="00DA63E1" w:rsidRDefault="00B74096" w:rsidP="00E662FB">
            <w:pPr>
              <w:jc w:val="center"/>
              <w:rPr>
                <w:highlight w:val="yellow"/>
              </w:rPr>
            </w:pPr>
          </w:p>
        </w:tc>
        <w:tc>
          <w:tcPr>
            <w:tcW w:w="3089" w:type="dxa"/>
          </w:tcPr>
          <w:p w14:paraId="752260EF" w14:textId="77777777" w:rsidR="00782162" w:rsidRPr="00DA63E1" w:rsidRDefault="00782162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 xml:space="preserve">Piątek </w:t>
            </w:r>
            <w:r w:rsidR="007B02FE" w:rsidRPr="00DA63E1">
              <w:rPr>
                <w:shd w:val="clear" w:color="auto" w:fill="FFFFFF"/>
              </w:rPr>
              <w:t>3.02.2023</w:t>
            </w:r>
          </w:p>
          <w:p w14:paraId="42ED99E0" w14:textId="77777777" w:rsidR="007B02FE" w:rsidRPr="00DA63E1" w:rsidRDefault="007B02F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11.00 – 13.00</w:t>
            </w:r>
          </w:p>
          <w:p w14:paraId="3034F354" w14:textId="77777777" w:rsidR="00270957" w:rsidRPr="00DA63E1" w:rsidRDefault="007B02F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8.02.2023</w:t>
            </w:r>
          </w:p>
          <w:p w14:paraId="7A67A5E5" w14:textId="77777777" w:rsidR="007B02FE" w:rsidRPr="00DA63E1" w:rsidRDefault="007B02F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15.00 – 17.00</w:t>
            </w:r>
          </w:p>
          <w:p w14:paraId="75542DDC" w14:textId="77777777" w:rsidR="007B02FE" w:rsidRPr="00DA63E1" w:rsidRDefault="007B02F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Niedziela 5.02.2023</w:t>
            </w:r>
          </w:p>
          <w:p w14:paraId="397051E0" w14:textId="77777777" w:rsidR="007B02FE" w:rsidRPr="00DA63E1" w:rsidRDefault="007B02FE" w:rsidP="00E662FB">
            <w:pPr>
              <w:jc w:val="center"/>
            </w:pPr>
            <w:r w:rsidRPr="00DA63E1">
              <w:rPr>
                <w:shd w:val="clear" w:color="auto" w:fill="FFFFFF"/>
              </w:rPr>
              <w:t>8.30 – 10.00</w:t>
            </w:r>
          </w:p>
        </w:tc>
        <w:tc>
          <w:tcPr>
            <w:tcW w:w="3178" w:type="dxa"/>
            <w:shd w:val="clear" w:color="auto" w:fill="auto"/>
          </w:tcPr>
          <w:p w14:paraId="508BE1C7" w14:textId="257839FD" w:rsidR="00793527" w:rsidRPr="00DA63E1" w:rsidRDefault="00D040FF" w:rsidP="00E662FB">
            <w:pPr>
              <w:jc w:val="center"/>
            </w:pPr>
            <w:r w:rsidRPr="00DA63E1">
              <w:t>u</w:t>
            </w:r>
            <w:r w:rsidR="00270957" w:rsidRPr="00DA63E1">
              <w:t xml:space="preserve">l. Dmochowskiego </w:t>
            </w:r>
            <w:r w:rsidR="00211283" w:rsidRPr="00DA63E1">
              <w:t>12</w:t>
            </w:r>
            <w:r w:rsidR="00270957" w:rsidRPr="00DA63E1">
              <w:t>,</w:t>
            </w:r>
            <w:r w:rsidR="00E662FB">
              <w:t xml:space="preserve"> </w:t>
            </w:r>
            <w:r w:rsidR="00270957" w:rsidRPr="00DA63E1">
              <w:t>s. 2</w:t>
            </w:r>
            <w:r w:rsidR="00C40442" w:rsidRPr="00DA63E1">
              <w:t>3</w:t>
            </w:r>
          </w:p>
          <w:p w14:paraId="2F3F23B8" w14:textId="38B01ED0" w:rsidR="007B02FE" w:rsidRPr="00DA63E1" w:rsidRDefault="007B02FE" w:rsidP="00E662FB">
            <w:pPr>
              <w:jc w:val="center"/>
            </w:pPr>
            <w:r w:rsidRPr="00DA63E1">
              <w:t>ul. Dmochowskiego 12,</w:t>
            </w:r>
            <w:r w:rsidR="00E662FB">
              <w:t xml:space="preserve"> </w:t>
            </w:r>
            <w:r w:rsidRPr="00DA63E1">
              <w:t>s. 23</w:t>
            </w:r>
          </w:p>
          <w:p w14:paraId="468AB8D2" w14:textId="4CECF375" w:rsidR="007B02FE" w:rsidRPr="00DA63E1" w:rsidRDefault="007B02F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ul. Wyspiańskiego</w:t>
            </w:r>
            <w:r w:rsidR="00E662FB">
              <w:rPr>
                <w:shd w:val="clear" w:color="auto" w:fill="FFFFFF"/>
              </w:rPr>
              <w:t xml:space="preserve"> 20, </w:t>
            </w:r>
            <w:r w:rsidRPr="00DA63E1">
              <w:rPr>
                <w:shd w:val="clear" w:color="auto" w:fill="FFFFFF"/>
              </w:rPr>
              <w:t>s. 1</w:t>
            </w:r>
          </w:p>
          <w:p w14:paraId="52E1366A" w14:textId="0D36BADD" w:rsidR="00D040FF" w:rsidRPr="00DA63E1" w:rsidRDefault="00D040FF" w:rsidP="00E662FB">
            <w:pPr>
              <w:jc w:val="center"/>
            </w:pPr>
          </w:p>
        </w:tc>
      </w:tr>
      <w:tr w:rsidR="000D75A1" w:rsidRPr="00112F00" w14:paraId="75A061CE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5D73D3DA" w14:textId="07AB6FD4" w:rsidR="00B74096" w:rsidRPr="00DA63E1" w:rsidRDefault="000D75A1" w:rsidP="00E662FB">
            <w:pPr>
              <w:jc w:val="center"/>
              <w:rPr>
                <w:highlight w:val="yellow"/>
              </w:rPr>
            </w:pPr>
            <w:r w:rsidRPr="00DA63E1">
              <w:t>dr inż. Marta Pisarek</w:t>
            </w:r>
          </w:p>
        </w:tc>
        <w:tc>
          <w:tcPr>
            <w:tcW w:w="3089" w:type="dxa"/>
          </w:tcPr>
          <w:p w14:paraId="3F933780" w14:textId="77777777" w:rsidR="00595D0E" w:rsidRPr="00DA63E1" w:rsidRDefault="00595D0E" w:rsidP="00E662FB">
            <w:pPr>
              <w:jc w:val="center"/>
            </w:pPr>
            <w:r w:rsidRPr="00DA63E1">
              <w:t>Środa 1.02.2023</w:t>
            </w:r>
          </w:p>
          <w:p w14:paraId="0DC4F328" w14:textId="56EDCCB0" w:rsidR="00D040FF" w:rsidRPr="00DA63E1" w:rsidRDefault="00D040FF" w:rsidP="00E662FB">
            <w:pPr>
              <w:jc w:val="center"/>
              <w:rPr>
                <w:bCs/>
              </w:rPr>
            </w:pPr>
            <w:r w:rsidRPr="00DA63E1">
              <w:rPr>
                <w:bCs/>
              </w:rPr>
              <w:t>1</w:t>
            </w:r>
            <w:r w:rsidR="00595D0E" w:rsidRPr="00DA63E1">
              <w:rPr>
                <w:bCs/>
              </w:rPr>
              <w:t>1</w:t>
            </w:r>
            <w:r w:rsidRPr="00DA63E1">
              <w:rPr>
                <w:bCs/>
              </w:rPr>
              <w:t>.00-1</w:t>
            </w:r>
            <w:r w:rsidR="00595D0E" w:rsidRPr="00DA63E1">
              <w:rPr>
                <w:bCs/>
              </w:rPr>
              <w:t>3</w:t>
            </w:r>
            <w:r w:rsidRPr="00DA63E1">
              <w:rPr>
                <w:bCs/>
              </w:rPr>
              <w:t>.00</w:t>
            </w:r>
          </w:p>
          <w:p w14:paraId="57B10E36" w14:textId="77777777" w:rsidR="00D040FF" w:rsidRPr="00DA63E1" w:rsidRDefault="00595D0E" w:rsidP="00E662FB">
            <w:pPr>
              <w:jc w:val="center"/>
              <w:rPr>
                <w:bCs/>
              </w:rPr>
            </w:pPr>
            <w:r w:rsidRPr="00DA63E1">
              <w:rPr>
                <w:bCs/>
              </w:rPr>
              <w:t>Piątek 10.02.2023</w:t>
            </w:r>
          </w:p>
          <w:p w14:paraId="3E7B0ECD" w14:textId="77777777" w:rsidR="00D040FF" w:rsidRPr="00DA63E1" w:rsidRDefault="00D040FF" w:rsidP="00E662FB">
            <w:pPr>
              <w:jc w:val="center"/>
              <w:rPr>
                <w:bCs/>
              </w:rPr>
            </w:pPr>
            <w:r w:rsidRPr="00DA63E1">
              <w:rPr>
                <w:bCs/>
              </w:rPr>
              <w:t>1</w:t>
            </w:r>
            <w:r w:rsidR="00595D0E" w:rsidRPr="00DA63E1">
              <w:rPr>
                <w:bCs/>
              </w:rPr>
              <w:t>5</w:t>
            </w:r>
            <w:r w:rsidRPr="00DA63E1">
              <w:rPr>
                <w:bCs/>
              </w:rPr>
              <w:t>.</w:t>
            </w:r>
            <w:r w:rsidR="00595D0E" w:rsidRPr="00DA63E1">
              <w:rPr>
                <w:bCs/>
              </w:rPr>
              <w:t>0</w:t>
            </w:r>
            <w:r w:rsidRPr="00DA63E1">
              <w:rPr>
                <w:bCs/>
              </w:rPr>
              <w:t>0-1</w:t>
            </w:r>
            <w:r w:rsidR="00595D0E" w:rsidRPr="00DA63E1">
              <w:rPr>
                <w:bCs/>
              </w:rPr>
              <w:t>7</w:t>
            </w:r>
            <w:r w:rsidRPr="00DA63E1">
              <w:rPr>
                <w:bCs/>
              </w:rPr>
              <w:t>.</w:t>
            </w:r>
            <w:r w:rsidR="00595D0E" w:rsidRPr="00DA63E1">
              <w:rPr>
                <w:bCs/>
              </w:rPr>
              <w:t>0</w:t>
            </w:r>
            <w:r w:rsidRPr="00DA63E1">
              <w:rPr>
                <w:bCs/>
              </w:rPr>
              <w:t>0</w:t>
            </w:r>
          </w:p>
          <w:p w14:paraId="11F39881" w14:textId="77777777" w:rsidR="00D040FF" w:rsidRPr="00DA63E1" w:rsidRDefault="00D040FF" w:rsidP="00E662FB">
            <w:pPr>
              <w:spacing w:line="192" w:lineRule="auto"/>
              <w:jc w:val="center"/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14:paraId="110D7CC2" w14:textId="2E00588D" w:rsidR="000D75A1" w:rsidRPr="00DA63E1" w:rsidRDefault="00D040FF" w:rsidP="00E662FB">
            <w:pPr>
              <w:jc w:val="center"/>
            </w:pPr>
            <w:r w:rsidRPr="00DA63E1">
              <w:t xml:space="preserve">ul. Dmochowskiego </w:t>
            </w:r>
            <w:r w:rsidR="00211283" w:rsidRPr="00DA63E1">
              <w:t>12</w:t>
            </w:r>
            <w:r w:rsidRPr="00DA63E1">
              <w:t>,</w:t>
            </w:r>
            <w:r w:rsidR="00E662FB">
              <w:t xml:space="preserve"> </w:t>
            </w:r>
            <w:r w:rsidRPr="00DA63E1">
              <w:t>s. 28</w:t>
            </w:r>
          </w:p>
          <w:p w14:paraId="0C676528" w14:textId="15E57356" w:rsidR="00595D0E" w:rsidRPr="00DA63E1" w:rsidRDefault="00595D0E" w:rsidP="00E662FB">
            <w:pPr>
              <w:jc w:val="center"/>
            </w:pPr>
            <w:r w:rsidRPr="00DA63E1">
              <w:t>ul. Dmochowskiego 12,</w:t>
            </w:r>
            <w:r w:rsidR="00E662FB">
              <w:t xml:space="preserve"> </w:t>
            </w:r>
            <w:r w:rsidRPr="00DA63E1">
              <w:t>s. 28</w:t>
            </w:r>
            <w:r w:rsidR="00E662FB">
              <w:t xml:space="preserve"> </w:t>
            </w:r>
          </w:p>
        </w:tc>
      </w:tr>
      <w:tr w:rsidR="00CF0BA5" w:rsidRPr="00112F00" w14:paraId="79296CAA" w14:textId="77777777" w:rsidTr="00E662FB">
        <w:trPr>
          <w:gridAfter w:val="1"/>
          <w:wAfter w:w="2476" w:type="dxa"/>
          <w:trHeight w:val="1408"/>
        </w:trPr>
        <w:tc>
          <w:tcPr>
            <w:tcW w:w="3373" w:type="dxa"/>
            <w:gridSpan w:val="2"/>
            <w:shd w:val="clear" w:color="auto" w:fill="auto"/>
          </w:tcPr>
          <w:p w14:paraId="24D51778" w14:textId="256BA862" w:rsidR="00CF0BA5" w:rsidRPr="00DA63E1" w:rsidRDefault="00CF0BA5" w:rsidP="00E662FB">
            <w:pPr>
              <w:jc w:val="center"/>
            </w:pPr>
            <w:r w:rsidRPr="00DA63E1">
              <w:t>dr inż. Magdalena Dykiel</w:t>
            </w:r>
          </w:p>
        </w:tc>
        <w:tc>
          <w:tcPr>
            <w:tcW w:w="3089" w:type="dxa"/>
          </w:tcPr>
          <w:p w14:paraId="1DF22559" w14:textId="77777777" w:rsidR="0041671E" w:rsidRPr="00DA63E1" w:rsidRDefault="0041671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Czwartek 2.02.2023</w:t>
            </w:r>
          </w:p>
          <w:p w14:paraId="6D8F7722" w14:textId="77777777" w:rsidR="0041671E" w:rsidRPr="00DA63E1" w:rsidRDefault="0041671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15.00 – 16.00</w:t>
            </w:r>
          </w:p>
          <w:p w14:paraId="33DA4F36" w14:textId="77777777" w:rsidR="0041671E" w:rsidRPr="00DA63E1" w:rsidRDefault="0041671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8.02.2023</w:t>
            </w:r>
          </w:p>
          <w:p w14:paraId="591D87D5" w14:textId="77777777" w:rsidR="0041671E" w:rsidRPr="00DA63E1" w:rsidRDefault="0041671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10.00 – 12.00</w:t>
            </w:r>
          </w:p>
          <w:p w14:paraId="5CF0DF94" w14:textId="77777777" w:rsidR="00E10284" w:rsidRPr="00DA63E1" w:rsidRDefault="00E10284" w:rsidP="00E662FB">
            <w:pPr>
              <w:jc w:val="center"/>
              <w:rPr>
                <w:bCs/>
              </w:rPr>
            </w:pPr>
          </w:p>
        </w:tc>
        <w:tc>
          <w:tcPr>
            <w:tcW w:w="3178" w:type="dxa"/>
            <w:shd w:val="clear" w:color="auto" w:fill="auto"/>
          </w:tcPr>
          <w:p w14:paraId="1FBE0B82" w14:textId="77777777" w:rsidR="0041671E" w:rsidRPr="00DA63E1" w:rsidRDefault="0041671E" w:rsidP="00E662FB">
            <w:pPr>
              <w:jc w:val="center"/>
            </w:pPr>
          </w:p>
          <w:p w14:paraId="58CC2C6D" w14:textId="77777777" w:rsidR="0041671E" w:rsidRPr="00DA63E1" w:rsidRDefault="0041671E" w:rsidP="00E662FB">
            <w:pPr>
              <w:jc w:val="center"/>
            </w:pPr>
          </w:p>
          <w:p w14:paraId="16814B10" w14:textId="3402A916" w:rsidR="00CF0BA5" w:rsidRPr="00DA63E1" w:rsidRDefault="00145697" w:rsidP="00E662FB">
            <w:pPr>
              <w:jc w:val="center"/>
            </w:pPr>
            <w:r w:rsidRPr="00DA63E1">
              <w:t xml:space="preserve">ul. Dmochowskiego </w:t>
            </w:r>
            <w:r w:rsidR="00211283" w:rsidRPr="00DA63E1">
              <w:t>12</w:t>
            </w:r>
            <w:r w:rsidRPr="00DA63E1">
              <w:t>,</w:t>
            </w:r>
            <w:r w:rsidR="00E662FB">
              <w:t xml:space="preserve"> </w:t>
            </w:r>
            <w:r w:rsidRPr="00DA63E1">
              <w:t>s. 28</w:t>
            </w:r>
          </w:p>
        </w:tc>
      </w:tr>
      <w:tr w:rsidR="000D75A1" w:rsidRPr="00112F00" w14:paraId="20DD81C8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453ABD61" w14:textId="77777777" w:rsidR="00E53845" w:rsidRPr="00DA63E1" w:rsidRDefault="008820A8" w:rsidP="00E662FB">
            <w:pPr>
              <w:jc w:val="center"/>
            </w:pPr>
            <w:r w:rsidRPr="00DA63E1">
              <w:t>dr inż. Dariusz Leń</w:t>
            </w:r>
          </w:p>
        </w:tc>
        <w:tc>
          <w:tcPr>
            <w:tcW w:w="3089" w:type="dxa"/>
          </w:tcPr>
          <w:p w14:paraId="79800362" w14:textId="77777777" w:rsidR="00714040" w:rsidRPr="00DA63E1" w:rsidRDefault="001D1198" w:rsidP="00E662FB">
            <w:pPr>
              <w:jc w:val="center"/>
            </w:pPr>
            <w:r w:rsidRPr="00DA63E1">
              <w:t>Czwartek 2.02.2023</w:t>
            </w:r>
          </w:p>
          <w:p w14:paraId="3F0EBBF1" w14:textId="77777777" w:rsidR="001D1198" w:rsidRPr="00DA63E1" w:rsidRDefault="001D1198" w:rsidP="00E662FB">
            <w:pPr>
              <w:jc w:val="center"/>
            </w:pPr>
            <w:r w:rsidRPr="00DA63E1">
              <w:t>10.30 – 12.00</w:t>
            </w:r>
          </w:p>
          <w:p w14:paraId="334CD169" w14:textId="77777777" w:rsidR="001D1198" w:rsidRPr="00DA63E1" w:rsidRDefault="001D1198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8.02.2023</w:t>
            </w:r>
          </w:p>
          <w:p w14:paraId="250A8037" w14:textId="77777777" w:rsidR="001D1198" w:rsidRPr="00DA63E1" w:rsidRDefault="001D1198" w:rsidP="00E662FB">
            <w:pPr>
              <w:jc w:val="center"/>
            </w:pPr>
            <w:r w:rsidRPr="00DA63E1">
              <w:t>12.00 -13.30</w:t>
            </w:r>
          </w:p>
        </w:tc>
        <w:tc>
          <w:tcPr>
            <w:tcW w:w="3178" w:type="dxa"/>
            <w:shd w:val="clear" w:color="auto" w:fill="auto"/>
          </w:tcPr>
          <w:p w14:paraId="1EE57402" w14:textId="77777777" w:rsidR="000D75A1" w:rsidRPr="00DA63E1" w:rsidRDefault="00714040" w:rsidP="00E662FB">
            <w:pPr>
              <w:jc w:val="center"/>
            </w:pPr>
            <w:r w:rsidRPr="00DA63E1">
              <w:t>ul. Dmochowskiego 12</w:t>
            </w:r>
          </w:p>
          <w:p w14:paraId="63A022C7" w14:textId="77777777" w:rsidR="001D1198" w:rsidRPr="00DA63E1" w:rsidRDefault="001D1198" w:rsidP="00E662FB">
            <w:pPr>
              <w:jc w:val="center"/>
            </w:pPr>
          </w:p>
          <w:p w14:paraId="11631306" w14:textId="77777777" w:rsidR="001D1198" w:rsidRPr="00DA63E1" w:rsidRDefault="001D1198" w:rsidP="00E662FB">
            <w:pPr>
              <w:jc w:val="center"/>
            </w:pPr>
            <w:r w:rsidRPr="00DA63E1">
              <w:t>ul. Dmochowskiego 12</w:t>
            </w:r>
          </w:p>
        </w:tc>
      </w:tr>
      <w:tr w:rsidR="000D75A1" w:rsidRPr="00112F00" w14:paraId="7DBFE50B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6CC89CC3" w14:textId="77777777" w:rsidR="00B74096" w:rsidRPr="00DA63E1" w:rsidRDefault="00115EC8" w:rsidP="00E662FB">
            <w:pPr>
              <w:jc w:val="center"/>
            </w:pPr>
            <w:r w:rsidRPr="00DA63E1">
              <w:t>d</w:t>
            </w:r>
            <w:r w:rsidR="008820A8" w:rsidRPr="00DA63E1">
              <w:t>r Jacek Kraś</w:t>
            </w:r>
          </w:p>
        </w:tc>
        <w:tc>
          <w:tcPr>
            <w:tcW w:w="3089" w:type="dxa"/>
          </w:tcPr>
          <w:p w14:paraId="6732CD23" w14:textId="77777777" w:rsidR="001D1198" w:rsidRPr="00DA63E1" w:rsidRDefault="001D1198" w:rsidP="00E662FB">
            <w:pPr>
              <w:jc w:val="center"/>
            </w:pPr>
            <w:r w:rsidRPr="00DA63E1">
              <w:t>Środa 1.02.2023</w:t>
            </w:r>
          </w:p>
          <w:p w14:paraId="22F4B1ED" w14:textId="77777777" w:rsidR="00CF0BA5" w:rsidRPr="00DA63E1" w:rsidRDefault="00CF0BA5" w:rsidP="00E662FB">
            <w:pPr>
              <w:jc w:val="center"/>
            </w:pPr>
            <w:r w:rsidRPr="00DA63E1">
              <w:t>8.00-9.30</w:t>
            </w:r>
          </w:p>
          <w:p w14:paraId="205A8E64" w14:textId="77777777" w:rsidR="001D1198" w:rsidRPr="00DA63E1" w:rsidRDefault="001D1198" w:rsidP="00E662FB">
            <w:pPr>
              <w:jc w:val="center"/>
            </w:pPr>
            <w:r w:rsidRPr="00DA63E1">
              <w:t xml:space="preserve">Środa </w:t>
            </w:r>
            <w:r w:rsidR="00595D0E" w:rsidRPr="00DA63E1">
              <w:t>8.02.2023</w:t>
            </w:r>
          </w:p>
          <w:p w14:paraId="4D155C22" w14:textId="77777777" w:rsidR="00595D0E" w:rsidRPr="00DA63E1" w:rsidRDefault="00595D0E" w:rsidP="00E662FB">
            <w:pPr>
              <w:jc w:val="center"/>
            </w:pPr>
            <w:r w:rsidRPr="00DA63E1">
              <w:t>8.00 – 9.30</w:t>
            </w:r>
          </w:p>
        </w:tc>
        <w:tc>
          <w:tcPr>
            <w:tcW w:w="3178" w:type="dxa"/>
            <w:shd w:val="clear" w:color="auto" w:fill="auto"/>
          </w:tcPr>
          <w:p w14:paraId="477C5AF8" w14:textId="3B40790C" w:rsidR="001D1198" w:rsidRPr="00DA63E1" w:rsidRDefault="001D1198" w:rsidP="00E662FB">
            <w:pPr>
              <w:jc w:val="center"/>
            </w:pPr>
            <w:proofErr w:type="spellStart"/>
            <w:r w:rsidRPr="00DA63E1">
              <w:t>Turaszówka</w:t>
            </w:r>
            <w:proofErr w:type="spellEnd"/>
          </w:p>
          <w:p w14:paraId="08BAB50A" w14:textId="77777777" w:rsidR="00CF0BA5" w:rsidRPr="00DA63E1" w:rsidRDefault="00A45975" w:rsidP="00E662FB">
            <w:pPr>
              <w:jc w:val="center"/>
            </w:pPr>
            <w:r w:rsidRPr="00DA63E1">
              <w:t>ul. Wyspiańskiego 20, s.</w:t>
            </w:r>
            <w:r w:rsidR="001D1198" w:rsidRPr="00DA63E1">
              <w:t>101</w:t>
            </w:r>
            <w:r w:rsidR="00CF0BA5" w:rsidRPr="00DA63E1">
              <w:t>b</w:t>
            </w:r>
          </w:p>
        </w:tc>
      </w:tr>
      <w:tr w:rsidR="000D75A1" w:rsidRPr="00112F00" w14:paraId="715F4AEF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45C2E1D7" w14:textId="77777777" w:rsidR="00B74096" w:rsidRPr="00DA63E1" w:rsidRDefault="00C40442" w:rsidP="00E662FB">
            <w:pPr>
              <w:jc w:val="center"/>
            </w:pPr>
            <w:r w:rsidRPr="00DA63E1">
              <w:t>dr Dominik Wróbel</w:t>
            </w:r>
          </w:p>
        </w:tc>
        <w:tc>
          <w:tcPr>
            <w:tcW w:w="3089" w:type="dxa"/>
          </w:tcPr>
          <w:p w14:paraId="40CC94C8" w14:textId="77777777" w:rsidR="00E662FB" w:rsidRPr="00DA63E1" w:rsidRDefault="00E662FB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1.02.2023</w:t>
            </w:r>
          </w:p>
          <w:p w14:paraId="03749F91" w14:textId="44F68C51" w:rsidR="00E662FB" w:rsidRPr="00DA63E1" w:rsidRDefault="00E662FB" w:rsidP="00E662FB">
            <w:pPr>
              <w:jc w:val="center"/>
            </w:pPr>
            <w:r w:rsidRPr="00DA63E1">
              <w:t>1</w:t>
            </w:r>
            <w:r>
              <w:t>6</w:t>
            </w:r>
            <w:r w:rsidRPr="00DA63E1">
              <w:t>.00-1</w:t>
            </w:r>
            <w:r>
              <w:t>8</w:t>
            </w:r>
            <w:r w:rsidRPr="00DA63E1">
              <w:t>.00</w:t>
            </w:r>
          </w:p>
          <w:p w14:paraId="2C1A2829" w14:textId="77777777" w:rsidR="00E662FB" w:rsidRPr="00DA63E1" w:rsidRDefault="00E662FB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8.02.2023</w:t>
            </w:r>
          </w:p>
          <w:p w14:paraId="605EBEE8" w14:textId="5828026D" w:rsidR="00543066" w:rsidRPr="00DA63E1" w:rsidRDefault="00E662FB" w:rsidP="00E662FB">
            <w:pPr>
              <w:jc w:val="center"/>
              <w:rPr>
                <w:rStyle w:val="Pogrubienie"/>
                <w:b w:val="0"/>
                <w:shd w:val="clear" w:color="auto" w:fill="FFFFFF"/>
              </w:rPr>
            </w:pPr>
            <w:r w:rsidRPr="00DA63E1">
              <w:t>1</w:t>
            </w:r>
            <w:r>
              <w:t>6</w:t>
            </w:r>
            <w:r w:rsidRPr="00DA63E1">
              <w:t>.00-1</w:t>
            </w:r>
            <w:r>
              <w:t>8</w:t>
            </w:r>
            <w:r w:rsidRPr="00DA63E1">
              <w:t>.00</w:t>
            </w:r>
          </w:p>
          <w:p w14:paraId="2DCEC743" w14:textId="77777777" w:rsidR="00543066" w:rsidRPr="00DA63E1" w:rsidRDefault="00543066" w:rsidP="00E662FB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14:paraId="70BF2E47" w14:textId="71D37A8F" w:rsidR="000D75A1" w:rsidRPr="00DA63E1" w:rsidRDefault="00E662FB" w:rsidP="00E662FB">
            <w:pPr>
              <w:jc w:val="center"/>
            </w:pPr>
            <w:r w:rsidRPr="00DA63E1">
              <w:t>ul. Dmochowskiego</w:t>
            </w:r>
            <w:r>
              <w:t xml:space="preserve"> 12</w:t>
            </w:r>
          </w:p>
        </w:tc>
      </w:tr>
      <w:tr w:rsidR="006A3201" w:rsidRPr="00112F00" w14:paraId="07217FA4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6FCA9773" w14:textId="77777777" w:rsidR="006A3201" w:rsidRPr="00DA63E1" w:rsidRDefault="006A3201" w:rsidP="00E662FB">
            <w:pPr>
              <w:jc w:val="center"/>
            </w:pPr>
            <w:r w:rsidRPr="00DA63E1">
              <w:lastRenderedPageBreak/>
              <w:t xml:space="preserve">mgr inż. Elżbieta </w:t>
            </w:r>
            <w:proofErr w:type="spellStart"/>
            <w:r w:rsidRPr="00DA63E1">
              <w:t>Brągiel</w:t>
            </w:r>
            <w:proofErr w:type="spellEnd"/>
          </w:p>
        </w:tc>
        <w:tc>
          <w:tcPr>
            <w:tcW w:w="3089" w:type="dxa"/>
          </w:tcPr>
          <w:p w14:paraId="4A2114E2" w14:textId="77777777" w:rsidR="00595D0E" w:rsidRPr="00DA63E1" w:rsidRDefault="00595D0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1.02.2023</w:t>
            </w:r>
          </w:p>
          <w:p w14:paraId="722AF08C" w14:textId="77777777" w:rsidR="00595D0E" w:rsidRPr="00DA63E1" w:rsidRDefault="00595D0E" w:rsidP="00E662FB">
            <w:pPr>
              <w:jc w:val="center"/>
            </w:pPr>
            <w:r w:rsidRPr="00DA63E1">
              <w:t>12.00-14.00</w:t>
            </w:r>
          </w:p>
          <w:p w14:paraId="745B31E1" w14:textId="77777777" w:rsidR="00595D0E" w:rsidRPr="00DA63E1" w:rsidRDefault="00595D0E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Środa  8.02.2023</w:t>
            </w:r>
          </w:p>
          <w:p w14:paraId="69956ADD" w14:textId="77777777" w:rsidR="00294C7E" w:rsidRPr="00DA63E1" w:rsidRDefault="00595D0E" w:rsidP="00E662FB">
            <w:pPr>
              <w:jc w:val="center"/>
            </w:pPr>
            <w:r w:rsidRPr="00DA63E1">
              <w:t>12.00-14.00</w:t>
            </w:r>
          </w:p>
        </w:tc>
        <w:tc>
          <w:tcPr>
            <w:tcW w:w="3178" w:type="dxa"/>
            <w:shd w:val="clear" w:color="auto" w:fill="auto"/>
          </w:tcPr>
          <w:p w14:paraId="2431904E" w14:textId="194D469C" w:rsidR="006A3201" w:rsidRPr="00DA63E1" w:rsidRDefault="00595D0E" w:rsidP="00E662FB">
            <w:pPr>
              <w:jc w:val="center"/>
            </w:pPr>
            <w:r w:rsidRPr="00DA63E1">
              <w:t>ul. Dmochowskiego,</w:t>
            </w:r>
            <w:r w:rsidR="00E662FB">
              <w:t xml:space="preserve"> </w:t>
            </w:r>
            <w:r w:rsidR="00294C7E" w:rsidRPr="00DA63E1">
              <w:t>s. 28</w:t>
            </w:r>
          </w:p>
          <w:p w14:paraId="1C79C905" w14:textId="77777777" w:rsidR="00595D0E" w:rsidRPr="00DA63E1" w:rsidRDefault="00595D0E" w:rsidP="00E662FB">
            <w:pPr>
              <w:jc w:val="center"/>
            </w:pPr>
            <w:r w:rsidRPr="00DA63E1">
              <w:t>ul. Dmochowskiego,</w:t>
            </w:r>
            <w:r w:rsidRPr="00DA63E1">
              <w:br/>
              <w:t>s. 28</w:t>
            </w:r>
          </w:p>
        </w:tc>
      </w:tr>
      <w:tr w:rsidR="006A3201" w:rsidRPr="00112F00" w14:paraId="59859FA1" w14:textId="77777777" w:rsidTr="00E662FB">
        <w:trPr>
          <w:gridAfter w:val="1"/>
          <w:wAfter w:w="2476" w:type="dxa"/>
          <w:trHeight w:val="1288"/>
        </w:trPr>
        <w:tc>
          <w:tcPr>
            <w:tcW w:w="3373" w:type="dxa"/>
            <w:gridSpan w:val="2"/>
            <w:shd w:val="clear" w:color="auto" w:fill="auto"/>
          </w:tcPr>
          <w:p w14:paraId="2B2A5A3F" w14:textId="77777777" w:rsidR="00B74096" w:rsidRPr="00DA63E1" w:rsidRDefault="00115EC8" w:rsidP="00E662FB">
            <w:pPr>
              <w:jc w:val="center"/>
            </w:pPr>
            <w:r w:rsidRPr="00DA63E1">
              <w:t>m</w:t>
            </w:r>
            <w:r w:rsidR="00C40442" w:rsidRPr="00DA63E1">
              <w:t xml:space="preserve">gr </w:t>
            </w:r>
            <w:r w:rsidR="00C3599A" w:rsidRPr="00DA63E1">
              <w:t>Sylwia Brońska-</w:t>
            </w:r>
            <w:proofErr w:type="spellStart"/>
            <w:r w:rsidR="00C3599A" w:rsidRPr="00DA63E1">
              <w:t>Putzig</w:t>
            </w:r>
            <w:proofErr w:type="spellEnd"/>
          </w:p>
        </w:tc>
        <w:tc>
          <w:tcPr>
            <w:tcW w:w="3089" w:type="dxa"/>
          </w:tcPr>
          <w:p w14:paraId="12D4E80C" w14:textId="77777777" w:rsidR="00DA63E1" w:rsidRPr="00DA63E1" w:rsidRDefault="00DA63E1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Piątek 3.02.2023</w:t>
            </w:r>
          </w:p>
          <w:p w14:paraId="0CD6E0F1" w14:textId="77777777" w:rsidR="00DA63E1" w:rsidRPr="00DA63E1" w:rsidRDefault="00DA63E1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9.45 – 11.15</w:t>
            </w:r>
          </w:p>
          <w:p w14:paraId="2A802317" w14:textId="77777777" w:rsidR="00DA63E1" w:rsidRPr="00DA63E1" w:rsidRDefault="00DA63E1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Piątek 10.02.2023</w:t>
            </w:r>
          </w:p>
          <w:p w14:paraId="70BD46B4" w14:textId="2A8FA679" w:rsidR="00DA63E1" w:rsidRPr="00DA63E1" w:rsidRDefault="00DA63E1" w:rsidP="00E662FB">
            <w:pPr>
              <w:jc w:val="center"/>
              <w:rPr>
                <w:shd w:val="clear" w:color="auto" w:fill="FFFFFF"/>
              </w:rPr>
            </w:pPr>
            <w:r w:rsidRPr="00DA63E1">
              <w:rPr>
                <w:shd w:val="clear" w:color="auto" w:fill="FFFFFF"/>
              </w:rPr>
              <w:t>9.45 – 11.15</w:t>
            </w:r>
          </w:p>
          <w:p w14:paraId="284E6306" w14:textId="77777777" w:rsidR="006A3201" w:rsidRPr="00DA63E1" w:rsidRDefault="006A3201" w:rsidP="00E662FB">
            <w:pPr>
              <w:jc w:val="center"/>
            </w:pPr>
          </w:p>
        </w:tc>
        <w:tc>
          <w:tcPr>
            <w:tcW w:w="3178" w:type="dxa"/>
            <w:shd w:val="clear" w:color="auto" w:fill="auto"/>
          </w:tcPr>
          <w:p w14:paraId="6239ABED" w14:textId="77777777" w:rsidR="006A3201" w:rsidRPr="00DA63E1" w:rsidRDefault="006A3201" w:rsidP="00E662FB">
            <w:pPr>
              <w:jc w:val="center"/>
            </w:pPr>
          </w:p>
        </w:tc>
      </w:tr>
      <w:tr w:rsidR="00DA63E1" w:rsidRPr="00112F00" w14:paraId="7E79627A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7649B8FA" w14:textId="77777777" w:rsidR="00DA63E1" w:rsidRPr="00DA63E1" w:rsidRDefault="00DA63E1" w:rsidP="00E662FB">
            <w:pPr>
              <w:jc w:val="center"/>
            </w:pPr>
            <w:r w:rsidRPr="00DA63E1">
              <w:t xml:space="preserve">prof. dr hab. </w:t>
            </w:r>
            <w:r w:rsidRPr="00DA63E1">
              <w:br/>
              <w:t>Ewa Marcinkowska</w:t>
            </w:r>
          </w:p>
        </w:tc>
        <w:tc>
          <w:tcPr>
            <w:tcW w:w="3089" w:type="dxa"/>
          </w:tcPr>
          <w:p w14:paraId="054A58B1" w14:textId="24EF5D70" w:rsidR="00DA63E1" w:rsidRPr="00DA63E1" w:rsidRDefault="00781FA9" w:rsidP="00E662F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zdalnie</w:t>
            </w:r>
          </w:p>
        </w:tc>
        <w:tc>
          <w:tcPr>
            <w:tcW w:w="3178" w:type="dxa"/>
            <w:shd w:val="clear" w:color="auto" w:fill="auto"/>
          </w:tcPr>
          <w:p w14:paraId="10393A2C" w14:textId="16623E86" w:rsidR="00DA63E1" w:rsidRPr="00DA63E1" w:rsidRDefault="00781FA9" w:rsidP="00E662FB">
            <w:pPr>
              <w:jc w:val="center"/>
            </w:pPr>
            <w:r>
              <w:t>Po wcześniejszym ustaleniu terminu drogą mailową</w:t>
            </w:r>
          </w:p>
        </w:tc>
      </w:tr>
      <w:tr w:rsidR="00781FA9" w:rsidRPr="00112F00" w14:paraId="5A22DDA5" w14:textId="77777777" w:rsidTr="00E662FB">
        <w:trPr>
          <w:gridAfter w:val="1"/>
          <w:wAfter w:w="2476" w:type="dxa"/>
        </w:trPr>
        <w:tc>
          <w:tcPr>
            <w:tcW w:w="3373" w:type="dxa"/>
            <w:gridSpan w:val="2"/>
            <w:shd w:val="clear" w:color="auto" w:fill="auto"/>
          </w:tcPr>
          <w:p w14:paraId="11C3E0E1" w14:textId="77777777" w:rsidR="00781FA9" w:rsidRPr="00DA63E1" w:rsidRDefault="00781FA9" w:rsidP="00781FA9">
            <w:pPr>
              <w:jc w:val="center"/>
            </w:pPr>
            <w:r w:rsidRPr="00DA63E1">
              <w:t xml:space="preserve">dr hab. </w:t>
            </w:r>
            <w:r w:rsidRPr="00DA63E1">
              <w:br/>
              <w:t>Elżbieta Kondratowicz-Pietruszka, prof. KPU</w:t>
            </w:r>
          </w:p>
        </w:tc>
        <w:tc>
          <w:tcPr>
            <w:tcW w:w="3089" w:type="dxa"/>
          </w:tcPr>
          <w:p w14:paraId="2296C346" w14:textId="40F1AD8C" w:rsidR="00781FA9" w:rsidRPr="00DA63E1" w:rsidRDefault="00781FA9" w:rsidP="00781FA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zdalnie</w:t>
            </w:r>
          </w:p>
        </w:tc>
        <w:tc>
          <w:tcPr>
            <w:tcW w:w="3178" w:type="dxa"/>
            <w:shd w:val="clear" w:color="auto" w:fill="auto"/>
          </w:tcPr>
          <w:p w14:paraId="0CCE1C5D" w14:textId="129BAB61" w:rsidR="00781FA9" w:rsidRPr="00DA63E1" w:rsidRDefault="00781FA9" w:rsidP="00781FA9">
            <w:pPr>
              <w:jc w:val="center"/>
            </w:pPr>
            <w:r>
              <w:t>Po wcześniejszym ustaleniu terminu drogą mailową</w:t>
            </w:r>
          </w:p>
        </w:tc>
      </w:tr>
      <w:tr w:rsidR="00781FA9" w:rsidRPr="00480E20" w14:paraId="74FA2A7C" w14:textId="77777777" w:rsidTr="00E1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9" w:type="dxa"/>
          <w:trHeight w:val="330"/>
        </w:trPr>
        <w:tc>
          <w:tcPr>
            <w:tcW w:w="1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DF62F" w14:textId="77777777" w:rsidR="00781FA9" w:rsidRPr="00480E20" w:rsidRDefault="00781FA9" w:rsidP="00781FA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81FA9" w:rsidRPr="00480E20" w14:paraId="02A50040" w14:textId="77777777" w:rsidTr="00E10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9" w:type="dxa"/>
          <w:trHeight w:val="330"/>
        </w:trPr>
        <w:tc>
          <w:tcPr>
            <w:tcW w:w="12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CC6D7" w14:textId="77777777" w:rsidR="00781FA9" w:rsidRPr="00480E20" w:rsidRDefault="00781FA9" w:rsidP="00781FA9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0F073812" w14:textId="77777777" w:rsidR="008820A8" w:rsidRPr="00480E20" w:rsidRDefault="008820A8" w:rsidP="00C40442">
      <w:pPr>
        <w:rPr>
          <w:bCs/>
          <w:sz w:val="20"/>
          <w:szCs w:val="22"/>
        </w:rPr>
      </w:pPr>
    </w:p>
    <w:sectPr w:rsidR="008820A8" w:rsidRPr="00480E20" w:rsidSect="00E102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9AC"/>
    <w:rsid w:val="00001FCE"/>
    <w:rsid w:val="00034AAF"/>
    <w:rsid w:val="00042225"/>
    <w:rsid w:val="0006659B"/>
    <w:rsid w:val="0009566A"/>
    <w:rsid w:val="00096A0A"/>
    <w:rsid w:val="000A199D"/>
    <w:rsid w:val="000D75A1"/>
    <w:rsid w:val="000E6ACD"/>
    <w:rsid w:val="0010338E"/>
    <w:rsid w:val="00104AE5"/>
    <w:rsid w:val="00112F00"/>
    <w:rsid w:val="00115EC8"/>
    <w:rsid w:val="001204DA"/>
    <w:rsid w:val="0012443C"/>
    <w:rsid w:val="00132DDB"/>
    <w:rsid w:val="00145697"/>
    <w:rsid w:val="00167CC8"/>
    <w:rsid w:val="001B2D29"/>
    <w:rsid w:val="001C0A52"/>
    <w:rsid w:val="001C392A"/>
    <w:rsid w:val="001C4407"/>
    <w:rsid w:val="001C6650"/>
    <w:rsid w:val="001D1198"/>
    <w:rsid w:val="001D54B4"/>
    <w:rsid w:val="001E477C"/>
    <w:rsid w:val="001F580D"/>
    <w:rsid w:val="00211283"/>
    <w:rsid w:val="002127E5"/>
    <w:rsid w:val="0023092E"/>
    <w:rsid w:val="00245D8B"/>
    <w:rsid w:val="00270957"/>
    <w:rsid w:val="0027306A"/>
    <w:rsid w:val="002814E5"/>
    <w:rsid w:val="00286595"/>
    <w:rsid w:val="00292FEB"/>
    <w:rsid w:val="00294C7E"/>
    <w:rsid w:val="002C64F9"/>
    <w:rsid w:val="002D4EAD"/>
    <w:rsid w:val="002E25F0"/>
    <w:rsid w:val="002E4509"/>
    <w:rsid w:val="002F5670"/>
    <w:rsid w:val="0032290C"/>
    <w:rsid w:val="00337702"/>
    <w:rsid w:val="00342647"/>
    <w:rsid w:val="0035125B"/>
    <w:rsid w:val="00352A81"/>
    <w:rsid w:val="00362459"/>
    <w:rsid w:val="003644FD"/>
    <w:rsid w:val="00372666"/>
    <w:rsid w:val="0037706C"/>
    <w:rsid w:val="00380ECE"/>
    <w:rsid w:val="00384257"/>
    <w:rsid w:val="00384D06"/>
    <w:rsid w:val="003852CE"/>
    <w:rsid w:val="003947F6"/>
    <w:rsid w:val="003A5CA4"/>
    <w:rsid w:val="003B0647"/>
    <w:rsid w:val="003B240A"/>
    <w:rsid w:val="003C3342"/>
    <w:rsid w:val="003D0197"/>
    <w:rsid w:val="003F36E5"/>
    <w:rsid w:val="004023CD"/>
    <w:rsid w:val="004152FD"/>
    <w:rsid w:val="0041671E"/>
    <w:rsid w:val="00417CED"/>
    <w:rsid w:val="0044336A"/>
    <w:rsid w:val="0044565B"/>
    <w:rsid w:val="00463E0B"/>
    <w:rsid w:val="00470EBE"/>
    <w:rsid w:val="00480E20"/>
    <w:rsid w:val="0049184A"/>
    <w:rsid w:val="004B132E"/>
    <w:rsid w:val="004C14B3"/>
    <w:rsid w:val="004C3166"/>
    <w:rsid w:val="004C444A"/>
    <w:rsid w:val="00501183"/>
    <w:rsid w:val="00521312"/>
    <w:rsid w:val="00543066"/>
    <w:rsid w:val="0054428A"/>
    <w:rsid w:val="0057242B"/>
    <w:rsid w:val="00595D0E"/>
    <w:rsid w:val="005A01BE"/>
    <w:rsid w:val="005B1250"/>
    <w:rsid w:val="005C49BF"/>
    <w:rsid w:val="005D6286"/>
    <w:rsid w:val="005E60FF"/>
    <w:rsid w:val="005F2D2E"/>
    <w:rsid w:val="005F4292"/>
    <w:rsid w:val="005F75F7"/>
    <w:rsid w:val="00603F9B"/>
    <w:rsid w:val="00616AB3"/>
    <w:rsid w:val="006211DA"/>
    <w:rsid w:val="006229D6"/>
    <w:rsid w:val="00626E4E"/>
    <w:rsid w:val="0064729F"/>
    <w:rsid w:val="006564A4"/>
    <w:rsid w:val="006575BE"/>
    <w:rsid w:val="006826D1"/>
    <w:rsid w:val="00685C69"/>
    <w:rsid w:val="006A3201"/>
    <w:rsid w:val="006A6948"/>
    <w:rsid w:val="006B7D0B"/>
    <w:rsid w:val="0070135E"/>
    <w:rsid w:val="00701FA3"/>
    <w:rsid w:val="0070567B"/>
    <w:rsid w:val="00714040"/>
    <w:rsid w:val="007162DE"/>
    <w:rsid w:val="0072254E"/>
    <w:rsid w:val="00725208"/>
    <w:rsid w:val="00732422"/>
    <w:rsid w:val="00735992"/>
    <w:rsid w:val="00757BDB"/>
    <w:rsid w:val="00761C52"/>
    <w:rsid w:val="00781FA9"/>
    <w:rsid w:val="00782162"/>
    <w:rsid w:val="0078224F"/>
    <w:rsid w:val="007866C7"/>
    <w:rsid w:val="00793527"/>
    <w:rsid w:val="00796A6D"/>
    <w:rsid w:val="007A418C"/>
    <w:rsid w:val="007B02FE"/>
    <w:rsid w:val="007D39D3"/>
    <w:rsid w:val="007D5D1C"/>
    <w:rsid w:val="007E29E4"/>
    <w:rsid w:val="0081636A"/>
    <w:rsid w:val="00820BDB"/>
    <w:rsid w:val="00852D8B"/>
    <w:rsid w:val="00862511"/>
    <w:rsid w:val="00862A6B"/>
    <w:rsid w:val="00867444"/>
    <w:rsid w:val="008678CC"/>
    <w:rsid w:val="00871002"/>
    <w:rsid w:val="008820A8"/>
    <w:rsid w:val="0089230F"/>
    <w:rsid w:val="008929E0"/>
    <w:rsid w:val="008A56BC"/>
    <w:rsid w:val="008A776D"/>
    <w:rsid w:val="008C0135"/>
    <w:rsid w:val="00915857"/>
    <w:rsid w:val="009272CA"/>
    <w:rsid w:val="009275E8"/>
    <w:rsid w:val="0097623A"/>
    <w:rsid w:val="00982775"/>
    <w:rsid w:val="0099201E"/>
    <w:rsid w:val="00992B51"/>
    <w:rsid w:val="009B216E"/>
    <w:rsid w:val="009B6FBE"/>
    <w:rsid w:val="009D47A8"/>
    <w:rsid w:val="009D4937"/>
    <w:rsid w:val="009D4CB1"/>
    <w:rsid w:val="009F0813"/>
    <w:rsid w:val="009F68D3"/>
    <w:rsid w:val="00A01662"/>
    <w:rsid w:val="00A04119"/>
    <w:rsid w:val="00A1786E"/>
    <w:rsid w:val="00A179ED"/>
    <w:rsid w:val="00A20BFC"/>
    <w:rsid w:val="00A35726"/>
    <w:rsid w:val="00A35C2D"/>
    <w:rsid w:val="00A41973"/>
    <w:rsid w:val="00A45975"/>
    <w:rsid w:val="00A536DA"/>
    <w:rsid w:val="00A60ECF"/>
    <w:rsid w:val="00A834B8"/>
    <w:rsid w:val="00AA2CCB"/>
    <w:rsid w:val="00AB2682"/>
    <w:rsid w:val="00AC0EEC"/>
    <w:rsid w:val="00AC1338"/>
    <w:rsid w:val="00AC3B36"/>
    <w:rsid w:val="00AE19BB"/>
    <w:rsid w:val="00AE2D45"/>
    <w:rsid w:val="00AE7700"/>
    <w:rsid w:val="00B135D0"/>
    <w:rsid w:val="00B14BB7"/>
    <w:rsid w:val="00B2182E"/>
    <w:rsid w:val="00B61911"/>
    <w:rsid w:val="00B74096"/>
    <w:rsid w:val="00B83D3F"/>
    <w:rsid w:val="00B8682E"/>
    <w:rsid w:val="00B87914"/>
    <w:rsid w:val="00B900BA"/>
    <w:rsid w:val="00B9233A"/>
    <w:rsid w:val="00B95BCB"/>
    <w:rsid w:val="00BA0636"/>
    <w:rsid w:val="00BC03FE"/>
    <w:rsid w:val="00BE28AB"/>
    <w:rsid w:val="00BF0466"/>
    <w:rsid w:val="00BF62D4"/>
    <w:rsid w:val="00C01A8F"/>
    <w:rsid w:val="00C10530"/>
    <w:rsid w:val="00C21A12"/>
    <w:rsid w:val="00C31C7E"/>
    <w:rsid w:val="00C3599A"/>
    <w:rsid w:val="00C40442"/>
    <w:rsid w:val="00C45432"/>
    <w:rsid w:val="00C5294C"/>
    <w:rsid w:val="00C54A4C"/>
    <w:rsid w:val="00C652EB"/>
    <w:rsid w:val="00C71CEB"/>
    <w:rsid w:val="00C814B3"/>
    <w:rsid w:val="00C87671"/>
    <w:rsid w:val="00C87AA5"/>
    <w:rsid w:val="00C93EDF"/>
    <w:rsid w:val="00C9426B"/>
    <w:rsid w:val="00CB3061"/>
    <w:rsid w:val="00CE150C"/>
    <w:rsid w:val="00CF0BA5"/>
    <w:rsid w:val="00D00946"/>
    <w:rsid w:val="00D0230F"/>
    <w:rsid w:val="00D040FF"/>
    <w:rsid w:val="00D07096"/>
    <w:rsid w:val="00D07464"/>
    <w:rsid w:val="00D22735"/>
    <w:rsid w:val="00D54A44"/>
    <w:rsid w:val="00D60606"/>
    <w:rsid w:val="00D66D7A"/>
    <w:rsid w:val="00D85F77"/>
    <w:rsid w:val="00D91E13"/>
    <w:rsid w:val="00D9279D"/>
    <w:rsid w:val="00D94AB5"/>
    <w:rsid w:val="00DA5436"/>
    <w:rsid w:val="00DA63E1"/>
    <w:rsid w:val="00DA772A"/>
    <w:rsid w:val="00DB7C54"/>
    <w:rsid w:val="00DC1165"/>
    <w:rsid w:val="00E10284"/>
    <w:rsid w:val="00E13C10"/>
    <w:rsid w:val="00E141AA"/>
    <w:rsid w:val="00E53845"/>
    <w:rsid w:val="00E54475"/>
    <w:rsid w:val="00E662FB"/>
    <w:rsid w:val="00E76916"/>
    <w:rsid w:val="00E84D54"/>
    <w:rsid w:val="00E90F25"/>
    <w:rsid w:val="00E91E40"/>
    <w:rsid w:val="00EC65AC"/>
    <w:rsid w:val="00ED1E01"/>
    <w:rsid w:val="00ED615D"/>
    <w:rsid w:val="00EF3681"/>
    <w:rsid w:val="00EF73DE"/>
    <w:rsid w:val="00F25687"/>
    <w:rsid w:val="00F3038D"/>
    <w:rsid w:val="00F33701"/>
    <w:rsid w:val="00F40179"/>
    <w:rsid w:val="00F53E53"/>
    <w:rsid w:val="00F637B7"/>
    <w:rsid w:val="00F64F20"/>
    <w:rsid w:val="00F7662E"/>
    <w:rsid w:val="00F84011"/>
    <w:rsid w:val="00F90330"/>
    <w:rsid w:val="00FA39AC"/>
    <w:rsid w:val="00FA5C19"/>
    <w:rsid w:val="00FB7AC7"/>
    <w:rsid w:val="00FC59DE"/>
    <w:rsid w:val="00FC5B43"/>
    <w:rsid w:val="00FE3510"/>
    <w:rsid w:val="00FE57CE"/>
    <w:rsid w:val="00FF2F33"/>
    <w:rsid w:val="00FF5CBC"/>
    <w:rsid w:val="00FF7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A325"/>
  <w15:docId w15:val="{9C6C91B6-CDDF-468F-AB50-90E4EDA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7C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D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">
    <w:name w:val="adr"/>
    <w:basedOn w:val="Domylnaczcionkaakapitu"/>
    <w:rsid w:val="008820A8"/>
  </w:style>
  <w:style w:type="character" w:styleId="Hipercze">
    <w:name w:val="Hyperlink"/>
    <w:basedOn w:val="Domylnaczcionkaakapitu"/>
    <w:uiPriority w:val="99"/>
    <w:unhideWhenUsed/>
    <w:rsid w:val="008820A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20A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43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Terminy konsultacji – semestr zimowy 2014/2015</vt:lpstr>
    </vt:vector>
  </TitlesOfParts>
  <Company>PWSZ KROSNO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Terminy konsultacji – semestr zimowy 2014/2015</dc:title>
  <dc:creator>adm</dc:creator>
  <cp:lastModifiedBy>Małgorzata Źródło-Loda</cp:lastModifiedBy>
  <cp:revision>12</cp:revision>
  <cp:lastPrinted>2019-10-19T20:08:00Z</cp:lastPrinted>
  <dcterms:created xsi:type="dcterms:W3CDTF">2023-01-27T08:29:00Z</dcterms:created>
  <dcterms:modified xsi:type="dcterms:W3CDTF">2023-02-01T08:45:00Z</dcterms:modified>
</cp:coreProperties>
</file>