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42473" w14:textId="19E2185D" w:rsidR="007A1569" w:rsidRPr="003524E1" w:rsidRDefault="007A1569" w:rsidP="003524E1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3524E1">
        <w:rPr>
          <w:rFonts w:ascii="Times New Roman" w:hAnsi="Times New Roman" w:cs="Times New Roman"/>
          <w:b/>
          <w:bCs/>
          <w:sz w:val="24"/>
          <w:szCs w:val="24"/>
        </w:rPr>
        <w:t xml:space="preserve">Harmonogram obron na kierunku </w:t>
      </w:r>
      <w:r w:rsidR="003524E1" w:rsidRPr="00352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352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edagogika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2126"/>
        <w:gridCol w:w="2268"/>
        <w:gridCol w:w="2263"/>
      </w:tblGrid>
      <w:tr w:rsidR="002B4EEB" w:rsidRPr="003524E1" w14:paraId="2DCDB14A" w14:textId="0C7EB3D5" w:rsidTr="008E3B62">
        <w:tc>
          <w:tcPr>
            <w:tcW w:w="1271" w:type="dxa"/>
          </w:tcPr>
          <w:p w14:paraId="563BF742" w14:textId="7A0372E4" w:rsidR="002B4EEB" w:rsidRPr="003524E1" w:rsidRDefault="002B4EEB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1134" w:type="dxa"/>
          </w:tcPr>
          <w:p w14:paraId="645CBFF3" w14:textId="64DC6DEE" w:rsidR="002B4EEB" w:rsidRPr="003524E1" w:rsidRDefault="002B4EEB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Godzina </w:t>
            </w:r>
          </w:p>
        </w:tc>
        <w:tc>
          <w:tcPr>
            <w:tcW w:w="2126" w:type="dxa"/>
          </w:tcPr>
          <w:p w14:paraId="55898182" w14:textId="7B25633B" w:rsidR="002B4EEB" w:rsidRPr="003524E1" w:rsidRDefault="002B4EEB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Promotor</w:t>
            </w:r>
          </w:p>
        </w:tc>
        <w:tc>
          <w:tcPr>
            <w:tcW w:w="2268" w:type="dxa"/>
          </w:tcPr>
          <w:p w14:paraId="173A2C99" w14:textId="3317AD27" w:rsidR="002B4EEB" w:rsidRPr="003524E1" w:rsidRDefault="002B4EEB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Recenzent </w:t>
            </w:r>
          </w:p>
        </w:tc>
        <w:tc>
          <w:tcPr>
            <w:tcW w:w="2263" w:type="dxa"/>
          </w:tcPr>
          <w:p w14:paraId="73C5A900" w14:textId="02F1E367" w:rsidR="002B4EEB" w:rsidRPr="003524E1" w:rsidRDefault="002B4EEB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Przewodniczący </w:t>
            </w:r>
          </w:p>
        </w:tc>
      </w:tr>
      <w:tr w:rsidR="002B4EEB" w:rsidRPr="003524E1" w14:paraId="4E65B692" w14:textId="00F14ECE" w:rsidTr="008E3B62">
        <w:tc>
          <w:tcPr>
            <w:tcW w:w="1271" w:type="dxa"/>
            <w:vMerge w:val="restart"/>
          </w:tcPr>
          <w:p w14:paraId="47173734" w14:textId="5B1B18CA" w:rsidR="002B4EEB" w:rsidRPr="003524E1" w:rsidRDefault="002B4EEB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28 czerwca 2021</w:t>
            </w:r>
          </w:p>
        </w:tc>
        <w:tc>
          <w:tcPr>
            <w:tcW w:w="1134" w:type="dxa"/>
          </w:tcPr>
          <w:p w14:paraId="13F7EF28" w14:textId="56BE9F8C" w:rsidR="002B4EEB" w:rsidRPr="003524E1" w:rsidRDefault="00A2590A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4EEB" w:rsidRPr="003524E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14:paraId="68A6C543" w14:textId="06431897" w:rsidR="002B4EEB" w:rsidRPr="003524E1" w:rsidRDefault="007377B2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B4EEB"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rof. dr hab. </w:t>
            </w:r>
            <w:proofErr w:type="spellStart"/>
            <w:r w:rsidR="002B4EEB" w:rsidRPr="003524E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51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4EEB" w:rsidRPr="003524E1">
              <w:rPr>
                <w:rFonts w:ascii="Times New Roman" w:hAnsi="Times New Roman" w:cs="Times New Roman"/>
                <w:sz w:val="24"/>
                <w:szCs w:val="24"/>
              </w:rPr>
              <w:t>Szmyd</w:t>
            </w:r>
            <w:proofErr w:type="spellEnd"/>
            <w:r w:rsidR="002B4EEB"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EA96BF" w14:textId="77777777" w:rsidR="002B4EEB" w:rsidRPr="003524E1" w:rsidRDefault="002B4EEB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D9F21" w14:textId="2B91AFDB" w:rsidR="002B4EEB" w:rsidRPr="003524E1" w:rsidRDefault="002B4EEB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F8D302" w14:textId="5FE94A25" w:rsidR="002B4EEB" w:rsidRPr="003524E1" w:rsidRDefault="007377B2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B4EEB"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r J. Boczar </w:t>
            </w:r>
          </w:p>
          <w:p w14:paraId="68C3D056" w14:textId="77777777" w:rsidR="002B4EEB" w:rsidRPr="003524E1" w:rsidRDefault="002B4EEB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C6090" w14:textId="77777777" w:rsidR="002B4EEB" w:rsidRPr="003524E1" w:rsidRDefault="002B4EEB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E9BA3" w14:textId="62D8A07C" w:rsidR="002B4EEB" w:rsidRPr="003524E1" w:rsidRDefault="002B4EEB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0F241EF0" w14:textId="22396A78" w:rsidR="002B4EEB" w:rsidRPr="003524E1" w:rsidRDefault="007377B2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B4EEB"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r M. Świdrak </w:t>
            </w:r>
          </w:p>
          <w:p w14:paraId="77C399BA" w14:textId="77777777" w:rsidR="002B4EEB" w:rsidRPr="003524E1" w:rsidRDefault="002B4EEB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D6BC8" w14:textId="77777777" w:rsidR="002B4EEB" w:rsidRPr="003524E1" w:rsidRDefault="002B4EEB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8D43B" w14:textId="7C4E4C78" w:rsidR="002B4EEB" w:rsidRPr="003524E1" w:rsidRDefault="002B4EEB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EB" w:rsidRPr="003524E1" w14:paraId="5D2E2044" w14:textId="77777777" w:rsidTr="008E3B62">
        <w:tc>
          <w:tcPr>
            <w:tcW w:w="1271" w:type="dxa"/>
            <w:vMerge/>
          </w:tcPr>
          <w:p w14:paraId="4552AD45" w14:textId="77777777" w:rsidR="002B4EEB" w:rsidRPr="003524E1" w:rsidRDefault="002B4EEB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4402A7" w14:textId="230E6DEB" w:rsidR="002B4EEB" w:rsidRPr="003524E1" w:rsidRDefault="002B4EEB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90A" w:rsidRPr="00352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14:paraId="0FCE10F4" w14:textId="703597EC" w:rsidR="002B4EEB" w:rsidRPr="003524E1" w:rsidRDefault="007377B2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B4EEB"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r J. Boczar </w:t>
            </w:r>
          </w:p>
        </w:tc>
        <w:tc>
          <w:tcPr>
            <w:tcW w:w="2268" w:type="dxa"/>
          </w:tcPr>
          <w:p w14:paraId="6F6D0ECB" w14:textId="7B4EABA2" w:rsidR="002B4EEB" w:rsidRPr="003524E1" w:rsidRDefault="007377B2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B4EEB"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rof. dr hab. </w:t>
            </w:r>
            <w:proofErr w:type="spellStart"/>
            <w:r w:rsidR="002B4EEB" w:rsidRPr="003524E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51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4EEB" w:rsidRPr="003524E1">
              <w:rPr>
                <w:rFonts w:ascii="Times New Roman" w:hAnsi="Times New Roman" w:cs="Times New Roman"/>
                <w:sz w:val="24"/>
                <w:szCs w:val="24"/>
              </w:rPr>
              <w:t>Szmyd</w:t>
            </w:r>
            <w:proofErr w:type="spellEnd"/>
            <w:r w:rsidR="002B4EEB"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14:paraId="45DD7DC1" w14:textId="13130FDC" w:rsidR="002B4EEB" w:rsidRPr="003524E1" w:rsidRDefault="007377B2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2590A" w:rsidRPr="003524E1">
              <w:rPr>
                <w:rFonts w:ascii="Times New Roman" w:hAnsi="Times New Roman" w:cs="Times New Roman"/>
                <w:sz w:val="24"/>
                <w:szCs w:val="24"/>
              </w:rPr>
              <w:t>r A. Przybysz</w:t>
            </w:r>
          </w:p>
        </w:tc>
      </w:tr>
      <w:tr w:rsidR="002B4EEB" w:rsidRPr="003524E1" w14:paraId="595CE079" w14:textId="04A2B966" w:rsidTr="008E3B62">
        <w:tc>
          <w:tcPr>
            <w:tcW w:w="1271" w:type="dxa"/>
          </w:tcPr>
          <w:p w14:paraId="276049E7" w14:textId="77777777" w:rsidR="002B4EEB" w:rsidRPr="003524E1" w:rsidRDefault="002B4EEB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29 czerwca 2021</w:t>
            </w:r>
          </w:p>
          <w:p w14:paraId="2F19F0B5" w14:textId="6F4F7EE0" w:rsidR="002B4EEB" w:rsidRPr="003524E1" w:rsidRDefault="002B4EEB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F9CACC" w14:textId="57C34F56" w:rsidR="002B4EEB" w:rsidRPr="003524E1" w:rsidRDefault="002B4EEB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14:paraId="1134184A" w14:textId="478759FA" w:rsidR="002B4EEB" w:rsidRPr="003524E1" w:rsidRDefault="003524E1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B4EEB"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rof. dr hab. B. </w:t>
            </w:r>
            <w:proofErr w:type="spellStart"/>
            <w:r w:rsidR="002B4EEB" w:rsidRPr="003524E1">
              <w:rPr>
                <w:rFonts w:ascii="Times New Roman" w:hAnsi="Times New Roman" w:cs="Times New Roman"/>
                <w:sz w:val="24"/>
                <w:szCs w:val="24"/>
              </w:rPr>
              <w:t>Muchacka</w:t>
            </w:r>
            <w:proofErr w:type="spellEnd"/>
            <w:r w:rsidR="002B4EEB"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6947BC5" w14:textId="0957D58F" w:rsidR="002B4EEB" w:rsidRPr="003524E1" w:rsidRDefault="003524E1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B4EEB" w:rsidRPr="003524E1">
              <w:rPr>
                <w:rFonts w:ascii="Times New Roman" w:hAnsi="Times New Roman" w:cs="Times New Roman"/>
                <w:sz w:val="24"/>
                <w:szCs w:val="24"/>
              </w:rPr>
              <w:t>r B</w:t>
            </w:r>
            <w:r w:rsidR="00551A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4EEB"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Lulek </w:t>
            </w:r>
          </w:p>
        </w:tc>
        <w:tc>
          <w:tcPr>
            <w:tcW w:w="2263" w:type="dxa"/>
          </w:tcPr>
          <w:p w14:paraId="71AF3473" w14:textId="7E9DA68B" w:rsidR="002B4EEB" w:rsidRPr="003524E1" w:rsidRDefault="007377B2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B4EEB"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r A. Przybysz </w:t>
            </w:r>
          </w:p>
        </w:tc>
      </w:tr>
      <w:tr w:rsidR="002B4EEB" w:rsidRPr="003524E1" w14:paraId="67F5347C" w14:textId="697C1B08" w:rsidTr="008E3B62">
        <w:tc>
          <w:tcPr>
            <w:tcW w:w="1271" w:type="dxa"/>
            <w:vMerge w:val="restart"/>
          </w:tcPr>
          <w:p w14:paraId="5B1C6CBB" w14:textId="1A24A4AF" w:rsidR="002B4EEB" w:rsidRPr="003524E1" w:rsidRDefault="002B4EEB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30 czerwca 2021</w:t>
            </w:r>
          </w:p>
        </w:tc>
        <w:tc>
          <w:tcPr>
            <w:tcW w:w="1134" w:type="dxa"/>
          </w:tcPr>
          <w:p w14:paraId="125CFD7D" w14:textId="248B0766" w:rsidR="002B4EEB" w:rsidRPr="003524E1" w:rsidRDefault="00A2590A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4EEB" w:rsidRPr="003524E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14:paraId="1D09F9F3" w14:textId="2660F4C2" w:rsidR="002B4EEB" w:rsidRPr="003524E1" w:rsidRDefault="007377B2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B4EEB"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r B. Lulek </w:t>
            </w:r>
          </w:p>
          <w:p w14:paraId="3865D75D" w14:textId="77777777" w:rsidR="002B4EEB" w:rsidRPr="003524E1" w:rsidRDefault="002B4EEB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508CE" w14:textId="77777777" w:rsidR="002B4EEB" w:rsidRPr="003524E1" w:rsidRDefault="002B4EEB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4158D" w14:textId="76EA7A23" w:rsidR="002B4EEB" w:rsidRPr="003524E1" w:rsidRDefault="002B4EEB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1DD4DE" w14:textId="3B51C682" w:rsidR="00A2590A" w:rsidRPr="003524E1" w:rsidRDefault="007377B2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2590A"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r hab.  </w:t>
            </w:r>
            <w:proofErr w:type="spellStart"/>
            <w:r w:rsidR="00A2590A" w:rsidRPr="003524E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51AF8">
              <w:rPr>
                <w:rFonts w:ascii="Times New Roman" w:hAnsi="Times New Roman" w:cs="Times New Roman"/>
                <w:sz w:val="24"/>
                <w:szCs w:val="24"/>
              </w:rPr>
              <w:t>.S</w:t>
            </w:r>
            <w:r w:rsidR="00A2590A" w:rsidRPr="003524E1">
              <w:rPr>
                <w:rFonts w:ascii="Times New Roman" w:hAnsi="Times New Roman" w:cs="Times New Roman"/>
                <w:sz w:val="24"/>
                <w:szCs w:val="24"/>
              </w:rPr>
              <w:t>ibiga</w:t>
            </w:r>
            <w:proofErr w:type="spellEnd"/>
            <w:r w:rsidR="00A2590A"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 prof. KPU</w:t>
            </w:r>
          </w:p>
          <w:p w14:paraId="223BB756" w14:textId="24A88591" w:rsidR="002B4EEB" w:rsidRPr="003524E1" w:rsidRDefault="002B4EEB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24505712" w14:textId="6D5DFCF6" w:rsidR="00A2590A" w:rsidRPr="003524E1" w:rsidRDefault="007377B2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2590A" w:rsidRPr="003524E1">
              <w:rPr>
                <w:rFonts w:ascii="Times New Roman" w:hAnsi="Times New Roman" w:cs="Times New Roman"/>
                <w:sz w:val="24"/>
                <w:szCs w:val="24"/>
              </w:rPr>
              <w:t>r M. Świdrak</w:t>
            </w:r>
          </w:p>
          <w:p w14:paraId="5925FA77" w14:textId="2D641EDA" w:rsidR="002B4EEB" w:rsidRPr="003524E1" w:rsidRDefault="002B4EEB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EB" w:rsidRPr="003524E1" w14:paraId="3D7C37B0" w14:textId="77777777" w:rsidTr="008E3B62">
        <w:tc>
          <w:tcPr>
            <w:tcW w:w="1271" w:type="dxa"/>
            <w:vMerge/>
          </w:tcPr>
          <w:p w14:paraId="25615A46" w14:textId="77777777" w:rsidR="002B4EEB" w:rsidRPr="003524E1" w:rsidRDefault="002B4EEB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D0E77A" w14:textId="2F739F9D" w:rsidR="002B4EEB" w:rsidRPr="003524E1" w:rsidRDefault="002B4EEB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90A" w:rsidRPr="00352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14:paraId="434D0810" w14:textId="16361E55" w:rsidR="002B4EEB" w:rsidRPr="003524E1" w:rsidRDefault="007377B2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B4EEB" w:rsidRPr="003524E1">
              <w:rPr>
                <w:rFonts w:ascii="Times New Roman" w:hAnsi="Times New Roman" w:cs="Times New Roman"/>
                <w:sz w:val="24"/>
                <w:szCs w:val="24"/>
              </w:rPr>
              <w:t>r M. Świdrak</w:t>
            </w:r>
          </w:p>
        </w:tc>
        <w:tc>
          <w:tcPr>
            <w:tcW w:w="2268" w:type="dxa"/>
          </w:tcPr>
          <w:p w14:paraId="7B732B84" w14:textId="7EA3C722" w:rsidR="002B4EEB" w:rsidRPr="003524E1" w:rsidRDefault="007377B2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B4EEB"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r hab.  </w:t>
            </w:r>
            <w:proofErr w:type="spellStart"/>
            <w:r w:rsidR="002B4EEB" w:rsidRPr="003524E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51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4EEB" w:rsidRPr="003524E1">
              <w:rPr>
                <w:rFonts w:ascii="Times New Roman" w:hAnsi="Times New Roman" w:cs="Times New Roman"/>
                <w:sz w:val="24"/>
                <w:szCs w:val="24"/>
              </w:rPr>
              <w:t>Sibiga</w:t>
            </w:r>
            <w:proofErr w:type="spellEnd"/>
            <w:r w:rsidR="002B4EEB"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 prof. KPU</w:t>
            </w:r>
          </w:p>
          <w:p w14:paraId="7D3B385B" w14:textId="77777777" w:rsidR="002B4EEB" w:rsidRPr="003524E1" w:rsidRDefault="002B4EEB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5A3F3913" w14:textId="03CC0E02" w:rsidR="002B4EEB" w:rsidRPr="003524E1" w:rsidRDefault="007377B2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B4EEB"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r B. Lulek </w:t>
            </w:r>
          </w:p>
          <w:p w14:paraId="63EE0680" w14:textId="77777777" w:rsidR="002B4EEB" w:rsidRPr="003524E1" w:rsidRDefault="002B4EEB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0A" w:rsidRPr="003524E1" w14:paraId="54F9AC89" w14:textId="77777777" w:rsidTr="008E3B62">
        <w:tc>
          <w:tcPr>
            <w:tcW w:w="1271" w:type="dxa"/>
            <w:vMerge w:val="restart"/>
          </w:tcPr>
          <w:p w14:paraId="1EF0EC63" w14:textId="56D6CEF9" w:rsidR="00A2590A" w:rsidRPr="003524E1" w:rsidRDefault="00A2590A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1 lipca 2021</w:t>
            </w:r>
          </w:p>
        </w:tc>
        <w:tc>
          <w:tcPr>
            <w:tcW w:w="1134" w:type="dxa"/>
          </w:tcPr>
          <w:p w14:paraId="1BA953FB" w14:textId="01D78173" w:rsidR="00A2590A" w:rsidRPr="003524E1" w:rsidRDefault="00A2590A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14:paraId="4A0778A2" w14:textId="5EDC934E" w:rsidR="00A2590A" w:rsidRPr="003524E1" w:rsidRDefault="00A2590A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dr hab.</w:t>
            </w:r>
            <w:r w:rsidR="007377B2"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77B2" w:rsidRPr="003524E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8E3B6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tawarz</w:t>
            </w:r>
            <w:proofErr w:type="spellEnd"/>
            <w:r w:rsidR="007377B2" w:rsidRPr="003524E1">
              <w:rPr>
                <w:rFonts w:ascii="Times New Roman" w:hAnsi="Times New Roman" w:cs="Times New Roman"/>
                <w:sz w:val="24"/>
                <w:szCs w:val="24"/>
              </w:rPr>
              <w:t>, prof. KPU</w:t>
            </w: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BABBE63" w14:textId="205C4CED" w:rsidR="00A2590A" w:rsidRPr="003524E1" w:rsidRDefault="00A2590A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B6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E3B62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Przybysz </w:t>
            </w:r>
          </w:p>
        </w:tc>
        <w:tc>
          <w:tcPr>
            <w:tcW w:w="2263" w:type="dxa"/>
          </w:tcPr>
          <w:p w14:paraId="26B3A625" w14:textId="0D0A55B6" w:rsidR="00A2590A" w:rsidRPr="003524E1" w:rsidRDefault="007377B2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2590A" w:rsidRPr="003524E1">
              <w:rPr>
                <w:rFonts w:ascii="Times New Roman" w:hAnsi="Times New Roman" w:cs="Times New Roman"/>
                <w:sz w:val="24"/>
                <w:szCs w:val="24"/>
              </w:rPr>
              <w:t>r hab.  Z</w:t>
            </w:r>
            <w:r w:rsidR="00551A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2590A" w:rsidRPr="003524E1">
              <w:rPr>
                <w:rFonts w:ascii="Times New Roman" w:hAnsi="Times New Roman" w:cs="Times New Roman"/>
                <w:sz w:val="24"/>
                <w:szCs w:val="24"/>
              </w:rPr>
              <w:t>Sibiga</w:t>
            </w:r>
            <w:proofErr w:type="spellEnd"/>
            <w:r w:rsidR="00A2590A"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 prof. KPU</w:t>
            </w:r>
          </w:p>
        </w:tc>
      </w:tr>
      <w:tr w:rsidR="007377B2" w:rsidRPr="003524E1" w14:paraId="18FC7C61" w14:textId="77777777" w:rsidTr="008E3B62">
        <w:tc>
          <w:tcPr>
            <w:tcW w:w="1271" w:type="dxa"/>
            <w:vMerge/>
          </w:tcPr>
          <w:p w14:paraId="095CEE79" w14:textId="77777777" w:rsidR="007377B2" w:rsidRPr="003524E1" w:rsidRDefault="007377B2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353E3F" w14:textId="3C627D4B" w:rsidR="007377B2" w:rsidRPr="003524E1" w:rsidRDefault="007377B2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14:paraId="0EA1C9C3" w14:textId="77FF788C" w:rsidR="007377B2" w:rsidRPr="003524E1" w:rsidRDefault="007377B2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dr A</w:t>
            </w:r>
            <w:r w:rsidR="008E3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Przybysz</w:t>
            </w:r>
          </w:p>
        </w:tc>
        <w:tc>
          <w:tcPr>
            <w:tcW w:w="2268" w:type="dxa"/>
          </w:tcPr>
          <w:p w14:paraId="6FC5ED44" w14:textId="062DC28D" w:rsidR="007377B2" w:rsidRPr="003524E1" w:rsidRDefault="007377B2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proofErr w:type="spellStart"/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8E3B6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tawarz</w:t>
            </w:r>
            <w:proofErr w:type="spellEnd"/>
            <w:r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, prof. KPU </w:t>
            </w:r>
          </w:p>
        </w:tc>
        <w:tc>
          <w:tcPr>
            <w:tcW w:w="2263" w:type="dxa"/>
          </w:tcPr>
          <w:p w14:paraId="172C4916" w14:textId="23AF97E6" w:rsidR="007377B2" w:rsidRPr="003524E1" w:rsidRDefault="007377B2" w:rsidP="0035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dr hab.  Z</w:t>
            </w:r>
            <w:r w:rsidR="00551A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Sibiga</w:t>
            </w:r>
            <w:proofErr w:type="spellEnd"/>
            <w:r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 prof. KPU</w:t>
            </w:r>
          </w:p>
        </w:tc>
      </w:tr>
      <w:tr w:rsidR="00D81767" w:rsidRPr="003524E1" w14:paraId="0C037F1F" w14:textId="023D3178" w:rsidTr="008E3B62">
        <w:tc>
          <w:tcPr>
            <w:tcW w:w="1271" w:type="dxa"/>
            <w:vMerge w:val="restart"/>
          </w:tcPr>
          <w:p w14:paraId="1E110DF0" w14:textId="0ECBBC55" w:rsidR="00D81767" w:rsidRPr="003524E1" w:rsidRDefault="00D81767" w:rsidP="00D81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2 lipca 2021</w:t>
            </w:r>
          </w:p>
          <w:p w14:paraId="0F508502" w14:textId="77777777" w:rsidR="00D81767" w:rsidRPr="003524E1" w:rsidRDefault="00D81767" w:rsidP="00D81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9C0F1" w14:textId="29561581" w:rsidR="00D81767" w:rsidRPr="003524E1" w:rsidRDefault="00D81767" w:rsidP="00D81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26D339" w14:textId="010B4FB3" w:rsidR="00D81767" w:rsidRPr="003524E1" w:rsidRDefault="00D81767" w:rsidP="00D81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14:paraId="5B5B8B08" w14:textId="23E2C2E0" w:rsidR="00D81767" w:rsidRPr="003524E1" w:rsidRDefault="00D81767" w:rsidP="00D81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dr hab. A. </w:t>
            </w:r>
            <w:proofErr w:type="spellStart"/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Ungeheuer</w:t>
            </w:r>
            <w:proofErr w:type="spellEnd"/>
            <w:r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 – Gołąb, prof. KPU</w:t>
            </w:r>
          </w:p>
        </w:tc>
        <w:tc>
          <w:tcPr>
            <w:tcW w:w="2268" w:type="dxa"/>
          </w:tcPr>
          <w:p w14:paraId="61F1958F" w14:textId="0675382A" w:rsidR="00D81767" w:rsidRPr="003524E1" w:rsidRDefault="00D81767" w:rsidP="00D81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prof. dr hab. </w:t>
            </w:r>
            <w:proofErr w:type="spellStart"/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51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Szmyd</w:t>
            </w:r>
            <w:proofErr w:type="spellEnd"/>
            <w:r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14:paraId="2E55777D" w14:textId="77777777" w:rsidR="00D81767" w:rsidRPr="003524E1" w:rsidRDefault="00D81767" w:rsidP="00D81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dr B. Piechota </w:t>
            </w:r>
          </w:p>
          <w:p w14:paraId="1FD5BE6B" w14:textId="77777777" w:rsidR="00D81767" w:rsidRPr="003524E1" w:rsidRDefault="00D81767" w:rsidP="00D81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F7BED" w14:textId="4060FF46" w:rsidR="00D81767" w:rsidRPr="003524E1" w:rsidRDefault="00D81767" w:rsidP="00D81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67" w:rsidRPr="003524E1" w14:paraId="4354E475" w14:textId="77777777" w:rsidTr="008E3B62">
        <w:tc>
          <w:tcPr>
            <w:tcW w:w="1271" w:type="dxa"/>
            <w:vMerge/>
          </w:tcPr>
          <w:p w14:paraId="6A487074" w14:textId="77777777" w:rsidR="00D81767" w:rsidRPr="003524E1" w:rsidRDefault="00D81767" w:rsidP="00D81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0EF3B2" w14:textId="57AA8C85" w:rsidR="00D81767" w:rsidRPr="003524E1" w:rsidRDefault="00D81767" w:rsidP="00D81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14:paraId="09F62EF1" w14:textId="77777777" w:rsidR="00D81767" w:rsidRPr="003524E1" w:rsidRDefault="00D81767" w:rsidP="00D81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dr B. Piechota </w:t>
            </w:r>
          </w:p>
          <w:p w14:paraId="44738D3F" w14:textId="77777777" w:rsidR="00D81767" w:rsidRPr="003524E1" w:rsidRDefault="00D81767" w:rsidP="00D81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E7E7C" w14:textId="77777777" w:rsidR="00D81767" w:rsidRPr="003524E1" w:rsidRDefault="00D81767" w:rsidP="00D81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7E088" w14:textId="77777777" w:rsidR="00D81767" w:rsidRPr="003524E1" w:rsidRDefault="00D81767" w:rsidP="00D81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47114D" w14:textId="77777777" w:rsidR="00D81767" w:rsidRPr="003524E1" w:rsidRDefault="00D81767" w:rsidP="00D81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dr J. Boczar </w:t>
            </w:r>
          </w:p>
          <w:p w14:paraId="1E6F5792" w14:textId="77777777" w:rsidR="00D81767" w:rsidRPr="003524E1" w:rsidRDefault="00D81767" w:rsidP="00D81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F300B" w14:textId="77777777" w:rsidR="00D81767" w:rsidRPr="003524E1" w:rsidRDefault="00D81767" w:rsidP="00D81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DBEC2" w14:textId="77777777" w:rsidR="00D81767" w:rsidRPr="003524E1" w:rsidRDefault="00D81767" w:rsidP="00D81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6E6C1455" w14:textId="45F007F7" w:rsidR="00D81767" w:rsidRPr="003524E1" w:rsidRDefault="00D81767" w:rsidP="00D817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 xml:space="preserve">prof. dr hab. </w:t>
            </w:r>
            <w:proofErr w:type="spellStart"/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51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24E1">
              <w:rPr>
                <w:rFonts w:ascii="Times New Roman" w:hAnsi="Times New Roman" w:cs="Times New Roman"/>
                <w:sz w:val="24"/>
                <w:szCs w:val="24"/>
              </w:rPr>
              <w:t>Szmyd</w:t>
            </w:r>
            <w:proofErr w:type="spellEnd"/>
          </w:p>
        </w:tc>
      </w:tr>
    </w:tbl>
    <w:p w14:paraId="0DC4259F" w14:textId="2AB200BB" w:rsidR="007A1569" w:rsidRPr="003524E1" w:rsidRDefault="007A1569" w:rsidP="003524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EAFDB4" w14:textId="3D22EA97" w:rsidR="006C241E" w:rsidRPr="003524E1" w:rsidRDefault="006C241E" w:rsidP="003524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4E1">
        <w:rPr>
          <w:rFonts w:ascii="Times New Roman" w:hAnsi="Times New Roman" w:cs="Times New Roman"/>
          <w:sz w:val="24"/>
          <w:szCs w:val="24"/>
        </w:rPr>
        <w:t>Dyplomanci wchodzą na egzamin w kolejności alfabetycznej. Wejście na egzamin odbywa się co 30 minut.</w:t>
      </w:r>
      <w:r w:rsidR="003524E1" w:rsidRPr="003524E1">
        <w:rPr>
          <w:rFonts w:ascii="Times New Roman" w:hAnsi="Times New Roman" w:cs="Times New Roman"/>
          <w:sz w:val="24"/>
          <w:szCs w:val="24"/>
        </w:rPr>
        <w:t xml:space="preserve"> </w:t>
      </w:r>
      <w:r w:rsidR="00F7471F" w:rsidRPr="003524E1">
        <w:rPr>
          <w:rFonts w:ascii="Times New Roman" w:hAnsi="Times New Roman" w:cs="Times New Roman"/>
          <w:sz w:val="24"/>
          <w:szCs w:val="24"/>
        </w:rPr>
        <w:t xml:space="preserve"> </w:t>
      </w:r>
      <w:r w:rsidRPr="003524E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241E" w:rsidRPr="00352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69"/>
    <w:rsid w:val="000A5BF7"/>
    <w:rsid w:val="002B4EEB"/>
    <w:rsid w:val="003524E1"/>
    <w:rsid w:val="00551AF8"/>
    <w:rsid w:val="005717BF"/>
    <w:rsid w:val="006C241E"/>
    <w:rsid w:val="00721305"/>
    <w:rsid w:val="007377B2"/>
    <w:rsid w:val="007A1569"/>
    <w:rsid w:val="008E3B62"/>
    <w:rsid w:val="00A2590A"/>
    <w:rsid w:val="00D81767"/>
    <w:rsid w:val="00F7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A85B"/>
  <w15:chartTrackingRefBased/>
  <w15:docId w15:val="{3D59F6FC-5C38-435E-9BBE-78938FBF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Sekretariat Instytutu Humanistycznego</cp:lastModifiedBy>
  <cp:revision>2</cp:revision>
  <dcterms:created xsi:type="dcterms:W3CDTF">2021-05-28T06:07:00Z</dcterms:created>
  <dcterms:modified xsi:type="dcterms:W3CDTF">2021-05-28T06:07:00Z</dcterms:modified>
</cp:coreProperties>
</file>