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1" w:rsidRPr="00206512" w:rsidRDefault="003F5D81" w:rsidP="003F5D81"/>
    <w:p w:rsidR="003F5D81" w:rsidRPr="00206512" w:rsidRDefault="003F5D81" w:rsidP="003F5D81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-651510</wp:posOffset>
            </wp:positionV>
            <wp:extent cx="2028825" cy="523875"/>
            <wp:effectExtent l="19050" t="0" r="9525" b="0"/>
            <wp:wrapSquare wrapText="largest"/>
            <wp:docPr id="10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  <w:r w:rsidRPr="00206512">
        <w:t>KARTA PRZEDMIOTU</w:t>
      </w:r>
    </w:p>
    <w:p w:rsidR="003F5D81" w:rsidRPr="00206512" w:rsidRDefault="003F5D81" w:rsidP="003F5D81">
      <w:r w:rsidRPr="00206512">
        <w:t>Informacje ogólne</w:t>
      </w:r>
    </w:p>
    <w:tbl>
      <w:tblPr>
        <w:tblW w:w="0" w:type="auto"/>
        <w:tblInd w:w="-10" w:type="dxa"/>
        <w:tblLayout w:type="fixed"/>
        <w:tblCellMar>
          <w:left w:w="98" w:type="dxa"/>
        </w:tblCellMar>
        <w:tblLook w:val="0000"/>
      </w:tblPr>
      <w:tblGrid>
        <w:gridCol w:w="2977"/>
        <w:gridCol w:w="6283"/>
      </w:tblGrid>
      <w:tr w:rsidR="003F5D81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Nazwa przedmiotu i kod </w:t>
            </w:r>
          </w:p>
          <w:p w:rsidR="003F5D81" w:rsidRPr="00206512" w:rsidRDefault="003F5D81" w:rsidP="00F02D52">
            <w:r w:rsidRPr="00206512">
              <w:t>(wg planu studiów):</w:t>
            </w:r>
          </w:p>
        </w:tc>
        <w:tc>
          <w:tcPr>
            <w:tcW w:w="62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Praktyka wychowawczo – dydaktyczna J1.2</w:t>
            </w:r>
            <w:bookmarkStart w:id="0" w:name="PRWYCHOW"/>
            <w:bookmarkEnd w:id="0"/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Nazwa przedmiotu (j. ang.):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proofErr w:type="spellStart"/>
            <w:r w:rsidRPr="00206512">
              <w:t>Educational</w:t>
            </w:r>
            <w:proofErr w:type="spellEnd"/>
            <w:r w:rsidRPr="00206512">
              <w:t xml:space="preserve"> and </w:t>
            </w:r>
            <w:proofErr w:type="spellStart"/>
            <w:r w:rsidRPr="00206512">
              <w:t>didactic</w:t>
            </w:r>
            <w:proofErr w:type="spellEnd"/>
            <w:r w:rsidRPr="00206512">
              <w:t xml:space="preserve"> </w:t>
            </w:r>
            <w:proofErr w:type="spellStart"/>
            <w:r w:rsidRPr="00206512">
              <w:t>practice</w:t>
            </w:r>
            <w:proofErr w:type="spellEnd"/>
            <w:r w:rsidRPr="00206512">
              <w:t xml:space="preserve"> 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Kierunek studiów: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Pedagogika przedszkolna i wczesnoszkolna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Poziom studiów: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jednolite studia magisterskie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Profil: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praktyczny (P)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Forma studiów: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stacjonarne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Punkty ECTS: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6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Język wykładowy: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polski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Rok akademicki: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2020/ 2021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Semestr:</w:t>
            </w:r>
          </w:p>
        </w:tc>
        <w:tc>
          <w:tcPr>
            <w:tcW w:w="62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5,7, 9, 10</w:t>
            </w:r>
          </w:p>
        </w:tc>
      </w:tr>
      <w:tr w:rsidR="003F5D81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:rsidR="003F5D81" w:rsidRPr="00206512" w:rsidRDefault="003F5D81" w:rsidP="00F02D52">
            <w:r w:rsidRPr="00206512">
              <w:t>Koordynator przedmiotu:</w:t>
            </w:r>
          </w:p>
        </w:tc>
        <w:tc>
          <w:tcPr>
            <w:tcW w:w="6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F5D81" w:rsidRPr="00206512" w:rsidRDefault="003F5D81" w:rsidP="00F02D52">
            <w:r w:rsidRPr="00206512">
              <w:t>mgr Magdalena Goleń, dr Agnieszka Habrat</w:t>
            </w:r>
          </w:p>
        </w:tc>
      </w:tr>
    </w:tbl>
    <w:p w:rsidR="003F5D81" w:rsidRPr="00206512" w:rsidRDefault="003F5D81" w:rsidP="003F5D81">
      <w:r w:rsidRPr="00206512">
        <w:t>Elementy wchodzące w skład programu studiów</w:t>
      </w:r>
    </w:p>
    <w:tbl>
      <w:tblPr>
        <w:tblW w:w="9322" w:type="dxa"/>
        <w:tblInd w:w="-10" w:type="dxa"/>
        <w:tblLayout w:type="fixed"/>
        <w:tblCellMar>
          <w:left w:w="98" w:type="dxa"/>
        </w:tblCellMar>
        <w:tblLook w:val="0000"/>
      </w:tblPr>
      <w:tblGrid>
        <w:gridCol w:w="1282"/>
        <w:gridCol w:w="1334"/>
        <w:gridCol w:w="1896"/>
        <w:gridCol w:w="1221"/>
        <w:gridCol w:w="1558"/>
        <w:gridCol w:w="704"/>
        <w:gridCol w:w="1327"/>
      </w:tblGrid>
      <w:tr w:rsidR="003F5D81" w:rsidRPr="00206512" w:rsidTr="00F02D52"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Treści programowe zapewniające uzyskanie efektów uczenia się dla przedmiotu </w:t>
            </w:r>
          </w:p>
        </w:tc>
      </w:tr>
      <w:tr w:rsidR="003F5D81" w:rsidRPr="00206512" w:rsidTr="00F02D52"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Zapoznanie studentów z realizowanymi przez przedszkole i szkołę funkcjami dydaktycznymi, opiekuńczymi, wychowawczymi oraz z specyfiką pracy nauczyciela przedszkola i wczesnej edukacji, w tym podstawową dokumentacją prowadzoną przez wychowawcę. Nabywanie przez studentów umiejętności analizowania, oceniania i interpretowania własnej i cudzej praktyki nauczania – próba odróżniania rutynowego nauczycielskiego działania od twórczego. Odpowiedni dobór elementów sytuacji dydaktyczno – wychowawczych w organizacji procesu dydaktyczno – wychowawczego </w:t>
            </w:r>
            <w:r w:rsidRPr="00206512">
              <w:br/>
              <w:t xml:space="preserve">w przedszkolu i wczesnej edukacji w oparciu o opracowywane scenariusze. </w:t>
            </w:r>
          </w:p>
        </w:tc>
      </w:tr>
      <w:tr w:rsidR="003F5D81" w:rsidRPr="00206512" w:rsidTr="00F02D52">
        <w:tc>
          <w:tcPr>
            <w:tcW w:w="2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Liczba godzin zajęć </w:t>
            </w:r>
            <w:r w:rsidRPr="00206512">
              <w:br/>
              <w:t>w ramach poszczególnych form zajęć według planu studiów:</w:t>
            </w:r>
          </w:p>
        </w:tc>
        <w:tc>
          <w:tcPr>
            <w:tcW w:w="6706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p –120 h </w:t>
            </w:r>
          </w:p>
        </w:tc>
      </w:tr>
      <w:tr w:rsidR="003F5D81" w:rsidRPr="00206512" w:rsidTr="00F02D52">
        <w:tc>
          <w:tcPr>
            <w:tcW w:w="9322" w:type="dxa"/>
            <w:gridSpan w:val="7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Opis efektów uczenia się dla przedmiotu</w:t>
            </w:r>
          </w:p>
        </w:tc>
      </w:tr>
      <w:tr w:rsidR="003F5D81" w:rsidRPr="00206512" w:rsidTr="00F02D52">
        <w:trPr>
          <w:trHeight w:val="285"/>
        </w:trPr>
        <w:tc>
          <w:tcPr>
            <w:tcW w:w="128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3F5D81" w:rsidRPr="00206512" w:rsidRDefault="003F5D81" w:rsidP="00F02D52">
            <w:r w:rsidRPr="00206512">
              <w:t>Kod efektu przedmiotu</w:t>
            </w:r>
          </w:p>
        </w:tc>
        <w:tc>
          <w:tcPr>
            <w:tcW w:w="3230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Student, który zaliczył przedmiot </w:t>
            </w:r>
            <w:r w:rsidRPr="00206512">
              <w:br/>
              <w:t xml:space="preserve">zna i rozumie/potrafi/jest gotów </w:t>
            </w:r>
            <w:r w:rsidRPr="00206512">
              <w:lastRenderedPageBreak/>
              <w:t>do:</w:t>
            </w:r>
          </w:p>
        </w:tc>
        <w:tc>
          <w:tcPr>
            <w:tcW w:w="1221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3F5D81" w:rsidRPr="00206512" w:rsidRDefault="003F5D81" w:rsidP="00F02D52">
            <w:r w:rsidRPr="00206512">
              <w:lastRenderedPageBreak/>
              <w:t>Powiązanie z KEU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3F5D81" w:rsidRPr="00206512" w:rsidRDefault="003F5D81" w:rsidP="00F02D52">
            <w:r w:rsidRPr="00206512">
              <w:t>Forma zajęć dydaktycznych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/>
          </w:tcPr>
          <w:p w:rsidR="003F5D81" w:rsidRPr="00206512" w:rsidRDefault="003F5D81" w:rsidP="00F02D52">
            <w:r w:rsidRPr="00206512">
              <w:lastRenderedPageBreak/>
              <w:t xml:space="preserve">Sposób weryfikacji i oceny efektów </w:t>
            </w:r>
            <w:r w:rsidRPr="00206512">
              <w:lastRenderedPageBreak/>
              <w:t xml:space="preserve">uczenia się </w:t>
            </w:r>
          </w:p>
        </w:tc>
      </w:tr>
      <w:tr w:rsidR="003F5D81" w:rsidRPr="00206512" w:rsidTr="00F02D52">
        <w:trPr>
          <w:trHeight w:val="249"/>
        </w:trPr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lastRenderedPageBreak/>
              <w:t xml:space="preserve">W zakresie wiedzy absolwent zna i rozumie: </w:t>
            </w:r>
          </w:p>
        </w:tc>
      </w:tr>
      <w:tr w:rsidR="003F5D81" w:rsidRPr="00206512" w:rsidTr="00F02D52"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J1.2 _W01</w:t>
            </w:r>
          </w:p>
          <w:p w:rsidR="003F5D81" w:rsidRPr="00206512" w:rsidRDefault="003F5D81" w:rsidP="00F02D52"/>
          <w:p w:rsidR="003F5D81" w:rsidRPr="00206512" w:rsidRDefault="003F5D81" w:rsidP="00F02D52"/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 xml:space="preserve">codzienną rolę nauczyciela w </w:t>
            </w:r>
            <w:proofErr w:type="spellStart"/>
            <w:r w:rsidRPr="00206512">
              <w:t>or-ganizowaniu</w:t>
            </w:r>
            <w:proofErr w:type="spellEnd"/>
            <w:r w:rsidRPr="00206512">
              <w:t xml:space="preserve"> środowiska </w:t>
            </w:r>
            <w:proofErr w:type="spellStart"/>
            <w:r w:rsidRPr="00206512">
              <w:t>wycho-wania</w:t>
            </w:r>
            <w:proofErr w:type="spellEnd"/>
            <w:r w:rsidRPr="00206512">
              <w:t xml:space="preserve"> i uczenia się dzieci lub uczniów oraz jego warsztat pracy,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K_W04</w:t>
            </w:r>
          </w:p>
          <w:p w:rsidR="003F5D81" w:rsidRPr="00206512" w:rsidRDefault="003F5D81" w:rsidP="00F02D52">
            <w:r w:rsidRPr="00206512">
              <w:t>K_W14</w:t>
            </w:r>
          </w:p>
          <w:p w:rsidR="003F5D81" w:rsidRPr="00206512" w:rsidRDefault="003F5D81" w:rsidP="00F02D52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praktyka wychowawczo – dydaktyczna 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karta weryfikacji efektów uczenia się,</w:t>
            </w:r>
          </w:p>
          <w:p w:rsidR="003F5D81" w:rsidRPr="00206512" w:rsidRDefault="003F5D81" w:rsidP="00F02D52">
            <w:r w:rsidRPr="00206512">
              <w:t>arkusz obserwacji, dyskusja grupowa</w:t>
            </w:r>
          </w:p>
          <w:p w:rsidR="003F5D81" w:rsidRPr="00206512" w:rsidRDefault="003F5D81" w:rsidP="00F02D52"/>
        </w:tc>
      </w:tr>
      <w:tr w:rsidR="003F5D81" w:rsidRPr="00206512" w:rsidTr="00F02D52"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/>
          <w:p w:rsidR="003F5D81" w:rsidRPr="00206512" w:rsidRDefault="003F5D81" w:rsidP="00F02D52">
            <w:r w:rsidRPr="00206512">
              <w:t>J1.2 _W02</w:t>
            </w:r>
          </w:p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 xml:space="preserve">kontekstowość, otwartość i </w:t>
            </w:r>
            <w:proofErr w:type="spellStart"/>
            <w:r w:rsidRPr="00206512">
              <w:t>zmie-nność</w:t>
            </w:r>
            <w:proofErr w:type="spellEnd"/>
            <w:r w:rsidRPr="00206512">
              <w:t xml:space="preserve"> codziennych działań </w:t>
            </w:r>
            <w:proofErr w:type="spellStart"/>
            <w:r w:rsidRPr="00206512">
              <w:t>wy-chowawczych</w:t>
            </w:r>
            <w:proofErr w:type="spellEnd"/>
            <w:r w:rsidRPr="00206512">
              <w:t xml:space="preserve"> i dydaktycznych oraz diagnostycznych </w:t>
            </w:r>
            <w:proofErr w:type="spellStart"/>
            <w:r w:rsidRPr="00206512">
              <w:t>nauczy-ciela</w:t>
            </w:r>
            <w:proofErr w:type="spellEnd"/>
            <w:r w:rsidRPr="00206512">
              <w:t>.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K_W16</w:t>
            </w:r>
          </w:p>
          <w:p w:rsidR="003F5D81" w:rsidRPr="00206512" w:rsidRDefault="003F5D81" w:rsidP="00F02D52"/>
          <w:p w:rsidR="003F5D81" w:rsidRPr="00206512" w:rsidRDefault="003F5D81" w:rsidP="00F02D52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praktyka wychowawczo – dydaktyczna 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karta weryfikacji efektów uczenia się,</w:t>
            </w:r>
          </w:p>
          <w:p w:rsidR="003F5D81" w:rsidRPr="00206512" w:rsidRDefault="003F5D81" w:rsidP="00F02D52">
            <w:r w:rsidRPr="00206512">
              <w:t>arkusz obserwacji</w:t>
            </w:r>
          </w:p>
        </w:tc>
      </w:tr>
      <w:tr w:rsidR="003F5D81" w:rsidRPr="00206512" w:rsidTr="00F02D52"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W zakresie umiejętności absolwent potrafi:</w:t>
            </w:r>
          </w:p>
        </w:tc>
      </w:tr>
      <w:tr w:rsidR="003F5D81" w:rsidRPr="00206512" w:rsidTr="00F02D52"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J1.2_U01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 xml:space="preserve">wykorzystać wiedzę </w:t>
            </w:r>
            <w:proofErr w:type="spellStart"/>
            <w:r w:rsidRPr="00206512">
              <w:t>pedago-giczną</w:t>
            </w:r>
            <w:proofErr w:type="spellEnd"/>
            <w:r w:rsidRPr="00206512">
              <w:t xml:space="preserve"> i przedmiotową oraz </w:t>
            </w:r>
            <w:proofErr w:type="spellStart"/>
            <w:r w:rsidRPr="00206512">
              <w:t>uzys-kaną</w:t>
            </w:r>
            <w:proofErr w:type="spellEnd"/>
            <w:r w:rsidRPr="00206512">
              <w:t xml:space="preserve"> od nauczycieli, </w:t>
            </w:r>
            <w:proofErr w:type="spellStart"/>
            <w:r w:rsidRPr="00206512">
              <w:t>wycho-wawców</w:t>
            </w:r>
            <w:proofErr w:type="spellEnd"/>
            <w:r w:rsidRPr="00206512">
              <w:t xml:space="preserve"> do samodzielnego </w:t>
            </w:r>
            <w:proofErr w:type="spellStart"/>
            <w:r w:rsidRPr="00206512">
              <w:t>pla-nowania</w:t>
            </w:r>
            <w:proofErr w:type="spellEnd"/>
            <w:r w:rsidRPr="00206512">
              <w:t xml:space="preserve"> i realizowania pracy wychowawczo - dydaktycznej </w:t>
            </w:r>
            <w:r w:rsidRPr="00206512">
              <w:br/>
              <w:t xml:space="preserve">w przedszkolu i klasach </w:t>
            </w:r>
            <w:proofErr w:type="spellStart"/>
            <w:r w:rsidRPr="00206512">
              <w:t>I–III</w:t>
            </w:r>
            <w:proofErr w:type="spellEnd"/>
            <w:r w:rsidRPr="00206512">
              <w:t xml:space="preserve"> szkoły podstawowej (w skali rocznej, tygodniowej i dziennej) </w:t>
            </w:r>
            <w:r w:rsidRPr="00206512">
              <w:br/>
              <w:t xml:space="preserve">z uwzględnieniem potrzeb, </w:t>
            </w:r>
            <w:proofErr w:type="spellStart"/>
            <w:r w:rsidRPr="00206512">
              <w:t>moż-liwości</w:t>
            </w:r>
            <w:proofErr w:type="spellEnd"/>
            <w:r w:rsidRPr="00206512">
              <w:t xml:space="preserve"> i uzdolnień dzieci,  a tak-że projektowania i prowadzenia działań wychowawczo - </w:t>
            </w:r>
            <w:proofErr w:type="spellStart"/>
            <w:r w:rsidRPr="00206512">
              <w:t>dydak-tycznych</w:t>
            </w:r>
            <w:proofErr w:type="spellEnd"/>
            <w:r w:rsidRPr="00206512">
              <w:t xml:space="preserve"> w przedszkolu i szkole podstawowej uwzględniających pracę środowiskach </w:t>
            </w:r>
            <w:proofErr w:type="spellStart"/>
            <w:r w:rsidRPr="00206512">
              <w:t>zróżnico-wanych</w:t>
            </w:r>
            <w:proofErr w:type="spellEnd"/>
            <w:r w:rsidRPr="00206512">
              <w:t xml:space="preserve"> kulturowo,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K_U01</w:t>
            </w:r>
          </w:p>
          <w:p w:rsidR="003F5D81" w:rsidRPr="00206512" w:rsidRDefault="003F5D81" w:rsidP="00F02D52">
            <w:r w:rsidRPr="00206512">
              <w:t xml:space="preserve">K_U02 </w:t>
            </w:r>
          </w:p>
          <w:p w:rsidR="003F5D81" w:rsidRPr="00206512" w:rsidRDefault="003F5D81" w:rsidP="00F02D52">
            <w:r w:rsidRPr="00206512">
              <w:t>K_U03</w:t>
            </w:r>
          </w:p>
          <w:p w:rsidR="003F5D81" w:rsidRPr="00206512" w:rsidRDefault="003F5D81" w:rsidP="00F02D52">
            <w:r w:rsidRPr="00206512">
              <w:t>K_U06</w:t>
            </w:r>
          </w:p>
          <w:p w:rsidR="003F5D81" w:rsidRPr="00206512" w:rsidRDefault="003F5D81" w:rsidP="00F02D52">
            <w:r w:rsidRPr="00206512">
              <w:t>K_U07</w:t>
            </w:r>
          </w:p>
          <w:p w:rsidR="003F5D81" w:rsidRPr="00206512" w:rsidRDefault="003F5D81" w:rsidP="00F02D52">
            <w:r w:rsidRPr="00206512">
              <w:t xml:space="preserve">K_U08 </w:t>
            </w:r>
          </w:p>
          <w:p w:rsidR="003F5D81" w:rsidRPr="00206512" w:rsidRDefault="003F5D81" w:rsidP="00F02D52">
            <w:r w:rsidRPr="00206512">
              <w:t>K_U09</w:t>
            </w:r>
          </w:p>
          <w:p w:rsidR="003F5D81" w:rsidRPr="00206512" w:rsidRDefault="003F5D81" w:rsidP="00F02D52">
            <w:r w:rsidRPr="00206512">
              <w:t>K_U10</w:t>
            </w:r>
          </w:p>
          <w:p w:rsidR="003F5D81" w:rsidRPr="00206512" w:rsidRDefault="003F5D81" w:rsidP="00F02D52">
            <w:r w:rsidRPr="00206512">
              <w:t>K_U11</w:t>
            </w:r>
          </w:p>
          <w:p w:rsidR="003F5D81" w:rsidRPr="00206512" w:rsidRDefault="003F5D81" w:rsidP="00F02D52">
            <w:r w:rsidRPr="00206512">
              <w:t>K_U12</w:t>
            </w:r>
          </w:p>
          <w:p w:rsidR="003F5D81" w:rsidRPr="00206512" w:rsidRDefault="003F5D81" w:rsidP="00F02D52">
            <w:r w:rsidRPr="00206512">
              <w:t>K_U14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praktyka wychowawczo – dydaktyczna 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karta weryfikacji efektów uczenia się,</w:t>
            </w:r>
          </w:p>
          <w:p w:rsidR="003F5D81" w:rsidRPr="00206512" w:rsidRDefault="003F5D81" w:rsidP="00F02D52">
            <w:r w:rsidRPr="00206512">
              <w:t xml:space="preserve">dzienniczek praktyk, scenariusze zajęć, pomoce dydaktyczne, protokół </w:t>
            </w:r>
            <w:r w:rsidRPr="00206512">
              <w:br/>
              <w:t xml:space="preserve">z hospitacji </w:t>
            </w:r>
          </w:p>
        </w:tc>
      </w:tr>
      <w:tr w:rsidR="003F5D81" w:rsidRPr="00206512" w:rsidTr="00F02D52"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J1.2_U02</w:t>
            </w:r>
          </w:p>
          <w:p w:rsidR="003F5D81" w:rsidRPr="00206512" w:rsidRDefault="003F5D81" w:rsidP="00F02D52"/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 xml:space="preserve">poddać refleksji i ocenić </w:t>
            </w:r>
            <w:proofErr w:type="spellStart"/>
            <w:r w:rsidRPr="00206512">
              <w:t>sku-teczność</w:t>
            </w:r>
            <w:proofErr w:type="spellEnd"/>
            <w:r w:rsidRPr="00206512">
              <w:t xml:space="preserve"> swoich działań </w:t>
            </w:r>
            <w:proofErr w:type="spellStart"/>
            <w:r w:rsidRPr="00206512">
              <w:t>edu-kacyjnych</w:t>
            </w:r>
            <w:proofErr w:type="spellEnd"/>
            <w:r w:rsidRPr="00206512">
              <w:t xml:space="preserve"> pod kątem realizacji celów wychowania i kształcenia oraz stosowanych metod i </w:t>
            </w:r>
            <w:proofErr w:type="spellStart"/>
            <w:r w:rsidRPr="00206512">
              <w:t>środ-ków</w:t>
            </w:r>
            <w:proofErr w:type="spellEnd"/>
            <w:r w:rsidRPr="00206512">
              <w:t xml:space="preserve"> dydaktycznych </w:t>
            </w:r>
            <w:proofErr w:type="spellStart"/>
            <w:r w:rsidRPr="00206512">
              <w:t>rozwijają-cych</w:t>
            </w:r>
            <w:proofErr w:type="spellEnd"/>
            <w:r w:rsidRPr="00206512">
              <w:t xml:space="preserve"> kompetencje i </w:t>
            </w:r>
            <w:proofErr w:type="spellStart"/>
            <w:r w:rsidRPr="00206512">
              <w:t>zaintere-sowania</w:t>
            </w:r>
            <w:proofErr w:type="spellEnd"/>
            <w:r w:rsidRPr="00206512">
              <w:t xml:space="preserve"> dzieci i uczniów klas </w:t>
            </w:r>
            <w:r w:rsidRPr="00206512">
              <w:br/>
            </w:r>
            <w:r w:rsidRPr="00206512">
              <w:lastRenderedPageBreak/>
              <w:t>I – III.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lastRenderedPageBreak/>
              <w:t>K_U01</w:t>
            </w:r>
          </w:p>
          <w:p w:rsidR="003F5D81" w:rsidRPr="00206512" w:rsidRDefault="003F5D81" w:rsidP="00F02D52">
            <w:r w:rsidRPr="00206512">
              <w:t xml:space="preserve">K_U02 </w:t>
            </w:r>
          </w:p>
          <w:p w:rsidR="003F5D81" w:rsidRPr="00206512" w:rsidRDefault="003F5D81" w:rsidP="00F02D52">
            <w:r w:rsidRPr="00206512">
              <w:t>K_U03</w:t>
            </w:r>
          </w:p>
          <w:p w:rsidR="003F5D81" w:rsidRPr="00206512" w:rsidRDefault="003F5D81" w:rsidP="00F02D52">
            <w:r w:rsidRPr="00206512">
              <w:t>K_U06</w:t>
            </w:r>
          </w:p>
          <w:p w:rsidR="003F5D81" w:rsidRPr="00206512" w:rsidRDefault="003F5D81" w:rsidP="00F02D52">
            <w:r w:rsidRPr="00206512">
              <w:t>K_U07</w:t>
            </w:r>
          </w:p>
          <w:p w:rsidR="003F5D81" w:rsidRPr="00206512" w:rsidRDefault="003F5D81" w:rsidP="00F02D52">
            <w:r w:rsidRPr="00206512">
              <w:lastRenderedPageBreak/>
              <w:t xml:space="preserve">K_U08 </w:t>
            </w:r>
          </w:p>
          <w:p w:rsidR="003F5D81" w:rsidRPr="00206512" w:rsidRDefault="003F5D81" w:rsidP="00F02D52">
            <w:r w:rsidRPr="00206512">
              <w:t>K_U09</w:t>
            </w:r>
          </w:p>
          <w:p w:rsidR="003F5D81" w:rsidRPr="00206512" w:rsidRDefault="003F5D81" w:rsidP="00F02D52">
            <w:r w:rsidRPr="00206512">
              <w:t>K_U10</w:t>
            </w:r>
          </w:p>
          <w:p w:rsidR="003F5D81" w:rsidRPr="00206512" w:rsidRDefault="003F5D81" w:rsidP="00F02D52">
            <w:r w:rsidRPr="00206512">
              <w:t>K_U11</w:t>
            </w:r>
          </w:p>
          <w:p w:rsidR="003F5D81" w:rsidRPr="00206512" w:rsidRDefault="003F5D81" w:rsidP="00F02D52">
            <w:r w:rsidRPr="00206512">
              <w:t>K_U12</w:t>
            </w:r>
          </w:p>
          <w:p w:rsidR="003F5D81" w:rsidRPr="00206512" w:rsidRDefault="003F5D81" w:rsidP="00F02D52">
            <w:r w:rsidRPr="00206512">
              <w:t>K_U14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lastRenderedPageBreak/>
              <w:t xml:space="preserve">praktyka wychowawczo – dydaktyczna 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karta weryfikacji efektów uczenia się</w:t>
            </w:r>
          </w:p>
          <w:p w:rsidR="003F5D81" w:rsidRPr="00206512" w:rsidRDefault="003F5D81" w:rsidP="00F02D52"/>
        </w:tc>
      </w:tr>
      <w:tr w:rsidR="003F5D81" w:rsidRPr="00206512" w:rsidTr="00F02D52">
        <w:trPr>
          <w:trHeight w:val="325"/>
        </w:trPr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lastRenderedPageBreak/>
              <w:t>W zakresie kompetencji społecznych absolwent jest gotów do:</w:t>
            </w:r>
          </w:p>
        </w:tc>
      </w:tr>
      <w:tr w:rsidR="003F5D81" w:rsidRPr="00206512" w:rsidTr="00F02D52">
        <w:trPr>
          <w:trHeight w:val="840"/>
        </w:trPr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J1.2 _K01</w:t>
            </w:r>
          </w:p>
          <w:p w:rsidR="003F5D81" w:rsidRPr="00206512" w:rsidRDefault="003F5D81" w:rsidP="00F02D52"/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 xml:space="preserve">rozwijania swojego </w:t>
            </w:r>
            <w:proofErr w:type="spellStart"/>
            <w:r w:rsidRPr="00206512">
              <w:t>przygotowa-nia</w:t>
            </w:r>
            <w:proofErr w:type="spellEnd"/>
            <w:r w:rsidRPr="00206512">
              <w:t xml:space="preserve"> merytorycznego we </w:t>
            </w:r>
            <w:proofErr w:type="spellStart"/>
            <w:r w:rsidRPr="00206512">
              <w:t>współpra-cy</w:t>
            </w:r>
            <w:proofErr w:type="spellEnd"/>
            <w:r w:rsidRPr="00206512">
              <w:t xml:space="preserve"> z nauczycielami i </w:t>
            </w:r>
            <w:proofErr w:type="spellStart"/>
            <w:r w:rsidRPr="00206512">
              <w:t>specjalis-tami</w:t>
            </w:r>
            <w:proofErr w:type="spellEnd"/>
            <w:r w:rsidRPr="00206512">
              <w:t>.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F5D81" w:rsidRPr="00206512" w:rsidRDefault="003F5D81" w:rsidP="00F02D52">
            <w:r w:rsidRPr="00206512">
              <w:t>K_K03 K_K04</w:t>
            </w:r>
          </w:p>
          <w:p w:rsidR="003F5D81" w:rsidRPr="00206512" w:rsidRDefault="003F5D81" w:rsidP="00F02D52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praktyka wychowawczo – dydaktyczna </w:t>
            </w:r>
          </w:p>
          <w:p w:rsidR="003F5D81" w:rsidRPr="00206512" w:rsidRDefault="003F5D81" w:rsidP="00F02D52"/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karta weryfikacji efektów uczenia się,</w:t>
            </w:r>
          </w:p>
          <w:p w:rsidR="003F5D81" w:rsidRPr="00206512" w:rsidRDefault="003F5D81" w:rsidP="00F02D52">
            <w:r w:rsidRPr="00206512">
              <w:t xml:space="preserve">dokumentacja </w:t>
            </w:r>
            <w:r w:rsidRPr="00206512">
              <w:br/>
              <w:t>z praktyk,</w:t>
            </w:r>
          </w:p>
          <w:p w:rsidR="003F5D81" w:rsidRPr="00206512" w:rsidRDefault="003F5D81" w:rsidP="00F02D52">
            <w:r w:rsidRPr="00206512">
              <w:t>dyskusja grupowa</w:t>
            </w:r>
          </w:p>
          <w:p w:rsidR="003F5D81" w:rsidRPr="00206512" w:rsidRDefault="003F5D81" w:rsidP="00F02D52"/>
        </w:tc>
      </w:tr>
      <w:tr w:rsidR="003F5D81" w:rsidRPr="00206512" w:rsidTr="00F02D52">
        <w:tc>
          <w:tcPr>
            <w:tcW w:w="93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Nakład pracy studenta (bilans punktów ECTS)</w:t>
            </w:r>
          </w:p>
        </w:tc>
      </w:tr>
      <w:tr w:rsidR="003F5D81" w:rsidRPr="00206512" w:rsidTr="00F02D52">
        <w:trPr>
          <w:trHeight w:val="589"/>
        </w:trPr>
        <w:tc>
          <w:tcPr>
            <w:tcW w:w="2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Całkowita liczba punktów ECTS: (A + B)</w:t>
            </w:r>
          </w:p>
        </w:tc>
        <w:tc>
          <w:tcPr>
            <w:tcW w:w="53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6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Stacjonarne</w:t>
            </w:r>
          </w:p>
        </w:tc>
      </w:tr>
      <w:tr w:rsidR="003F5D81" w:rsidRPr="00206512" w:rsidTr="00F02D52">
        <w:trPr>
          <w:trHeight w:val="2582"/>
        </w:trPr>
        <w:tc>
          <w:tcPr>
            <w:tcW w:w="2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A. Liczba godzin kontaktowych </w:t>
            </w:r>
            <w:r w:rsidRPr="00206512">
              <w:br/>
              <w:t>z podziałem na formy zajęć oraz liczba punktów ECTS uzyskanych w ramach tych zajęć:</w:t>
            </w:r>
          </w:p>
        </w:tc>
        <w:tc>
          <w:tcPr>
            <w:tcW w:w="53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Spotkania organizacyjne uczelnianego opiekuna praktyk ze studentami w każdym semestrze – cele, formy, zadania.</w:t>
            </w:r>
          </w:p>
          <w:p w:rsidR="003F5D81" w:rsidRPr="00206512" w:rsidRDefault="003F5D81" w:rsidP="00F02D52">
            <w:r w:rsidRPr="00206512">
              <w:t xml:space="preserve">Konsultacje z opiekunem praktyk z ramienia uczelni </w:t>
            </w:r>
            <w:r w:rsidRPr="00206512">
              <w:br/>
              <w:t>(w każdym semestrze).</w:t>
            </w:r>
          </w:p>
          <w:p w:rsidR="003F5D81" w:rsidRPr="00206512" w:rsidRDefault="003F5D81" w:rsidP="00F02D52">
            <w:r w:rsidRPr="00206512">
              <w:t>Konsultacje z nauczycielem przedszkola i edukacji wczesnoszkolnej.</w:t>
            </w:r>
          </w:p>
          <w:p w:rsidR="003F5D81" w:rsidRPr="00206512" w:rsidRDefault="003F5D81" w:rsidP="00F02D52">
            <w:r w:rsidRPr="00206512">
              <w:t xml:space="preserve">Grupowe obserwacje zajęć zintegrowanych w </w:t>
            </w:r>
            <w:proofErr w:type="spellStart"/>
            <w:r w:rsidRPr="00206512">
              <w:t>przed-szkolu</w:t>
            </w:r>
            <w:proofErr w:type="spellEnd"/>
            <w:r w:rsidRPr="00206512">
              <w:t xml:space="preserve">, wczesnej edukacji i z języka angielskiego </w:t>
            </w:r>
            <w:r w:rsidRPr="00206512">
              <w:br/>
              <w:t>z uczelnianym pedagogiem praktyk.</w:t>
            </w:r>
          </w:p>
          <w:p w:rsidR="003F5D81" w:rsidRPr="00206512" w:rsidRDefault="003F5D81" w:rsidP="00F02D52">
            <w:r w:rsidRPr="00206512">
              <w:t xml:space="preserve">Dyskusja grupowa nad obserwacjami zajęć </w:t>
            </w:r>
            <w:proofErr w:type="spellStart"/>
            <w:r w:rsidRPr="00206512">
              <w:t>zinte-growanych</w:t>
            </w:r>
            <w:proofErr w:type="spellEnd"/>
            <w:r w:rsidRPr="00206512">
              <w:t xml:space="preserve"> w przedszkolu, wczesnej edukacji i zajęć </w:t>
            </w:r>
            <w:r w:rsidRPr="00206512">
              <w:br/>
              <w:t>z języka angielskiego z uczelnianym pedagogiem praktyk.</w:t>
            </w:r>
          </w:p>
          <w:p w:rsidR="003F5D81" w:rsidRPr="00206512" w:rsidRDefault="003F5D81" w:rsidP="00F02D52">
            <w:r w:rsidRPr="00206512">
              <w:t>Hospitacje uczelnianego opiekuna praktyk (par studentów i indywidualnie każdego studenta).</w:t>
            </w:r>
          </w:p>
          <w:p w:rsidR="003F5D81" w:rsidRPr="00206512" w:rsidRDefault="003F5D81" w:rsidP="00F02D52">
            <w:r w:rsidRPr="00206512">
              <w:t xml:space="preserve">Obserwacje zajęć zintegrowanych w przedszkolu </w:t>
            </w:r>
            <w:r w:rsidRPr="00206512">
              <w:br/>
            </w:r>
            <w:r w:rsidRPr="00206512">
              <w:lastRenderedPageBreak/>
              <w:t>i wczesnej edukacji w parach bez uczelnianego opiekuna praktyk.</w:t>
            </w:r>
          </w:p>
          <w:p w:rsidR="003F5D81" w:rsidRPr="00206512" w:rsidRDefault="003F5D81" w:rsidP="00F02D52">
            <w:r w:rsidRPr="00206512">
              <w:t xml:space="preserve">Przygotowanie scenariuszy zajęć zintegrowanych </w:t>
            </w:r>
            <w:r w:rsidRPr="00206512">
              <w:br/>
              <w:t>w przedszkolu i szkole, scenariuszy do zajęć z języka angielskiego w klasach I-III oraz odpowiednich środków dydaktycznych, przygotowanie zadań powierzonych przez nauczyciela przedszkola lub wczesnej edukacji</w:t>
            </w:r>
          </w:p>
          <w:p w:rsidR="003F5D81" w:rsidRPr="00206512" w:rsidRDefault="003F5D81" w:rsidP="00F02D52">
            <w:r w:rsidRPr="00206512">
              <w:t xml:space="preserve">Prowadzenie zajęć zintegrowanych w przedszkolu </w:t>
            </w:r>
            <w:r w:rsidRPr="00206512">
              <w:br/>
              <w:t xml:space="preserve">i wczesnej edukacji, w tym pełnienie dyżuru na korytarzu szkolnym, udział w bieżących zadaniach przedszkola </w:t>
            </w:r>
            <w:r w:rsidRPr="00206512">
              <w:br/>
              <w:t>i wczesnej edukacji</w:t>
            </w:r>
          </w:p>
          <w:p w:rsidR="003F5D81" w:rsidRPr="00206512" w:rsidRDefault="003F5D81" w:rsidP="00F02D52">
            <w:r w:rsidRPr="00206512">
              <w:t xml:space="preserve">Dokumentacja z praktyk: dzienniczki praktyk, w tym obserwacje zajęć zintegrowanych i wnioski, uzupełnianie arkuszy ewaluacyjnych, </w:t>
            </w:r>
          </w:p>
          <w:p w:rsidR="003F5D81" w:rsidRPr="00206512" w:rsidRDefault="003F5D81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lastRenderedPageBreak/>
              <w:t>10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10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25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30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t>30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lastRenderedPageBreak/>
              <w:t>20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br/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20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br/>
              <w:t>5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t>150</w:t>
            </w:r>
            <w:r w:rsidRPr="00206512">
              <w:br/>
              <w:t>6</w:t>
            </w:r>
          </w:p>
        </w:tc>
      </w:tr>
      <w:tr w:rsidR="003F5D81" w:rsidRPr="00206512" w:rsidTr="00F02D52">
        <w:tc>
          <w:tcPr>
            <w:tcW w:w="2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lastRenderedPageBreak/>
              <w:t xml:space="preserve">B. Formy aktywności studenta w ramach samokształcenia wraz </w:t>
            </w:r>
            <w:r w:rsidRPr="00206512">
              <w:br/>
              <w:t xml:space="preserve">z planowaną liczbą godzin na każdą formę </w:t>
            </w:r>
            <w:r w:rsidRPr="00206512">
              <w:br/>
              <w:t>i liczbą punktów ECTS:</w:t>
            </w:r>
          </w:p>
        </w:tc>
        <w:tc>
          <w:tcPr>
            <w:tcW w:w="53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/>
          <w:p w:rsidR="003F5D81" w:rsidRPr="00206512" w:rsidRDefault="003F5D81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/>
          <w:p w:rsidR="003F5D81" w:rsidRPr="00206512" w:rsidRDefault="003F5D81" w:rsidP="00F02D52">
            <w:r w:rsidRPr="00206512">
              <w:t>0</w:t>
            </w:r>
          </w:p>
          <w:p w:rsidR="003F5D81" w:rsidRPr="00206512" w:rsidRDefault="003F5D81" w:rsidP="00F02D52">
            <w:r w:rsidRPr="00206512">
              <w:t>0</w:t>
            </w:r>
          </w:p>
          <w:p w:rsidR="003F5D81" w:rsidRPr="00206512" w:rsidRDefault="003F5D81" w:rsidP="00F02D52"/>
        </w:tc>
      </w:tr>
      <w:tr w:rsidR="003F5D81" w:rsidRPr="00206512" w:rsidTr="00F02D52">
        <w:tc>
          <w:tcPr>
            <w:tcW w:w="2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C. Liczba godzin zajęć kształtujących umiejętności praktyczne w ramach przedmiotu oraz związana z tym liczba punktów ECTS:</w:t>
            </w:r>
          </w:p>
        </w:tc>
        <w:tc>
          <w:tcPr>
            <w:tcW w:w="53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Spotkania organizacyjne uczelnianego opiekuna praktyk ze studentami w każdym semestrze – cele, formy, zadania.</w:t>
            </w:r>
          </w:p>
          <w:p w:rsidR="003F5D81" w:rsidRPr="00206512" w:rsidRDefault="003F5D81" w:rsidP="00F02D52">
            <w:r w:rsidRPr="00206512">
              <w:t xml:space="preserve">Konsultacje z opiekunem praktyk z ramienia uczelni </w:t>
            </w:r>
            <w:r w:rsidRPr="00206512">
              <w:br/>
              <w:t>(w każdym semestrze).</w:t>
            </w:r>
          </w:p>
          <w:p w:rsidR="003F5D81" w:rsidRPr="00206512" w:rsidRDefault="003F5D81" w:rsidP="00F02D52">
            <w:r w:rsidRPr="00206512">
              <w:t>Konsultacje z nauczycielem przedszkola i edukacji wczesnoszkolnej.</w:t>
            </w:r>
          </w:p>
          <w:p w:rsidR="003F5D81" w:rsidRPr="00206512" w:rsidRDefault="003F5D81" w:rsidP="00F02D52">
            <w:r w:rsidRPr="00206512">
              <w:lastRenderedPageBreak/>
              <w:t xml:space="preserve">Grupowe obserwacje zajęć zintegrowanych w </w:t>
            </w:r>
            <w:proofErr w:type="spellStart"/>
            <w:r w:rsidRPr="00206512">
              <w:t>przed-szkolu</w:t>
            </w:r>
            <w:proofErr w:type="spellEnd"/>
            <w:r w:rsidRPr="00206512">
              <w:t xml:space="preserve">, wczesnej edukacji i z języka angielskiego </w:t>
            </w:r>
            <w:r w:rsidRPr="00206512">
              <w:br/>
              <w:t>z uczelnianym pedagogiem praktyk.</w:t>
            </w:r>
          </w:p>
          <w:p w:rsidR="003F5D81" w:rsidRPr="00206512" w:rsidRDefault="003F5D81" w:rsidP="00F02D52">
            <w:r w:rsidRPr="00206512">
              <w:t xml:space="preserve">Dyskusja grupowa nad obserwacjami zajęć </w:t>
            </w:r>
            <w:proofErr w:type="spellStart"/>
            <w:r w:rsidRPr="00206512">
              <w:t>zinte-growanych</w:t>
            </w:r>
            <w:proofErr w:type="spellEnd"/>
            <w:r w:rsidRPr="00206512">
              <w:t xml:space="preserve"> w przedszkolu, wczesnej edukacji i zajęć </w:t>
            </w:r>
            <w:r w:rsidRPr="00206512">
              <w:br/>
              <w:t>z języka angielskiego z uczelnianym pedagogiem praktyk.</w:t>
            </w:r>
          </w:p>
          <w:p w:rsidR="003F5D81" w:rsidRPr="00206512" w:rsidRDefault="003F5D81" w:rsidP="00F02D52">
            <w:r w:rsidRPr="00206512">
              <w:t>Hospitacje uczelnianego opiekuna praktyk (par studentów i indywidualnie każdego studenta).</w:t>
            </w:r>
          </w:p>
          <w:p w:rsidR="003F5D81" w:rsidRPr="00206512" w:rsidRDefault="003F5D81" w:rsidP="00F02D52">
            <w:r w:rsidRPr="00206512">
              <w:t xml:space="preserve">Obserwacje zajęć zintegrowanych w przedszkolu </w:t>
            </w:r>
            <w:r w:rsidRPr="00206512">
              <w:br/>
              <w:t xml:space="preserve">i wczesnej edukacji w parach bez uczelnianego opiekuna praktyk. Przygotowanie scenariuszy zajęć zintegrowanych </w:t>
            </w:r>
            <w:r w:rsidRPr="00206512">
              <w:br/>
              <w:t xml:space="preserve">w przedszkolu i szkole, scenariuszy do zajęć z języka angielskiego w klasach I-III oraz odpowiednich środków dydaktycznych, przygotowanie zadań powierzonych przez nauczyciela przedszkola lub wczesnej edukacji. Prowadzenie zajęć zintegrowanych w przedszkolu </w:t>
            </w:r>
            <w:r w:rsidRPr="00206512">
              <w:br/>
              <w:t xml:space="preserve">i wczesnej edukacji, w tym pełnienie dyżuru na korytarzu szkolnym, udział w bieżących zadaniach przedszkola </w:t>
            </w:r>
            <w:r w:rsidRPr="00206512">
              <w:br/>
              <w:t>i wczesnej edukacji.</w:t>
            </w:r>
          </w:p>
          <w:p w:rsidR="003F5D81" w:rsidRPr="00206512" w:rsidRDefault="003F5D81" w:rsidP="00F02D52">
            <w:r w:rsidRPr="00206512">
              <w:t>Dokumentacja z praktyk: dzienniczki praktyk, w tym obserwacje zajęć zintegrowanych i wnioski, uzupełnianie arkuszy ewaluacyjnych, karty weryfikacji efektów uczenia się.</w:t>
            </w:r>
          </w:p>
          <w:p w:rsidR="003F5D81" w:rsidRPr="00206512" w:rsidRDefault="003F5D81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lastRenderedPageBreak/>
              <w:t>6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4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10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29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t>30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t>10</w:t>
            </w:r>
          </w:p>
          <w:p w:rsidR="003F5D81" w:rsidRPr="00206512" w:rsidRDefault="003F5D81" w:rsidP="00F02D52"/>
          <w:p w:rsidR="003F5D81" w:rsidRPr="00206512" w:rsidRDefault="003F5D81" w:rsidP="00F02D52">
            <w:r w:rsidRPr="00206512">
              <w:t>105</w:t>
            </w:r>
            <w:r w:rsidRPr="00206512">
              <w:br/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t>10</w:t>
            </w:r>
          </w:p>
          <w:p w:rsidR="003F5D81" w:rsidRPr="00206512" w:rsidRDefault="003F5D81" w:rsidP="00F02D52"/>
          <w:p w:rsidR="003F5D81" w:rsidRPr="00206512" w:rsidRDefault="003F5D81" w:rsidP="00F02D52"/>
          <w:p w:rsidR="003F5D81" w:rsidRPr="00206512" w:rsidRDefault="003F5D81" w:rsidP="00F02D52">
            <w:r w:rsidRPr="00206512">
              <w:br/>
            </w:r>
            <w:r w:rsidRPr="00206512">
              <w:br/>
              <w:t>204</w:t>
            </w:r>
            <w:r w:rsidRPr="00206512">
              <w:br/>
              <w:t>8,16</w:t>
            </w:r>
          </w:p>
        </w:tc>
      </w:tr>
    </w:tbl>
    <w:p w:rsidR="003F5D81" w:rsidRPr="00206512" w:rsidRDefault="003F5D81" w:rsidP="003F5D81">
      <w:r w:rsidRPr="00206512">
        <w:lastRenderedPageBreak/>
        <w:t>Dodatkowe elementy (* - opcjonalnie)</w:t>
      </w:r>
    </w:p>
    <w:tbl>
      <w:tblPr>
        <w:tblW w:w="9322" w:type="dxa"/>
        <w:tblInd w:w="-5" w:type="dxa"/>
        <w:tblLayout w:type="fixed"/>
        <w:tblCellMar>
          <w:left w:w="103" w:type="dxa"/>
        </w:tblCellMar>
        <w:tblLook w:val="0000"/>
      </w:tblPr>
      <w:tblGrid>
        <w:gridCol w:w="2890"/>
        <w:gridCol w:w="6432"/>
      </w:tblGrid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lastRenderedPageBreak/>
              <w:t>Szczegółowe treści kształcenia w ramach poszczególnych form zajęć: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Semestr 5.</w:t>
            </w:r>
          </w:p>
          <w:p w:rsidR="003F5D81" w:rsidRPr="00206512" w:rsidRDefault="003F5D81" w:rsidP="00F02D52">
            <w:r w:rsidRPr="00206512">
              <w:t>P – 40 h</w:t>
            </w:r>
          </w:p>
          <w:p w:rsidR="003F5D81" w:rsidRPr="00206512" w:rsidRDefault="003F5D81" w:rsidP="00F02D52">
            <w:r w:rsidRPr="00206512">
              <w:t xml:space="preserve">Spotkanie uczelnianego opiekuna praktyk ze studentami - przedstawienie celów i zadań, omówienie harmonogramu praktyk. Przedstawienie sposobu dokumentowania praktyki, zaliczenia form praktyki wychowawczo – dydaktycznej – </w:t>
            </w:r>
          </w:p>
          <w:p w:rsidR="003F5D81" w:rsidRPr="00206512" w:rsidRDefault="003F5D81" w:rsidP="00F02D52">
            <w:r w:rsidRPr="00206512">
              <w:t>2 godz.</w:t>
            </w:r>
          </w:p>
          <w:p w:rsidR="003F5D81" w:rsidRPr="00206512" w:rsidRDefault="003F5D81" w:rsidP="00F02D52">
            <w:r w:rsidRPr="00206512">
              <w:t>Organizacja praktyki w przedszkolu:</w:t>
            </w:r>
          </w:p>
          <w:p w:rsidR="003F5D81" w:rsidRPr="00206512" w:rsidRDefault="003F5D81" w:rsidP="00F02D52">
            <w:r w:rsidRPr="00206512">
              <w:t>Grupowe obserwacje zajęć zintegrowanych w przedszkolu (wszystkie grupy wiekowe) studentów wraz z uczelnianym opiekunem praktyk  – 10 godz.</w:t>
            </w:r>
          </w:p>
          <w:p w:rsidR="003F5D81" w:rsidRPr="00206512" w:rsidRDefault="003F5D81" w:rsidP="00F02D52">
            <w:r w:rsidRPr="00206512">
              <w:t>Grupowe dyskusje studentów z uczelnianym opiekunem praktyk nad hospitacjami – 9 godz.</w:t>
            </w:r>
          </w:p>
          <w:p w:rsidR="003F5D81" w:rsidRPr="00206512" w:rsidRDefault="003F5D81" w:rsidP="00F02D52">
            <w:r w:rsidRPr="00206512">
              <w:t>Organizacja praktyki w edukacji wczesnoszkolnej:</w:t>
            </w:r>
          </w:p>
          <w:p w:rsidR="003F5D81" w:rsidRPr="00206512" w:rsidRDefault="003F5D81" w:rsidP="00F02D52">
            <w:r w:rsidRPr="00206512">
              <w:t xml:space="preserve">Grupowe obserwacje zajęć zintegrowanych we wczesnej edukacji (w klasie I, II i III bez języka angielskiego) studentów </w:t>
            </w:r>
            <w:r w:rsidRPr="00206512">
              <w:br/>
              <w:t>z uczelnianym opiekunem praktyk  – 10 godz.</w:t>
            </w:r>
          </w:p>
          <w:p w:rsidR="003F5D81" w:rsidRPr="00206512" w:rsidRDefault="003F5D81" w:rsidP="00F02D52">
            <w:r w:rsidRPr="00206512">
              <w:t>Grupowe dyskusje studentów z uczelnianym opiekunem praktyk nad hospitacjami – 9 godz.</w:t>
            </w:r>
          </w:p>
          <w:p w:rsidR="003F5D81" w:rsidRPr="00206512" w:rsidRDefault="003F5D81" w:rsidP="00F02D52">
            <w:r w:rsidRPr="00206512">
              <w:t>Semestr 7.</w:t>
            </w:r>
          </w:p>
          <w:p w:rsidR="003F5D81" w:rsidRPr="00206512" w:rsidRDefault="003F5D81" w:rsidP="00F02D52">
            <w:r w:rsidRPr="00206512">
              <w:t>P – 40 h</w:t>
            </w:r>
          </w:p>
          <w:p w:rsidR="003F5D81" w:rsidRPr="00206512" w:rsidRDefault="003F5D81" w:rsidP="00F02D52">
            <w:r w:rsidRPr="00206512">
              <w:t>Spotkanie uczelnianego opiekuna praktyk ze studentami - przedstawienie celów i zadań, omówienie harmonogramu praktyk. Przedstawienie sposobu dokumentowania i zaliczenia form praktyki wychowawczo – dydaktycznej – 2 godz.</w:t>
            </w:r>
          </w:p>
          <w:p w:rsidR="003F5D81" w:rsidRPr="00206512" w:rsidRDefault="003F5D81" w:rsidP="00F02D52">
            <w:r w:rsidRPr="00206512">
              <w:t>Organizacja praktyki w przedszkolu:</w:t>
            </w:r>
          </w:p>
          <w:p w:rsidR="003F5D81" w:rsidRPr="00206512" w:rsidRDefault="003F5D81" w:rsidP="00F02D52">
            <w:r w:rsidRPr="00206512">
              <w:t xml:space="preserve">Obserwacja zajęć zintegrowanych w przedszkolu przez studentów (w parach), bez uczelnianego opiekuna praktyk – </w:t>
            </w:r>
          </w:p>
          <w:p w:rsidR="003F5D81" w:rsidRPr="00206512" w:rsidRDefault="003F5D81" w:rsidP="00F02D52">
            <w:r w:rsidRPr="00206512">
              <w:t>5 godz.</w:t>
            </w:r>
          </w:p>
          <w:p w:rsidR="003F5D81" w:rsidRPr="00206512" w:rsidRDefault="003F5D81" w:rsidP="00F02D52">
            <w:r w:rsidRPr="00206512">
              <w:t xml:space="preserve">Prowadzenie przez parę studentów zajęć zintegrowanych </w:t>
            </w:r>
            <w:r w:rsidRPr="00206512">
              <w:br/>
              <w:t>w przedszkolu – 10 godz.</w:t>
            </w:r>
          </w:p>
          <w:p w:rsidR="003F5D81" w:rsidRPr="00206512" w:rsidRDefault="003F5D81" w:rsidP="00F02D52">
            <w:r w:rsidRPr="00206512">
              <w:t xml:space="preserve">Hospitowanie przez uczelnianego pedagoga praktyk zajęć zintegrowanych w przedszkolu prowadzonych przez parę studentów i ich omawianie – 2 godz. (1 godz. hospitacji + </w:t>
            </w:r>
            <w:r w:rsidRPr="00206512">
              <w:br/>
            </w:r>
            <w:r w:rsidRPr="00206512">
              <w:lastRenderedPageBreak/>
              <w:t xml:space="preserve">1 godz. omówienia) </w:t>
            </w:r>
          </w:p>
          <w:p w:rsidR="003F5D81" w:rsidRPr="00206512" w:rsidRDefault="003F5D81" w:rsidP="00F02D52">
            <w:r w:rsidRPr="00206512">
              <w:t>Edukacja wczesnoszkolna:</w:t>
            </w:r>
          </w:p>
          <w:p w:rsidR="003F5D81" w:rsidRPr="00206512" w:rsidRDefault="003F5D81" w:rsidP="00F02D52">
            <w:r w:rsidRPr="00206512">
              <w:t xml:space="preserve">Obserwacja zajęć zintegrowanych we wczesnej edukacji przez studentów w parach, bez uczelnianego opiekuna praktyk – </w:t>
            </w:r>
            <w:r w:rsidRPr="00206512">
              <w:br/>
              <w:t>5 godz.</w:t>
            </w:r>
          </w:p>
          <w:p w:rsidR="003F5D81" w:rsidRPr="00206512" w:rsidRDefault="003F5D81" w:rsidP="00F02D52">
            <w:r w:rsidRPr="00206512">
              <w:t>Prowadzenie przez parę studentów zajęć zintegrowanych we wczesnej edukacji – 10 godz.</w:t>
            </w:r>
          </w:p>
          <w:p w:rsidR="003F5D81" w:rsidRPr="00206512" w:rsidRDefault="003F5D81" w:rsidP="00F02D52">
            <w:r w:rsidRPr="00206512">
              <w:t xml:space="preserve">Hospitowanie przez uczelnianego pedagoga praktyk zajęć zintegrowanych we wczesnej edukacji prowadzonych przez parę studentów i ich omawianie – 2 godz. (1 godz. hospitacji + </w:t>
            </w:r>
            <w:r w:rsidRPr="00206512">
              <w:br/>
              <w:t xml:space="preserve">1 godz. omówienia) </w:t>
            </w:r>
          </w:p>
          <w:p w:rsidR="003F5D81" w:rsidRPr="00206512" w:rsidRDefault="003F5D81" w:rsidP="00F02D52">
            <w:r w:rsidRPr="00206512">
              <w:t>Semestr 9.</w:t>
            </w:r>
          </w:p>
          <w:p w:rsidR="003F5D81" w:rsidRPr="00206512" w:rsidRDefault="003F5D81" w:rsidP="00F02D52">
            <w:r w:rsidRPr="00206512">
              <w:t>P – 20 h</w:t>
            </w:r>
          </w:p>
          <w:p w:rsidR="003F5D81" w:rsidRPr="00206512" w:rsidRDefault="003F5D81" w:rsidP="00F02D52">
            <w:r w:rsidRPr="00206512">
              <w:t xml:space="preserve">Spotkanie uczelnianego opiekuna praktyk ze studentami - przedstawienie celów i zadań, omówienie harmonogramu praktyk. Przedstawienie sposobu dokumentowania praktyki, zaliczenia form praktyki wychowawczo – dydaktycznej – </w:t>
            </w:r>
            <w:r w:rsidRPr="00206512">
              <w:br/>
              <w:t>2 godz.</w:t>
            </w:r>
          </w:p>
          <w:p w:rsidR="003F5D81" w:rsidRPr="00206512" w:rsidRDefault="003F5D81" w:rsidP="00F02D52">
            <w:r w:rsidRPr="00206512">
              <w:t>Grupowe obserwacje zajęć z języka angielskiego we wczesnej edukacji (w klasie I, II i III) studentów wraz z uczelnianym opiekunem praktyk  – 9 godz.</w:t>
            </w:r>
          </w:p>
          <w:p w:rsidR="003F5D81" w:rsidRPr="00206512" w:rsidRDefault="003F5D81" w:rsidP="00F02D52">
            <w:r w:rsidRPr="00206512">
              <w:t>Grupowe dyskusje nad hospitacjami z uczelnianym opiekunem praktyk – 9 godz.</w:t>
            </w:r>
          </w:p>
          <w:p w:rsidR="003F5D81" w:rsidRPr="00206512" w:rsidRDefault="003F5D81" w:rsidP="00F02D52">
            <w:r w:rsidRPr="00206512">
              <w:t>Semestr 10.</w:t>
            </w:r>
          </w:p>
          <w:p w:rsidR="003F5D81" w:rsidRPr="00206512" w:rsidRDefault="003F5D81" w:rsidP="00F02D52">
            <w:r w:rsidRPr="00206512">
              <w:t>P – 20 h</w:t>
            </w:r>
          </w:p>
          <w:p w:rsidR="003F5D81" w:rsidRPr="00206512" w:rsidRDefault="003F5D81" w:rsidP="00F02D52">
            <w:r w:rsidRPr="00206512">
              <w:t>Spotkanie uczelnianego opiekuna praktyk ze studentami - przedstawienie celów i zadań, omówienie harmonogramu praktyk. Przedstawienie sposobu dokumentowania i zaliczenia form praktyki wychowawczo – dydaktycznej – 2 godz.</w:t>
            </w:r>
          </w:p>
          <w:p w:rsidR="003F5D81" w:rsidRPr="00206512" w:rsidRDefault="003F5D81" w:rsidP="00F02D52">
            <w:r w:rsidRPr="00206512">
              <w:t>Indywidualne prowadzenie przez studentów zajęć z języka angielskiego we wczesnej edukacji (w klasie I, II i III) - 18 godz.</w:t>
            </w:r>
          </w:p>
          <w:p w:rsidR="003F5D81" w:rsidRPr="00206512" w:rsidRDefault="003F5D81" w:rsidP="00F02D52">
            <w:r w:rsidRPr="00206512">
              <w:t xml:space="preserve">Hospitowanie przez uczelnianego pedagoga praktyk zajęć </w:t>
            </w:r>
            <w:r w:rsidRPr="00206512">
              <w:br/>
              <w:t xml:space="preserve">z języka angielskiego prowadzonych przez studenta i ich omawianie – 2 godz. (1 godz. hospitacji + 1 godz. omówienia)  </w:t>
            </w:r>
          </w:p>
        </w:tc>
      </w:tr>
      <w:tr w:rsidR="003F5D81" w:rsidRPr="00206512" w:rsidTr="00F02D52">
        <w:trPr>
          <w:trHeight w:val="263"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lastRenderedPageBreak/>
              <w:t xml:space="preserve">Metody i techniki kształcenia: 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burza mózgów, dyskusja, metody ćwiczebne, klasyczna metoda problemowa, praca z tekstem, metody symulacyjne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* Warunki i sposób zaliczenia poszczególnych form zajęć, w tym zasady zaliczeń poprawkowych,</w:t>
            </w:r>
            <w:r w:rsidRPr="00206512">
              <w:br/>
              <w:t>a także warunki dopuszczenia do egzaminu: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Oddanie w terminie dokumentacji praktyk. Pozytywna ocena opiekuna z ramienia placówki albo opiekuna praktyk z uczelni. Aktywny i obowiązkowy udział w praktyce wychowawczo – dydaktycznej..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* Zasady udziału </w:t>
            </w:r>
            <w:r w:rsidRPr="00206512">
              <w:br/>
              <w:t>w poszczególnych zajęciach, ze wskazaniem, czy obecność studenta na zajęciach jest obowiązkowa: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Obowiązkowy udział zgodnie z harmonogramem praktyk.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Sposób obliczania oceny końcowej: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>Średnia ocen cząstkowych z wymagań określonych w warunkach zaliczenia.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* Sposób i tryb wyrównywania zaległości powstałych wskutek nieobecności studenta na zajęciach: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Udział w konsultacjach,  realizacja praktyki w terminach uzgodnionych z opiekunami praktyk. 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 xml:space="preserve">Wymagania wstępne </w:t>
            </w:r>
          </w:p>
          <w:p w:rsidR="003F5D81" w:rsidRPr="00206512" w:rsidRDefault="003F5D81" w:rsidP="00F02D52">
            <w:r w:rsidRPr="00206512">
              <w:t>i dodatkowe, szczególnie</w:t>
            </w:r>
          </w:p>
          <w:p w:rsidR="003F5D81" w:rsidRPr="00206512" w:rsidRDefault="003F5D81" w:rsidP="00F02D52">
            <w:r w:rsidRPr="00206512">
              <w:t xml:space="preserve"> w odniesieniu do sekwencyjności przedmiotów: 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teoretyczne podstawy wychowania, teoretyczne podstawy kształcenia, </w:t>
            </w:r>
            <w:proofErr w:type="spellStart"/>
            <w:r w:rsidRPr="00206512">
              <w:t>tydaktyka</w:t>
            </w:r>
            <w:proofErr w:type="spellEnd"/>
            <w:r w:rsidRPr="00206512">
              <w:t xml:space="preserve"> nauczania zintegrowanego w przedszkolu </w:t>
            </w:r>
            <w:r w:rsidRPr="00206512">
              <w:br/>
              <w:t>i szkole, pedagogika wczesnoszkolna, pedagogika przedszkolna, przygotowanie merytoryczne i metodyczne ze wszystkich obszarów edukacji zintegrowanej, psychologie: ogólna, rozwojowa, diagnostyka pedagogiczna</w:t>
            </w:r>
          </w:p>
        </w:tc>
      </w:tr>
      <w:tr w:rsidR="003F5D81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3F5D81" w:rsidRPr="00206512" w:rsidRDefault="003F5D81" w:rsidP="00F02D52">
            <w:r w:rsidRPr="00206512">
              <w:t>Zalecana literatura: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5D81" w:rsidRPr="00206512" w:rsidRDefault="003F5D81" w:rsidP="00F02D52">
            <w:r w:rsidRPr="00206512">
              <w:t xml:space="preserve">Bereźnicki F., Dydaktyka szkolna dla kandydatów na </w:t>
            </w:r>
            <w:proofErr w:type="spellStart"/>
            <w:r w:rsidRPr="00206512">
              <w:t>nau-czycieli</w:t>
            </w:r>
            <w:proofErr w:type="spellEnd"/>
            <w:r w:rsidRPr="00206512">
              <w:t>, Impuls, Kraków 2011.</w:t>
            </w:r>
          </w:p>
          <w:p w:rsidR="003F5D81" w:rsidRPr="00206512" w:rsidRDefault="003F5D81" w:rsidP="00F02D52">
            <w:r w:rsidRPr="00206512">
              <w:t>Bereźnicki F., Podstawy dydaktyki, Impuls, Kraków 2011.</w:t>
            </w:r>
          </w:p>
          <w:p w:rsidR="003F5D81" w:rsidRPr="00206512" w:rsidRDefault="003F5D81" w:rsidP="00F02D52">
            <w:r w:rsidRPr="00206512">
              <w:t>Klus-Stańska D., Konstruowanie wiedzy w szkole, UWM, Olsztyn 2002.</w:t>
            </w:r>
          </w:p>
          <w:p w:rsidR="003F5D81" w:rsidRPr="00206512" w:rsidRDefault="003F5D81" w:rsidP="00F02D52">
            <w:r w:rsidRPr="00206512">
              <w:t xml:space="preserve">Klus-Stańska D., Nowicka M., Sensy i bezsensy w edukacji wczesnoszkolnej, </w:t>
            </w:r>
            <w:proofErr w:type="spellStart"/>
            <w:r w:rsidRPr="00206512">
              <w:t>WSiP</w:t>
            </w:r>
            <w:proofErr w:type="spellEnd"/>
            <w:r w:rsidRPr="00206512">
              <w:t>, Warszawa 2005.</w:t>
            </w:r>
          </w:p>
          <w:p w:rsidR="003F5D81" w:rsidRPr="00206512" w:rsidRDefault="003F5D81" w:rsidP="00F02D52">
            <w:r w:rsidRPr="00206512">
              <w:t xml:space="preserve">Klus-Stańska D., Praktyki studenckie: wstęp do profesjonalizmu czy rutyna od progu?,[w:] Praktyki pedagogiczne ważnym ogniwem w procesie kształcenia nauczycieli edukacji wczesnoszkolnej i przedszkolnej. Psychologiczne i pedagogiczne uwarunkowania skuteczności praktyk zawodowych, </w:t>
            </w:r>
            <w:r w:rsidRPr="00206512">
              <w:br/>
            </w:r>
            <w:r w:rsidRPr="00206512">
              <w:lastRenderedPageBreak/>
              <w:t xml:space="preserve">red. A. Krzemiński, </w:t>
            </w:r>
            <w:proofErr w:type="spellStart"/>
            <w:r w:rsidRPr="00206512">
              <w:t>t.II</w:t>
            </w:r>
            <w:proofErr w:type="spellEnd"/>
            <w:r w:rsidRPr="00206512">
              <w:t>, Państwowa Wyższa Szkoła Zawodowa we Włocławku, Włocławek 2013.</w:t>
            </w:r>
          </w:p>
          <w:p w:rsidR="003F5D81" w:rsidRPr="00206512" w:rsidRDefault="003F5D81" w:rsidP="00F02D52">
            <w:r w:rsidRPr="00206512">
              <w:t>Kształcenie bliżej życia – materiały dydaktyczne dla nauczycieli, red. K. Polak, Kraków, 2003.</w:t>
            </w:r>
          </w:p>
          <w:p w:rsidR="003F5D81" w:rsidRPr="00206512" w:rsidRDefault="003F5D81" w:rsidP="00F02D52">
            <w:r w:rsidRPr="00206512">
              <w:t xml:space="preserve">Wójcik M., Nauczycielskie praktyki studenckie: między praktyką </w:t>
            </w:r>
            <w:r w:rsidRPr="00206512">
              <w:br/>
              <w:t>a teorią, [w:] Nauczyciel wobec wyzwań edukacji zintegrowanej, red. K. Polak, zeszyt 39, PWSZ w Krośnie, Krosno 2009.</w:t>
            </w:r>
          </w:p>
          <w:p w:rsidR="003F5D81" w:rsidRPr="00206512" w:rsidRDefault="003F5D81" w:rsidP="00F02D52">
            <w:r w:rsidRPr="00206512">
              <w:t xml:space="preserve">Zintegrowana edukacja wczesnoszkolna w teorii i praktyce, </w:t>
            </w:r>
            <w:r w:rsidRPr="00206512">
              <w:br/>
              <w:t xml:space="preserve">red. W. </w:t>
            </w:r>
            <w:proofErr w:type="spellStart"/>
            <w:r w:rsidRPr="00206512">
              <w:t>Puślecki</w:t>
            </w:r>
            <w:proofErr w:type="spellEnd"/>
            <w:r w:rsidRPr="00206512">
              <w:t xml:space="preserve">, Opole 2004. </w:t>
            </w:r>
          </w:p>
        </w:tc>
      </w:tr>
    </w:tbl>
    <w:p w:rsidR="003F5D81" w:rsidRPr="00206512" w:rsidRDefault="003F5D81" w:rsidP="003F5D81"/>
    <w:p w:rsidR="00000000" w:rsidRDefault="003F5D81" w:rsidP="003F5D8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D81"/>
    <w:rsid w:val="003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10598</Characters>
  <Application>Microsoft Office Word</Application>
  <DocSecurity>0</DocSecurity>
  <Lines>88</Lines>
  <Paragraphs>24</Paragraphs>
  <ScaleCrop>false</ScaleCrop>
  <Company>Acer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</dc:creator>
  <cp:keywords/>
  <dc:description/>
  <cp:lastModifiedBy>Adamus</cp:lastModifiedBy>
  <cp:revision>2</cp:revision>
  <dcterms:created xsi:type="dcterms:W3CDTF">2020-09-09T06:31:00Z</dcterms:created>
  <dcterms:modified xsi:type="dcterms:W3CDTF">2020-09-09T06:32:00Z</dcterms:modified>
</cp:coreProperties>
</file>