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DD" w:rsidRPr="00981EDD" w:rsidRDefault="00981EDD" w:rsidP="003A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DD">
        <w:rPr>
          <w:rFonts w:ascii="Times New Roman" w:hAnsi="Times New Roman" w:cs="Times New Roman"/>
          <w:b/>
          <w:bCs/>
          <w:sz w:val="28"/>
          <w:szCs w:val="28"/>
        </w:rPr>
        <w:t>ZIMOWA SESJA EGZAMINACYJNA 2020/2021</w:t>
      </w:r>
    </w:p>
    <w:p w:rsidR="00047F1E" w:rsidRPr="00A7025E" w:rsidRDefault="00E847BA" w:rsidP="0059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5E">
        <w:rPr>
          <w:rFonts w:ascii="Times New Roman" w:hAnsi="Times New Roman" w:cs="Times New Roman"/>
          <w:b/>
          <w:sz w:val="24"/>
          <w:szCs w:val="24"/>
        </w:rPr>
        <w:t>II rok spec.</w:t>
      </w:r>
      <w:r w:rsidR="00FD4C03" w:rsidRPr="00A7025E">
        <w:rPr>
          <w:rFonts w:ascii="Times New Roman" w:hAnsi="Times New Roman" w:cs="Times New Roman"/>
          <w:b/>
          <w:sz w:val="24"/>
          <w:szCs w:val="24"/>
        </w:rPr>
        <w:t xml:space="preserve"> Pedagogika społeczno-opiekuńcza z terapią pedagogiczną</w:t>
      </w:r>
      <w:r w:rsidRPr="00A702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025E">
        <w:rPr>
          <w:rFonts w:ascii="Times New Roman" w:hAnsi="Times New Roman" w:cs="Times New Roman"/>
          <w:b/>
          <w:sz w:val="24"/>
          <w:szCs w:val="24"/>
          <w:u w:val="single"/>
        </w:rPr>
        <w:t>studia niestacjonarne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573"/>
        <w:gridCol w:w="2566"/>
        <w:gridCol w:w="2609"/>
        <w:gridCol w:w="2069"/>
        <w:gridCol w:w="1369"/>
        <w:gridCol w:w="1148"/>
      </w:tblGrid>
      <w:tr w:rsidR="00595D13" w:rsidRPr="00A7025E" w:rsidTr="002B7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9A7371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</w:t>
            </w:r>
            <w:r w:rsidR="00595D13"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poprawkowy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Forma egzaminu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95D13" w:rsidRPr="00A7025E" w:rsidTr="002B7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Pedagogika społeczna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4C26D5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595D13" w:rsidRPr="00A7025E">
              <w:rPr>
                <w:rFonts w:ascii="Times New Roman" w:hAnsi="Times New Roman" w:cs="Times New Roman"/>
                <w:sz w:val="24"/>
                <w:szCs w:val="24"/>
              </w:rPr>
              <w:t>r B. Piechota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6649D9" w:rsidP="00595D1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  <w:r w:rsidR="002B73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B7356" w:rsidRPr="002B7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356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>godz. 15.35-16.05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6649D9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356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godz. 15.00-15.30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A7025E" w:rsidP="000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zdalnie</w:t>
            </w:r>
          </w:p>
        </w:tc>
      </w:tr>
      <w:tr w:rsidR="00595D13" w:rsidRPr="00A7025E" w:rsidTr="002B7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Pedagogika opiekuńcza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dr B. Piechota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2B7356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4.02. </w:t>
            </w:r>
            <w:r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50EDC"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50EDC" w:rsidRPr="00A7025E">
              <w:rPr>
                <w:rFonts w:ascii="Times New Roman" w:hAnsi="Times New Roman" w:cs="Times New Roman"/>
                <w:sz w:val="24"/>
                <w:szCs w:val="24"/>
              </w:rPr>
              <w:t>godz. 15.45-16.15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395040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356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godz. 15.00-15.30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A7025E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zdalnie</w:t>
            </w:r>
          </w:p>
        </w:tc>
      </w:tr>
      <w:tr w:rsidR="00595D13" w:rsidRPr="00A7025E" w:rsidTr="002B73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Teoretyczne podstawy terapii pedagogicznej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595D13" w:rsidP="00FD4C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mgr L. Jankiewicz-Sompel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635CA2" w:rsidP="00FD4C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>3.02</w:t>
            </w:r>
            <w:r w:rsid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7356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A7025E">
              <w:rPr>
                <w:rFonts w:ascii="Times New Roman" w:hAnsi="Times New Roman" w:cs="Times New Roman"/>
                <w:bCs/>
                <w:sz w:val="24"/>
                <w:szCs w:val="24"/>
              </w:rPr>
              <w:t>godz. 16.00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7F2291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7356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3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635CA2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A7025E" w:rsidRDefault="00122878" w:rsidP="00FD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KW8-13</w:t>
            </w:r>
          </w:p>
        </w:tc>
      </w:tr>
    </w:tbl>
    <w:p w:rsidR="003A4232" w:rsidRDefault="003A4232" w:rsidP="000E23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3CE" w:rsidRPr="00EE589B" w:rsidRDefault="000E23CE" w:rsidP="000E23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F1E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047F1E">
        <w:rPr>
          <w:rFonts w:ascii="Times New Roman" w:hAnsi="Times New Roman" w:cs="Times New Roman"/>
          <w:b/>
          <w:sz w:val="26"/>
          <w:szCs w:val="26"/>
        </w:rPr>
        <w:t xml:space="preserve"> rok Edukacja wczesnoszkolna z wychowaniem przedszkolnym, </w:t>
      </w:r>
      <w:r w:rsidRPr="00047F1E">
        <w:rPr>
          <w:rFonts w:ascii="Times New Roman" w:hAnsi="Times New Roman" w:cs="Times New Roman"/>
          <w:b/>
          <w:sz w:val="26"/>
          <w:szCs w:val="26"/>
          <w:u w:val="single"/>
        </w:rPr>
        <w:t>studia niestacjonarne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98"/>
        <w:gridCol w:w="2451"/>
        <w:gridCol w:w="2713"/>
        <w:gridCol w:w="2057"/>
        <w:gridCol w:w="1371"/>
        <w:gridCol w:w="1146"/>
      </w:tblGrid>
      <w:tr w:rsidR="000E23CE" w:rsidRPr="00A7025E" w:rsidTr="005E47E5">
        <w:tc>
          <w:tcPr>
            <w:tcW w:w="658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98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5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713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2057" w:type="dxa"/>
          </w:tcPr>
          <w:p w:rsidR="000E23CE" w:rsidRPr="00A7025E" w:rsidRDefault="009A7371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</w:t>
            </w: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poprawkowy</w:t>
            </w:r>
          </w:p>
        </w:tc>
        <w:tc>
          <w:tcPr>
            <w:tcW w:w="137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Forma egzaminu</w:t>
            </w:r>
          </w:p>
        </w:tc>
        <w:tc>
          <w:tcPr>
            <w:tcW w:w="1146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0E23CE" w:rsidRPr="00A7025E" w:rsidTr="005E47E5">
        <w:trPr>
          <w:trHeight w:val="769"/>
        </w:trPr>
        <w:tc>
          <w:tcPr>
            <w:tcW w:w="658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Matematyka w edukacji elementarnej</w:t>
            </w:r>
          </w:p>
        </w:tc>
        <w:tc>
          <w:tcPr>
            <w:tcW w:w="245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mgr J. Karaś-Klimek</w:t>
            </w:r>
          </w:p>
        </w:tc>
        <w:tc>
          <w:tcPr>
            <w:tcW w:w="2713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5E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7E5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godz. 10.00-11.30</w:t>
            </w:r>
          </w:p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 w:rsidR="005E47E5">
              <w:rPr>
                <w:rFonts w:ascii="Times New Roman" w:hAnsi="Times New Roman" w:cs="Times New Roman"/>
                <w:sz w:val="24"/>
                <w:szCs w:val="24"/>
              </w:rPr>
              <w:t>emny</w:t>
            </w:r>
          </w:p>
        </w:tc>
        <w:tc>
          <w:tcPr>
            <w:tcW w:w="1146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KW8-13</w:t>
            </w:r>
          </w:p>
        </w:tc>
      </w:tr>
      <w:tr w:rsidR="000E23CE" w:rsidRPr="00A7025E" w:rsidTr="005E47E5">
        <w:trPr>
          <w:trHeight w:val="769"/>
        </w:trPr>
        <w:tc>
          <w:tcPr>
            <w:tcW w:w="658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Dydaktyka nauczania zintegrowanego</w:t>
            </w:r>
          </w:p>
        </w:tc>
        <w:tc>
          <w:tcPr>
            <w:tcW w:w="2451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dr M. Świdrak</w:t>
            </w:r>
          </w:p>
        </w:tc>
        <w:tc>
          <w:tcPr>
            <w:tcW w:w="2713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5E47E5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, godz. 10.00</w:t>
            </w:r>
          </w:p>
        </w:tc>
        <w:tc>
          <w:tcPr>
            <w:tcW w:w="2057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146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KW8-9</w:t>
            </w:r>
          </w:p>
        </w:tc>
      </w:tr>
      <w:tr w:rsidR="000E23CE" w:rsidRPr="00A7025E" w:rsidTr="005E47E5">
        <w:trPr>
          <w:trHeight w:val="769"/>
        </w:trPr>
        <w:tc>
          <w:tcPr>
            <w:tcW w:w="658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Metodyka wychowania przedszkolnego</w:t>
            </w:r>
          </w:p>
        </w:tc>
        <w:tc>
          <w:tcPr>
            <w:tcW w:w="2451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dr B. Piechota</w:t>
            </w:r>
          </w:p>
        </w:tc>
        <w:tc>
          <w:tcPr>
            <w:tcW w:w="2713" w:type="dxa"/>
          </w:tcPr>
          <w:p w:rsidR="000E23CE" w:rsidRPr="00A7025E" w:rsidRDefault="000E23CE" w:rsidP="000E50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5E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7E5" w:rsidRPr="002B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godz. 16.30- 17.00 </w:t>
            </w:r>
          </w:p>
        </w:tc>
        <w:tc>
          <w:tcPr>
            <w:tcW w:w="2057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FF4F9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4F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godz. 15.00-15.30</w:t>
            </w:r>
          </w:p>
        </w:tc>
        <w:tc>
          <w:tcPr>
            <w:tcW w:w="1371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5E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146" w:type="dxa"/>
          </w:tcPr>
          <w:p w:rsidR="000E23CE" w:rsidRPr="00A7025E" w:rsidRDefault="000E23CE" w:rsidP="000E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zdalnie</w:t>
            </w:r>
          </w:p>
        </w:tc>
      </w:tr>
    </w:tbl>
    <w:p w:rsidR="000E23CE" w:rsidRDefault="000E23CE" w:rsidP="00776F55"/>
    <w:sectPr w:rsidR="000E23CE" w:rsidSect="00E84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4D" w:rsidRDefault="00BA214D" w:rsidP="00575D2A">
      <w:pPr>
        <w:spacing w:after="0" w:line="240" w:lineRule="auto"/>
      </w:pPr>
      <w:r>
        <w:separator/>
      </w:r>
    </w:p>
  </w:endnote>
  <w:endnote w:type="continuationSeparator" w:id="0">
    <w:p w:rsidR="00BA214D" w:rsidRDefault="00BA214D" w:rsidP="0057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4D" w:rsidRDefault="00BA214D" w:rsidP="00575D2A">
      <w:pPr>
        <w:spacing w:after="0" w:line="240" w:lineRule="auto"/>
      </w:pPr>
      <w:r>
        <w:separator/>
      </w:r>
    </w:p>
  </w:footnote>
  <w:footnote w:type="continuationSeparator" w:id="0">
    <w:p w:rsidR="00BA214D" w:rsidRDefault="00BA214D" w:rsidP="0057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1"/>
    <w:rsid w:val="000001C4"/>
    <w:rsid w:val="000333DC"/>
    <w:rsid w:val="00047F1E"/>
    <w:rsid w:val="00087848"/>
    <w:rsid w:val="000E23CE"/>
    <w:rsid w:val="00122878"/>
    <w:rsid w:val="00163F9B"/>
    <w:rsid w:val="0017778B"/>
    <w:rsid w:val="001D4B48"/>
    <w:rsid w:val="001E1CA8"/>
    <w:rsid w:val="00213AE0"/>
    <w:rsid w:val="00263196"/>
    <w:rsid w:val="00280197"/>
    <w:rsid w:val="002A544A"/>
    <w:rsid w:val="002B7356"/>
    <w:rsid w:val="00395040"/>
    <w:rsid w:val="003A4232"/>
    <w:rsid w:val="003A61DB"/>
    <w:rsid w:val="003D1928"/>
    <w:rsid w:val="00477A67"/>
    <w:rsid w:val="004C26D5"/>
    <w:rsid w:val="00505AB2"/>
    <w:rsid w:val="00546451"/>
    <w:rsid w:val="00565EA0"/>
    <w:rsid w:val="00570128"/>
    <w:rsid w:val="00575D2A"/>
    <w:rsid w:val="00585CE4"/>
    <w:rsid w:val="00595D13"/>
    <w:rsid w:val="005E47E5"/>
    <w:rsid w:val="00635CA2"/>
    <w:rsid w:val="006649D9"/>
    <w:rsid w:val="00727287"/>
    <w:rsid w:val="00744444"/>
    <w:rsid w:val="00750EDC"/>
    <w:rsid w:val="00751A04"/>
    <w:rsid w:val="007531BF"/>
    <w:rsid w:val="00776F55"/>
    <w:rsid w:val="007A2B10"/>
    <w:rsid w:val="007A5FA4"/>
    <w:rsid w:val="007F2291"/>
    <w:rsid w:val="00847E48"/>
    <w:rsid w:val="008541E8"/>
    <w:rsid w:val="00860FC6"/>
    <w:rsid w:val="008A452A"/>
    <w:rsid w:val="008C2A24"/>
    <w:rsid w:val="008D130E"/>
    <w:rsid w:val="008E1898"/>
    <w:rsid w:val="008E4D5C"/>
    <w:rsid w:val="008E4F8F"/>
    <w:rsid w:val="00933B65"/>
    <w:rsid w:val="009721A0"/>
    <w:rsid w:val="00981EDD"/>
    <w:rsid w:val="009A7371"/>
    <w:rsid w:val="009B33BB"/>
    <w:rsid w:val="009F713C"/>
    <w:rsid w:val="00A22E01"/>
    <w:rsid w:val="00A65693"/>
    <w:rsid w:val="00A7025E"/>
    <w:rsid w:val="00A7193F"/>
    <w:rsid w:val="00AD48CB"/>
    <w:rsid w:val="00B50C73"/>
    <w:rsid w:val="00B53A75"/>
    <w:rsid w:val="00BA214D"/>
    <w:rsid w:val="00C13795"/>
    <w:rsid w:val="00C26134"/>
    <w:rsid w:val="00C77066"/>
    <w:rsid w:val="00C77D8B"/>
    <w:rsid w:val="00C818FE"/>
    <w:rsid w:val="00CF022D"/>
    <w:rsid w:val="00D170B9"/>
    <w:rsid w:val="00D46742"/>
    <w:rsid w:val="00D921C6"/>
    <w:rsid w:val="00DC35C0"/>
    <w:rsid w:val="00DE52EC"/>
    <w:rsid w:val="00E530A6"/>
    <w:rsid w:val="00E615B8"/>
    <w:rsid w:val="00E847BA"/>
    <w:rsid w:val="00EB6D66"/>
    <w:rsid w:val="00EB7B3F"/>
    <w:rsid w:val="00EE589B"/>
    <w:rsid w:val="00F05D90"/>
    <w:rsid w:val="00F67FA5"/>
    <w:rsid w:val="00F81E23"/>
    <w:rsid w:val="00FA79EF"/>
    <w:rsid w:val="00FB685E"/>
    <w:rsid w:val="00FD4C03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EAD2"/>
  <w15:chartTrackingRefBased/>
  <w15:docId w15:val="{2DC0DB8C-5F2D-447B-A514-BB26217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D2A"/>
  </w:style>
  <w:style w:type="paragraph" w:styleId="Stopka">
    <w:name w:val="footer"/>
    <w:basedOn w:val="Normalny"/>
    <w:link w:val="StopkaZnak"/>
    <w:uiPriority w:val="99"/>
    <w:unhideWhenUsed/>
    <w:rsid w:val="0057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Sekretariat Instytutu Humanistycznego</cp:lastModifiedBy>
  <cp:revision>72</cp:revision>
  <cp:lastPrinted>2020-01-27T13:41:00Z</cp:lastPrinted>
  <dcterms:created xsi:type="dcterms:W3CDTF">2019-12-11T11:52:00Z</dcterms:created>
  <dcterms:modified xsi:type="dcterms:W3CDTF">2021-01-25T10:03:00Z</dcterms:modified>
</cp:coreProperties>
</file>