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5553" w14:textId="77777777" w:rsidR="00953D22" w:rsidRDefault="00953D22" w:rsidP="00953D22">
      <w:pPr>
        <w:spacing w:line="360" w:lineRule="auto"/>
        <w:jc w:val="both"/>
        <w:rPr>
          <w:b/>
        </w:rPr>
      </w:pPr>
      <w:r>
        <w:rPr>
          <w:b/>
        </w:rPr>
        <w:t>Praktyki</w:t>
      </w:r>
    </w:p>
    <w:p w14:paraId="29BAFF89" w14:textId="77777777" w:rsidR="007E0163" w:rsidRPr="007E0163" w:rsidRDefault="007E0163" w:rsidP="00953D22">
      <w:pPr>
        <w:spacing w:line="360" w:lineRule="auto"/>
        <w:jc w:val="both"/>
        <w:rPr>
          <w:b/>
        </w:rPr>
      </w:pPr>
      <w:r w:rsidRPr="007E0163">
        <w:rPr>
          <w:b/>
        </w:rPr>
        <w:t xml:space="preserve">Komunikacja </w:t>
      </w:r>
      <w:r w:rsidR="00953D22">
        <w:rPr>
          <w:b/>
        </w:rPr>
        <w:t>medialna</w:t>
      </w:r>
    </w:p>
    <w:p w14:paraId="05E9EEF6" w14:textId="77777777" w:rsidR="007E0163" w:rsidRDefault="00793EF2" w:rsidP="00953D22">
      <w:pPr>
        <w:spacing w:line="360" w:lineRule="auto"/>
        <w:jc w:val="both"/>
      </w:pPr>
      <w:r>
        <w:t xml:space="preserve">Studenci specjalności </w:t>
      </w:r>
      <w:r w:rsidR="007E0163">
        <w:t>komunikacja w mediach</w:t>
      </w:r>
      <w:r>
        <w:t xml:space="preserve"> odbywają w trakcie studiów praktykę zawodową w wymiarze łącznie </w:t>
      </w:r>
      <w:r w:rsidR="007E0163">
        <w:t>15 tygodni zgodnie z planem studiów.</w:t>
      </w:r>
      <w:r w:rsidR="003F6CD8">
        <w:t xml:space="preserve"> Celem jest </w:t>
      </w:r>
      <w:r w:rsidR="00E15399">
        <w:t xml:space="preserve">praktyczne </w:t>
      </w:r>
      <w:r w:rsidR="003F6CD8">
        <w:t xml:space="preserve">poznanie pracy </w:t>
      </w:r>
      <w:r w:rsidR="00E15399">
        <w:t>w</w:t>
      </w:r>
      <w:r w:rsidR="007E0163">
        <w:t xml:space="preserve"> różnych typach</w:t>
      </w:r>
      <w:r w:rsidR="00E15399">
        <w:t xml:space="preserve"> </w:t>
      </w:r>
      <w:r w:rsidR="007E0163">
        <w:t>mediów</w:t>
      </w:r>
      <w:r w:rsidR="003F6CD8">
        <w:t>,</w:t>
      </w:r>
      <w:r w:rsidR="005E1959">
        <w:t xml:space="preserve"> </w:t>
      </w:r>
      <w:r w:rsidR="007E0163">
        <w:t xml:space="preserve">w tym także mediów internetowych, a </w:t>
      </w:r>
      <w:r w:rsidR="00E15399">
        <w:t xml:space="preserve">także </w:t>
      </w:r>
      <w:r w:rsidR="003F6CD8">
        <w:t>funkcjonowani</w:t>
      </w:r>
      <w:r w:rsidR="004B0722">
        <w:t>a</w:t>
      </w:r>
      <w:r w:rsidR="003F6CD8">
        <w:t xml:space="preserve"> w różnych instytucjach działów public relations oraz </w:t>
      </w:r>
      <w:r w:rsidR="00387DB6">
        <w:t xml:space="preserve">zadań </w:t>
      </w:r>
      <w:r w:rsidR="003F6CD8">
        <w:t>rzecznika prasowego</w:t>
      </w:r>
      <w:r w:rsidR="007E0163">
        <w:t>, jak również poznanie pracy instytucji wydawniczych, zajmujących się opracowaniem publikacji, ze szczególnym uwzględnieniem praktyki dotyczącej zagadnień komunikacji interpersonalnej, pracy w zespole</w:t>
      </w:r>
    </w:p>
    <w:p w14:paraId="7A80F738" w14:textId="77777777" w:rsidR="00F95A32" w:rsidRDefault="00F95A32" w:rsidP="00953D22">
      <w:pPr>
        <w:spacing w:line="360" w:lineRule="auto"/>
        <w:jc w:val="both"/>
        <w:rPr>
          <w:b/>
        </w:rPr>
      </w:pPr>
    </w:p>
    <w:p w14:paraId="4099091B" w14:textId="56637EAB" w:rsidR="007E0163" w:rsidRDefault="007E0163" w:rsidP="00953D22">
      <w:pPr>
        <w:spacing w:line="360" w:lineRule="auto"/>
        <w:jc w:val="both"/>
      </w:pPr>
      <w:r>
        <w:t xml:space="preserve">1. </w:t>
      </w:r>
      <w:r w:rsidR="00E71A71" w:rsidRPr="007E0163">
        <w:rPr>
          <w:b/>
        </w:rPr>
        <w:t>Praktyka w urzędach</w:t>
      </w:r>
      <w:r w:rsidRPr="007E0163">
        <w:rPr>
          <w:b/>
        </w:rPr>
        <w:t>, firmach</w:t>
      </w:r>
      <w:r w:rsidR="00E71A71" w:rsidRPr="007E0163">
        <w:rPr>
          <w:b/>
        </w:rPr>
        <w:t xml:space="preserve"> i instytucjach</w:t>
      </w:r>
      <w:r w:rsidR="00E71A71">
        <w:t xml:space="preserve"> </w:t>
      </w:r>
      <w:r w:rsidR="00953D22" w:rsidRPr="00953D22">
        <w:rPr>
          <w:b/>
        </w:rPr>
        <w:t>(</w:t>
      </w:r>
      <w:r w:rsidR="00086B25">
        <w:rPr>
          <w:b/>
        </w:rPr>
        <w:t>7</w:t>
      </w:r>
      <w:r w:rsidR="00953D22" w:rsidRPr="00953D22">
        <w:rPr>
          <w:b/>
        </w:rPr>
        <w:t xml:space="preserve"> tygodni)</w:t>
      </w:r>
    </w:p>
    <w:p w14:paraId="49FF264D" w14:textId="77777777" w:rsidR="00A2464A" w:rsidRDefault="00864CD6" w:rsidP="00953D22">
      <w:pPr>
        <w:spacing w:line="360" w:lineRule="auto"/>
        <w:jc w:val="both"/>
      </w:pPr>
      <w:r>
        <w:t>Celem praktyki jest zapoznanie studentów z zasadami organizacji pracy biurowej oraz funkcjonowania urzędów, sekretariatów, d</w:t>
      </w:r>
      <w:r w:rsidR="007E0163">
        <w:t>ziałów zajmujących się promocją, metod organizacji pracy w działach marketingu, handlu, wymagającej otwartości, zdolności interpersonalnych itp. Studenci zapoznają się z zasadami obiegu dokumentów, podstawami archiwizowania, przygotowaniem korespondencji,</w:t>
      </w:r>
      <w:r w:rsidR="007E0163" w:rsidRPr="007E0163">
        <w:t xml:space="preserve"> </w:t>
      </w:r>
      <w:r w:rsidR="007E0163">
        <w:t xml:space="preserve">organizacją przepływu informacji i pracą w ramach wewnętrznej sieci komputerowej. Zaznajamiają się z podstawowymi dokumentami, </w:t>
      </w:r>
      <w:r w:rsidR="00D92A9D">
        <w:t>ćwicz</w:t>
      </w:r>
      <w:r w:rsidR="007E0163">
        <w:t>ą</w:t>
      </w:r>
      <w:r w:rsidR="00D92A9D">
        <w:t xml:space="preserve"> umiejętność przygotowania pism w edytorze tekstów, znajomość arkusza kalkulacyjnego, </w:t>
      </w:r>
      <w:r w:rsidR="007E0163">
        <w:t>gromadzenia i przetwarzania informacji.</w:t>
      </w:r>
      <w:r w:rsidR="00D92A9D">
        <w:t xml:space="preserve"> Za</w:t>
      </w:r>
      <w:r w:rsidR="00A2464A">
        <w:t>poznaje</w:t>
      </w:r>
      <w:r w:rsidR="00D92A9D">
        <w:t xml:space="preserve"> się </w:t>
      </w:r>
      <w:r w:rsidR="00C57297">
        <w:t>z podstawami</w:t>
      </w:r>
      <w:r w:rsidR="00953D22">
        <w:t xml:space="preserve"> </w:t>
      </w:r>
      <w:r w:rsidR="00C57297">
        <w:t>prawa pracy, regulaminem obowiązującym pracowników, sposobami kształtowania właściwych relacji międzyludzkich (współpraca w ramach urzędu,</w:t>
      </w:r>
      <w:r w:rsidR="003B1EE0">
        <w:t xml:space="preserve"> kontakty z</w:t>
      </w:r>
      <w:r w:rsidR="00953D22">
        <w:t xml:space="preserve"> </w:t>
      </w:r>
      <w:r w:rsidR="003B1EE0">
        <w:t>petentami).</w:t>
      </w:r>
    </w:p>
    <w:p w14:paraId="5C6D3B7A" w14:textId="77777777" w:rsidR="00A2464A" w:rsidRDefault="003B1EE0" w:rsidP="00953D22">
      <w:pPr>
        <w:spacing w:line="360" w:lineRule="auto"/>
        <w:jc w:val="both"/>
      </w:pPr>
      <w:r>
        <w:t>W działach promocji poznaje</w:t>
      </w:r>
      <w:r w:rsidR="00EC5196">
        <w:t xml:space="preserve"> cele i</w:t>
      </w:r>
      <w:r>
        <w:t xml:space="preserve"> formy promocji, włącza się czynnie do przygotowania materiałów reklamowych, uczestniczy w przygotowaniu imprez, pisze </w:t>
      </w:r>
      <w:r w:rsidR="00EC5196">
        <w:t xml:space="preserve">zaproszenia oraz </w:t>
      </w:r>
      <w:r>
        <w:t>informacje do mediów</w:t>
      </w:r>
      <w:r w:rsidR="00EC5196">
        <w:t>. Zapoznaje się z redagowaniem strony internetowej urzędu</w:t>
      </w:r>
      <w:r w:rsidR="007E0163">
        <w:t xml:space="preserve"> lub firmy</w:t>
      </w:r>
      <w:r w:rsidR="00EC5196">
        <w:t>.</w:t>
      </w:r>
      <w:r>
        <w:t xml:space="preserve"> </w:t>
      </w:r>
      <w:r w:rsidR="00EC5196">
        <w:t>W miarę możliwości pomaga administratorowi w opracowaniu danych</w:t>
      </w:r>
      <w:r w:rsidR="00E130E2">
        <w:t xml:space="preserve"> i</w:t>
      </w:r>
      <w:r w:rsidR="00EC5196">
        <w:t xml:space="preserve"> </w:t>
      </w:r>
      <w:r w:rsidR="00E130E2">
        <w:t xml:space="preserve">aktualizowaniu </w:t>
      </w:r>
      <w:r w:rsidR="00EC5196">
        <w:t>informacji.</w:t>
      </w:r>
      <w:r w:rsidR="00953D22">
        <w:t xml:space="preserve"> </w:t>
      </w:r>
    </w:p>
    <w:p w14:paraId="658F998D" w14:textId="77777777" w:rsidR="007E0163" w:rsidRDefault="007E0163" w:rsidP="00953D22">
      <w:pPr>
        <w:spacing w:line="360" w:lineRule="auto"/>
        <w:jc w:val="both"/>
        <w:rPr>
          <w:b/>
        </w:rPr>
      </w:pPr>
    </w:p>
    <w:p w14:paraId="51029515" w14:textId="711F0097" w:rsidR="002E13E4" w:rsidRPr="007E0163" w:rsidRDefault="007E0163" w:rsidP="00953D22">
      <w:pPr>
        <w:spacing w:line="360" w:lineRule="auto"/>
        <w:jc w:val="both"/>
        <w:rPr>
          <w:b/>
        </w:rPr>
      </w:pPr>
      <w:r w:rsidRPr="007E0163">
        <w:rPr>
          <w:b/>
        </w:rPr>
        <w:t xml:space="preserve">2 </w:t>
      </w:r>
      <w:r>
        <w:rPr>
          <w:b/>
        </w:rPr>
        <w:t>Praktyka</w:t>
      </w:r>
      <w:r w:rsidR="002E13E4" w:rsidRPr="007E0163">
        <w:rPr>
          <w:b/>
        </w:rPr>
        <w:t xml:space="preserve"> w mediach lokalnych</w:t>
      </w:r>
      <w:r w:rsidR="00953D22">
        <w:rPr>
          <w:b/>
        </w:rPr>
        <w:t xml:space="preserve"> (</w:t>
      </w:r>
      <w:r w:rsidR="00086B25">
        <w:rPr>
          <w:b/>
        </w:rPr>
        <w:t>9</w:t>
      </w:r>
      <w:r w:rsidR="00953D22">
        <w:rPr>
          <w:b/>
        </w:rPr>
        <w:t xml:space="preserve"> tygodni)</w:t>
      </w:r>
    </w:p>
    <w:p w14:paraId="6B1E1ED1" w14:textId="77777777" w:rsidR="00A2464A" w:rsidRDefault="005E41E4" w:rsidP="00953D22">
      <w:pPr>
        <w:spacing w:line="360" w:lineRule="auto"/>
        <w:jc w:val="both"/>
      </w:pPr>
      <w:r w:rsidRPr="005E41E4">
        <w:t xml:space="preserve">Praktyka </w:t>
      </w:r>
      <w:r>
        <w:t xml:space="preserve">odbywa się w redakcjach lokalnych </w:t>
      </w:r>
      <w:r w:rsidR="00E15399">
        <w:t xml:space="preserve">mediów </w:t>
      </w:r>
      <w:r>
        <w:t>(lub innych)</w:t>
      </w:r>
      <w:r w:rsidR="00E15399">
        <w:t xml:space="preserve"> </w:t>
      </w:r>
      <w:r w:rsidR="0032580C">
        <w:t xml:space="preserve">– redakcji prasowej, radiowej, telewizyjnej, </w:t>
      </w:r>
      <w:r w:rsidR="009B34DB">
        <w:t xml:space="preserve">telewizji kablowej, </w:t>
      </w:r>
      <w:r w:rsidR="00051F3E">
        <w:t xml:space="preserve">w </w:t>
      </w:r>
      <w:r w:rsidR="0032580C">
        <w:t>redakcji portalu</w:t>
      </w:r>
      <w:r w:rsidR="00953D22">
        <w:t xml:space="preserve"> </w:t>
      </w:r>
      <w:r w:rsidR="0032580C">
        <w:t xml:space="preserve">internetowego, </w:t>
      </w:r>
      <w:r w:rsidR="00051F3E">
        <w:t xml:space="preserve">w </w:t>
      </w:r>
      <w:r w:rsidR="0032580C">
        <w:t>dziale public relations</w:t>
      </w:r>
      <w:r w:rsidR="00051F3E">
        <w:t xml:space="preserve"> dowolnej instytucji bądź</w:t>
      </w:r>
      <w:r w:rsidR="0032580C">
        <w:t xml:space="preserve"> </w:t>
      </w:r>
      <w:r w:rsidR="00051F3E">
        <w:t xml:space="preserve">w </w:t>
      </w:r>
      <w:r w:rsidR="0032580C">
        <w:t>biurze prasowym.</w:t>
      </w:r>
      <w:r w:rsidR="00C06C2F">
        <w:t xml:space="preserve"> </w:t>
      </w:r>
    </w:p>
    <w:p w14:paraId="7D91301B" w14:textId="77777777" w:rsidR="00953D22" w:rsidRDefault="001D4AD7" w:rsidP="00953D22">
      <w:pPr>
        <w:spacing w:line="360" w:lineRule="auto"/>
        <w:jc w:val="both"/>
      </w:pPr>
      <w:r>
        <w:t xml:space="preserve">Celem praktyki jest poznanie </w:t>
      </w:r>
      <w:r w:rsidR="00FC74BE">
        <w:t xml:space="preserve">przez </w:t>
      </w:r>
      <w:r>
        <w:t xml:space="preserve">studentów </w:t>
      </w:r>
      <w:r w:rsidR="00051F3E">
        <w:t xml:space="preserve">warsztatu </w:t>
      </w:r>
      <w:r w:rsidR="00EB0BF8">
        <w:t>dziennikarskiego</w:t>
      </w:r>
      <w:r w:rsidR="00953D22">
        <w:t>,</w:t>
      </w:r>
      <w:r w:rsidR="00266570">
        <w:t xml:space="preserve"> organizacj</w:t>
      </w:r>
      <w:r w:rsidR="00FC74BE">
        <w:t>i</w:t>
      </w:r>
      <w:r w:rsidR="00266570">
        <w:t xml:space="preserve"> pracy redakcji, funkcjonowani</w:t>
      </w:r>
      <w:r w:rsidR="00FC74BE">
        <w:t>a</w:t>
      </w:r>
      <w:r w:rsidR="00266570">
        <w:t xml:space="preserve"> terenowego oddziału mediów regionalnych</w:t>
      </w:r>
      <w:r w:rsidR="00F41457">
        <w:t>,</w:t>
      </w:r>
      <w:r w:rsidR="00266570">
        <w:t xml:space="preserve"> zada</w:t>
      </w:r>
      <w:r w:rsidR="00FC74BE">
        <w:t>ń</w:t>
      </w:r>
      <w:r w:rsidR="00266570">
        <w:t xml:space="preserve"> służb public relations </w:t>
      </w:r>
      <w:r w:rsidR="00F41457">
        <w:t>lub</w:t>
      </w:r>
      <w:r w:rsidR="00FC74BE">
        <w:t xml:space="preserve"> </w:t>
      </w:r>
      <w:r w:rsidR="00266570">
        <w:t>rzecznika prasowego.</w:t>
      </w:r>
      <w:r w:rsidR="008322EC">
        <w:t xml:space="preserve"> </w:t>
      </w:r>
    </w:p>
    <w:p w14:paraId="45EF897F" w14:textId="77777777" w:rsidR="00A2464A" w:rsidRDefault="00FC74BE" w:rsidP="00953D22">
      <w:pPr>
        <w:spacing w:line="360" w:lineRule="auto"/>
        <w:jc w:val="both"/>
      </w:pPr>
      <w:r>
        <w:lastRenderedPageBreak/>
        <w:t>Student odbywający praktykę włącza się czynnie do codzienn</w:t>
      </w:r>
      <w:r w:rsidR="00EB0BF8">
        <w:t xml:space="preserve">ych zdań </w:t>
      </w:r>
      <w:r w:rsidR="009346B4">
        <w:t>wybranej jednostki</w:t>
      </w:r>
      <w:r>
        <w:t xml:space="preserve">. </w:t>
      </w:r>
      <w:r w:rsidR="00953D22">
        <w:t>Z</w:t>
      </w:r>
      <w:r>
        <w:t>apozna</w:t>
      </w:r>
      <w:r w:rsidR="00670F1B">
        <w:t>je</w:t>
      </w:r>
      <w:r>
        <w:t xml:space="preserve"> się z</w:t>
      </w:r>
      <w:r w:rsidR="00D72751">
        <w:t>e specyfiką redakcji lub instytucji</w:t>
      </w:r>
      <w:r w:rsidR="00B240B0">
        <w:t xml:space="preserve">, </w:t>
      </w:r>
      <w:r w:rsidR="00953D22">
        <w:t>p</w:t>
      </w:r>
      <w:r w:rsidR="00B20AFA">
        <w:t>oznaje system pracy, warunki</w:t>
      </w:r>
      <w:r w:rsidR="00EB0BF8">
        <w:t xml:space="preserve"> techniczne</w:t>
      </w:r>
      <w:r w:rsidR="00B20AFA">
        <w:t xml:space="preserve">, sposoby kontaktowania się z </w:t>
      </w:r>
      <w:r w:rsidR="00404074">
        <w:t xml:space="preserve">niezbędnymi </w:t>
      </w:r>
      <w:r w:rsidR="00B20AFA">
        <w:t>działami, zwierzchnikami</w:t>
      </w:r>
      <w:r w:rsidR="000C01B6">
        <w:t xml:space="preserve"> itp. </w:t>
      </w:r>
      <w:r w:rsidR="00404074">
        <w:t xml:space="preserve">Poznaje </w:t>
      </w:r>
      <w:r w:rsidR="000C01B6">
        <w:t xml:space="preserve">przepisy </w:t>
      </w:r>
      <w:r w:rsidR="00404074">
        <w:t xml:space="preserve">dotyczące pracy </w:t>
      </w:r>
      <w:r w:rsidR="000C01B6">
        <w:t>w</w:t>
      </w:r>
      <w:r w:rsidR="00404074">
        <w:t xml:space="preserve"> redakcji lub instytucji</w:t>
      </w:r>
      <w:r w:rsidR="00B20AFA">
        <w:t>. B</w:t>
      </w:r>
      <w:r w:rsidR="00D72751">
        <w:t>ierze udział w</w:t>
      </w:r>
      <w:r>
        <w:t xml:space="preserve"> </w:t>
      </w:r>
      <w:r w:rsidR="00D72751">
        <w:t>przygotowaniu materiałów dziennikarskich przeznaczonych do publikacji</w:t>
      </w:r>
      <w:r w:rsidR="002762AC">
        <w:t xml:space="preserve"> –</w:t>
      </w:r>
      <w:r w:rsidR="00EB0D27">
        <w:t xml:space="preserve"> </w:t>
      </w:r>
      <w:r w:rsidR="009346B4">
        <w:t xml:space="preserve">towarzyszy dziennikarzowi </w:t>
      </w:r>
      <w:r w:rsidR="00EB0D27">
        <w:t>wyjeżdża</w:t>
      </w:r>
      <w:r w:rsidR="009346B4">
        <w:t>jącemu</w:t>
      </w:r>
      <w:r w:rsidR="00EB0D27">
        <w:t xml:space="preserve"> w teren</w:t>
      </w:r>
      <w:r w:rsidR="009346B4">
        <w:t xml:space="preserve">, </w:t>
      </w:r>
      <w:r w:rsidR="005717E5">
        <w:t>obserwuje metody zbierania i selekcji informacji</w:t>
      </w:r>
      <w:r w:rsidR="009346B4">
        <w:t xml:space="preserve">, </w:t>
      </w:r>
      <w:r w:rsidR="00EB0D27">
        <w:t>pomaga w</w:t>
      </w:r>
      <w:r w:rsidR="002762AC">
        <w:t xml:space="preserve">e wszystkich </w:t>
      </w:r>
      <w:r w:rsidR="00EB0D27">
        <w:t>pracach redakcyjnych</w:t>
      </w:r>
      <w:r w:rsidR="00D72751">
        <w:t xml:space="preserve">. </w:t>
      </w:r>
    </w:p>
    <w:p w14:paraId="117AB990" w14:textId="77777777" w:rsidR="00A2464A" w:rsidRDefault="00D72751" w:rsidP="00953D22">
      <w:pPr>
        <w:spacing w:line="360" w:lineRule="auto"/>
        <w:jc w:val="both"/>
      </w:pPr>
      <w:r>
        <w:t>Zależnie od swoich zainteresowań</w:t>
      </w:r>
      <w:r w:rsidR="00B20AFA">
        <w:t xml:space="preserve"> lub na polecenie opiekuna</w:t>
      </w:r>
      <w:r>
        <w:t xml:space="preserve">, przygotowuje samodzielne teksty, </w:t>
      </w:r>
      <w:r w:rsidR="002762AC">
        <w:t xml:space="preserve">w miarę możliwości tworzy różne gatunki dziennikarskie (informacja, komentarz, felieton, </w:t>
      </w:r>
      <w:r w:rsidR="007E4D76">
        <w:t xml:space="preserve">wywiad, </w:t>
      </w:r>
      <w:r w:rsidR="005717E5">
        <w:t xml:space="preserve">recenzja, </w:t>
      </w:r>
      <w:r w:rsidR="002762AC">
        <w:t>artykuł, reportaż). P</w:t>
      </w:r>
      <w:r>
        <w:t xml:space="preserve">rzeprowadza sondy, </w:t>
      </w:r>
      <w:r w:rsidR="00051BC1">
        <w:t xml:space="preserve">wyszukuje </w:t>
      </w:r>
      <w:r w:rsidR="00B20AFA">
        <w:t>dane archiwalne</w:t>
      </w:r>
      <w:r w:rsidR="007E4D76">
        <w:t>,</w:t>
      </w:r>
      <w:r w:rsidR="00B20AFA">
        <w:t xml:space="preserve"> </w:t>
      </w:r>
      <w:r w:rsidR="00EB0D27">
        <w:t xml:space="preserve">wykonuje </w:t>
      </w:r>
      <w:r w:rsidR="00B20AFA">
        <w:t xml:space="preserve">podobne </w:t>
      </w:r>
      <w:r w:rsidR="00EB0D27">
        <w:t xml:space="preserve">czynności </w:t>
      </w:r>
      <w:r w:rsidR="007E4D76">
        <w:t xml:space="preserve">przyczyniające się </w:t>
      </w:r>
      <w:r w:rsidR="00EB0D27">
        <w:t xml:space="preserve">do </w:t>
      </w:r>
      <w:r w:rsidR="00B20AFA">
        <w:t xml:space="preserve">powstania </w:t>
      </w:r>
      <w:r w:rsidR="00051BC1">
        <w:t xml:space="preserve">informacji, </w:t>
      </w:r>
      <w:r w:rsidR="00EB0D27">
        <w:t>artykułu</w:t>
      </w:r>
      <w:r w:rsidR="00051BC1">
        <w:t xml:space="preserve"> itp</w:t>
      </w:r>
      <w:r w:rsidR="00EB0D27">
        <w:t xml:space="preserve">. </w:t>
      </w:r>
      <w:r w:rsidR="00B20AFA">
        <w:t>P</w:t>
      </w:r>
      <w:r w:rsidR="00670F1B">
        <w:t>róbnie adiust</w:t>
      </w:r>
      <w:r w:rsidR="00D07F59">
        <w:t>uje</w:t>
      </w:r>
      <w:r>
        <w:t xml:space="preserve"> </w:t>
      </w:r>
      <w:r w:rsidR="00670F1B">
        <w:t>teksty</w:t>
      </w:r>
      <w:r w:rsidR="007E4D76">
        <w:t xml:space="preserve"> innych autorów</w:t>
      </w:r>
      <w:r w:rsidR="00670F1B">
        <w:t xml:space="preserve">, przeprowadza korektę, dobiera ilustracje lub </w:t>
      </w:r>
      <w:r w:rsidR="00051BC1">
        <w:t xml:space="preserve">inne </w:t>
      </w:r>
      <w:r w:rsidR="00670F1B">
        <w:t>elementy graficzne, uczestniczy w komponowaniu kolumn gazety</w:t>
      </w:r>
      <w:r w:rsidR="00051BC1">
        <w:t>, redagowaniu komunikatu</w:t>
      </w:r>
      <w:r w:rsidR="00670F1B">
        <w:t>.</w:t>
      </w:r>
      <w:r w:rsidR="00051BC1">
        <w:t xml:space="preserve"> </w:t>
      </w:r>
      <w:r w:rsidR="007F15C6">
        <w:t>Z s</w:t>
      </w:r>
      <w:r w:rsidR="00051BC1">
        <w:t xml:space="preserve">zczególną </w:t>
      </w:r>
      <w:r w:rsidR="00C70A7D">
        <w:t>starannoś</w:t>
      </w:r>
      <w:r w:rsidR="007F15C6">
        <w:t>cią</w:t>
      </w:r>
      <w:r w:rsidR="00051BC1">
        <w:t xml:space="preserve"> powinien </w:t>
      </w:r>
      <w:r w:rsidR="007F15C6">
        <w:t>db</w:t>
      </w:r>
      <w:r w:rsidR="00051BC1">
        <w:t xml:space="preserve">ać </w:t>
      </w:r>
      <w:r w:rsidR="007F15C6">
        <w:t>o</w:t>
      </w:r>
      <w:r w:rsidR="00C70A7D">
        <w:t xml:space="preserve"> </w:t>
      </w:r>
      <w:r w:rsidR="007F15C6">
        <w:t>poprawność języka polskiego</w:t>
      </w:r>
      <w:r w:rsidR="003278FE">
        <w:t xml:space="preserve"> w przygotowywanych materiałach</w:t>
      </w:r>
      <w:r w:rsidR="007E0141">
        <w:t xml:space="preserve"> oraz zasady etyki dziennikarskiej</w:t>
      </w:r>
      <w:r w:rsidR="00051BC1">
        <w:t>.</w:t>
      </w:r>
    </w:p>
    <w:p w14:paraId="2C2D766C" w14:textId="77777777" w:rsidR="00A2464A" w:rsidRDefault="00D07F59" w:rsidP="00953D22">
      <w:pPr>
        <w:spacing w:line="360" w:lineRule="auto"/>
        <w:jc w:val="both"/>
      </w:pPr>
      <w:r>
        <w:t xml:space="preserve">W działach PR </w:t>
      </w:r>
      <w:r w:rsidR="00381B44">
        <w:t>(</w:t>
      </w:r>
      <w:r>
        <w:t>biurze prasowym</w:t>
      </w:r>
      <w:r w:rsidR="00381B44">
        <w:t>)</w:t>
      </w:r>
      <w:r>
        <w:t xml:space="preserve"> </w:t>
      </w:r>
      <w:r w:rsidR="009F25BA">
        <w:t>–</w:t>
      </w:r>
      <w:r w:rsidR="00307FF4">
        <w:t xml:space="preserve"> </w:t>
      </w:r>
      <w:r>
        <w:t xml:space="preserve">do zadań praktykanta należy w miarę dokładne poznanie </w:t>
      </w:r>
      <w:r w:rsidR="00307FF4">
        <w:t xml:space="preserve">wybranej </w:t>
      </w:r>
      <w:r>
        <w:t>instytucji</w:t>
      </w:r>
      <w:r w:rsidR="007E4D76">
        <w:t>, w tym</w:t>
      </w:r>
      <w:r w:rsidR="00953D22">
        <w:t xml:space="preserve"> </w:t>
      </w:r>
      <w:r w:rsidR="00307FF4">
        <w:t>funkcjonowania działu zajmującego się komunikacj</w:t>
      </w:r>
      <w:r w:rsidR="007E4D76">
        <w:t>ą</w:t>
      </w:r>
      <w:r w:rsidR="00307FF4">
        <w:t xml:space="preserve"> społeczną</w:t>
      </w:r>
      <w:r w:rsidR="00E9237B">
        <w:t xml:space="preserve">, a także </w:t>
      </w:r>
      <w:r w:rsidR="007E4D76">
        <w:t xml:space="preserve">ogólnych </w:t>
      </w:r>
      <w:r w:rsidR="00E9237B">
        <w:t xml:space="preserve">przepisów dotyczących </w:t>
      </w:r>
      <w:r w:rsidR="007E4D76">
        <w:t>public relations</w:t>
      </w:r>
      <w:r w:rsidR="00307FF4">
        <w:t xml:space="preserve">. </w:t>
      </w:r>
    </w:p>
    <w:p w14:paraId="6724CE0C" w14:textId="77777777" w:rsidR="00A2464A" w:rsidRDefault="00307FF4" w:rsidP="00953D22">
      <w:pPr>
        <w:spacing w:line="360" w:lineRule="auto"/>
        <w:jc w:val="both"/>
      </w:pPr>
      <w:r>
        <w:t xml:space="preserve">Stosownie do </w:t>
      </w:r>
      <w:r w:rsidR="003278FE">
        <w:t>systemu</w:t>
      </w:r>
      <w:r w:rsidR="00381B44">
        <w:t xml:space="preserve"> pracy biura</w:t>
      </w:r>
      <w:r>
        <w:t>,</w:t>
      </w:r>
      <w:r w:rsidR="00381B44">
        <w:t xml:space="preserve"> student włącza się do niektórych zadań: odbiera telefony, pisze pisma, </w:t>
      </w:r>
      <w:r w:rsidR="006B69B4">
        <w:t xml:space="preserve">pomaga </w:t>
      </w:r>
      <w:r w:rsidR="00381B44">
        <w:t>w codzienn</w:t>
      </w:r>
      <w:r w:rsidR="006B69B4">
        <w:t>ych</w:t>
      </w:r>
      <w:r w:rsidR="00381B44">
        <w:t xml:space="preserve"> przegląd</w:t>
      </w:r>
      <w:r w:rsidR="006B69B4">
        <w:t>ach</w:t>
      </w:r>
      <w:r w:rsidR="00381B44">
        <w:t xml:space="preserve"> pras</w:t>
      </w:r>
      <w:r w:rsidR="003278FE">
        <w:t>y</w:t>
      </w:r>
      <w:r w:rsidR="006B69B4">
        <w:t xml:space="preserve"> w celu znalezienia informacji związanych z daną firmą. </w:t>
      </w:r>
      <w:r w:rsidR="00E9237B">
        <w:t xml:space="preserve">Samodzielnie </w:t>
      </w:r>
      <w:r w:rsidR="007A1727">
        <w:t>o</w:t>
      </w:r>
      <w:r w:rsidR="00E9237B">
        <w:t>pis</w:t>
      </w:r>
      <w:r w:rsidR="007A1727">
        <w:t xml:space="preserve">uje </w:t>
      </w:r>
      <w:r w:rsidR="003278FE">
        <w:t xml:space="preserve">ich </w:t>
      </w:r>
      <w:r w:rsidR="007A1727">
        <w:t>wyniki.</w:t>
      </w:r>
      <w:r w:rsidR="00E9237B">
        <w:t xml:space="preserve"> </w:t>
      </w:r>
      <w:r w:rsidR="006B69B4">
        <w:t xml:space="preserve">Uczestniczy w kampaniach informacyjnych, konferencjach prasowych, próbnie </w:t>
      </w:r>
      <w:r w:rsidR="003278FE">
        <w:t xml:space="preserve">pisze </w:t>
      </w:r>
      <w:r w:rsidR="006B69B4">
        <w:t>informacje dla mediów</w:t>
      </w:r>
      <w:r w:rsidR="007A1727">
        <w:t>, w tym aktualności na stronę internetową instytucji</w:t>
      </w:r>
      <w:r w:rsidR="006B69B4">
        <w:t xml:space="preserve"> </w:t>
      </w:r>
      <w:r w:rsidR="007A1727">
        <w:t>oraz</w:t>
      </w:r>
      <w:r w:rsidR="006B69B4">
        <w:t xml:space="preserve"> </w:t>
      </w:r>
      <w:r w:rsidR="000C01B6">
        <w:t xml:space="preserve">inne </w:t>
      </w:r>
      <w:r w:rsidR="006B69B4">
        <w:t>pisma</w:t>
      </w:r>
      <w:r w:rsidR="005717E5">
        <w:t>, np.</w:t>
      </w:r>
      <w:r w:rsidR="006B69B4">
        <w:t xml:space="preserve"> </w:t>
      </w:r>
      <w:r w:rsidR="000C01B6">
        <w:t xml:space="preserve">zaproszenia, </w:t>
      </w:r>
      <w:r w:rsidR="006B69B4">
        <w:t>sprostowania</w:t>
      </w:r>
      <w:r w:rsidR="005717E5">
        <w:t>.</w:t>
      </w:r>
    </w:p>
    <w:p w14:paraId="0A0180C6" w14:textId="77777777" w:rsidR="00953D22" w:rsidRDefault="00953D22" w:rsidP="00953D22">
      <w:pPr>
        <w:spacing w:line="360" w:lineRule="auto"/>
        <w:jc w:val="both"/>
        <w:rPr>
          <w:b/>
        </w:rPr>
      </w:pPr>
    </w:p>
    <w:p w14:paraId="76B5DA4F" w14:textId="5B0D208C" w:rsidR="002E13E4" w:rsidRPr="00953D22" w:rsidRDefault="002E13E4" w:rsidP="00953D22">
      <w:pPr>
        <w:spacing w:line="360" w:lineRule="auto"/>
        <w:jc w:val="both"/>
        <w:rPr>
          <w:b/>
        </w:rPr>
      </w:pPr>
      <w:r w:rsidRPr="00953D22">
        <w:rPr>
          <w:b/>
        </w:rPr>
        <w:t xml:space="preserve">Praca w wydawnictwie </w:t>
      </w:r>
      <w:r w:rsidR="00953D22">
        <w:rPr>
          <w:b/>
        </w:rPr>
        <w:t>(</w:t>
      </w:r>
      <w:r w:rsidR="00086B25">
        <w:rPr>
          <w:b/>
        </w:rPr>
        <w:t xml:space="preserve">8 </w:t>
      </w:r>
      <w:r w:rsidR="00953D22">
        <w:rPr>
          <w:b/>
        </w:rPr>
        <w:t>tygodni)</w:t>
      </w:r>
    </w:p>
    <w:p w14:paraId="3984F33F" w14:textId="77777777" w:rsidR="00953D22" w:rsidRDefault="00174FD9" w:rsidP="00953D22">
      <w:pPr>
        <w:spacing w:line="360" w:lineRule="auto"/>
        <w:jc w:val="both"/>
      </w:pPr>
      <w:r>
        <w:t xml:space="preserve">Praktyka w czasie trzeciego roku studiów odbywa się </w:t>
      </w:r>
      <w:r w:rsidR="009346B4">
        <w:t>w wydawnictwach</w:t>
      </w:r>
      <w:r w:rsidR="00E5748F">
        <w:t>, agencjach reklamowych</w:t>
      </w:r>
      <w:r w:rsidR="005717E5">
        <w:t xml:space="preserve"> </w:t>
      </w:r>
      <w:r w:rsidR="00953D22">
        <w:t>firmach poligraficznych</w:t>
      </w:r>
      <w:r w:rsidR="00E51215">
        <w:t>.</w:t>
      </w:r>
      <w:r w:rsidR="009346B4">
        <w:t xml:space="preserve"> </w:t>
      </w:r>
    </w:p>
    <w:p w14:paraId="3C749D1E" w14:textId="77777777" w:rsidR="00953D22" w:rsidRDefault="005717E5" w:rsidP="00953D22">
      <w:pPr>
        <w:spacing w:line="360" w:lineRule="auto"/>
        <w:jc w:val="both"/>
      </w:pPr>
      <w:r>
        <w:t xml:space="preserve">Celem jest </w:t>
      </w:r>
      <w:r w:rsidR="007E0141">
        <w:t xml:space="preserve">dokładne </w:t>
      </w:r>
      <w:r>
        <w:t xml:space="preserve">poznanie </w:t>
      </w:r>
      <w:r w:rsidR="007E0141">
        <w:t>cyklu wydawniczego publikacji okolicznościowych, czasopism i książek.</w:t>
      </w:r>
      <w:r w:rsidR="00586EF0">
        <w:t xml:space="preserve"> </w:t>
      </w:r>
    </w:p>
    <w:p w14:paraId="60BC4A95" w14:textId="77777777" w:rsidR="00A2464A" w:rsidRDefault="007E0141" w:rsidP="00953D22">
      <w:pPr>
        <w:spacing w:line="360" w:lineRule="auto"/>
        <w:jc w:val="both"/>
      </w:pPr>
      <w:r>
        <w:t>Student z</w:t>
      </w:r>
      <w:r w:rsidR="005717E5">
        <w:t xml:space="preserve">apoznaje się z charakterem wydawnictwa </w:t>
      </w:r>
      <w:r>
        <w:t xml:space="preserve">– organizacją pracy i przepisami dotyczącymi </w:t>
      </w:r>
      <w:r w:rsidR="00F047EB">
        <w:t>pracowników</w:t>
      </w:r>
      <w:r w:rsidR="00953D22">
        <w:t>,</w:t>
      </w:r>
      <w:r w:rsidR="008118A0">
        <w:t xml:space="preserve"> </w:t>
      </w:r>
      <w:r w:rsidR="00953D22">
        <w:t>r</w:t>
      </w:r>
      <w:r w:rsidR="008118A0">
        <w:t>ównocześnie poznaje zagadnienia techniczne</w:t>
      </w:r>
      <w:r w:rsidR="003B625A">
        <w:t xml:space="preserve"> </w:t>
      </w:r>
      <w:r w:rsidR="008118A0">
        <w:t>związane ze składem i drukiem</w:t>
      </w:r>
      <w:r w:rsidR="00586EF0">
        <w:t>. Powinien poznać zasady dystrybucji produktów i działania marketingowe wydawnictwa.</w:t>
      </w:r>
    </w:p>
    <w:p w14:paraId="3286294B" w14:textId="77777777" w:rsidR="00A2464A" w:rsidRDefault="00E5748F" w:rsidP="00953D22">
      <w:pPr>
        <w:spacing w:line="360" w:lineRule="auto"/>
        <w:jc w:val="both"/>
      </w:pPr>
      <w:r>
        <w:lastRenderedPageBreak/>
        <w:t>Student ćwiczy umiejętność pracy</w:t>
      </w:r>
      <w:r w:rsidR="00712E85">
        <w:t>,</w:t>
      </w:r>
      <w:r>
        <w:t xml:space="preserve"> wykorzystując programy graficzne i edytorskie</w:t>
      </w:r>
      <w:r w:rsidR="00712E85">
        <w:t>. Samodzielnie wykonuje obróbkę materiałów graficznych (zdjęcia, rysunki, strony www), zapoznaje się doborem czcionek</w:t>
      </w:r>
      <w:r w:rsidR="00B13AAD">
        <w:t>, kompozycją ilustracji, korektą na pró</w:t>
      </w:r>
      <w:r w:rsidR="00953D22">
        <w:t>bnych wydrukach i w komputerze.</w:t>
      </w:r>
    </w:p>
    <w:p w14:paraId="5FEB030D" w14:textId="77777777" w:rsidR="00A2464A" w:rsidRDefault="00B13AAD" w:rsidP="00953D22">
      <w:pPr>
        <w:spacing w:line="360" w:lineRule="auto"/>
        <w:jc w:val="both"/>
      </w:pPr>
      <w:r>
        <w:t>W miarę możliwości praktykant powinien włączyć się w prace przedsiębiorstwa na poszczególnych etapach edycji</w:t>
      </w:r>
      <w:r w:rsidR="003B625A">
        <w:t>. Wykonuje próbne prace</w:t>
      </w:r>
      <w:r w:rsidR="00953D22">
        <w:t>,</w:t>
      </w:r>
      <w:r w:rsidR="003B625A">
        <w:t xml:space="preserve"> np. ulotki, </w:t>
      </w:r>
      <w:r w:rsidR="008A7F2A">
        <w:t xml:space="preserve">korekta. W wydawnictwie prasowym poznaje system rozpowszechniania czasopisma, rozliczanie materiałów autorskich i sprzedaży, a ponadto zasady zdobywania reklam i działania marketingowe. </w:t>
      </w:r>
    </w:p>
    <w:p w14:paraId="55E0FDA3" w14:textId="77777777" w:rsidR="005717E5" w:rsidRDefault="003B625A" w:rsidP="00953D22">
      <w:pPr>
        <w:spacing w:line="360" w:lineRule="auto"/>
        <w:jc w:val="both"/>
      </w:pPr>
      <w:r>
        <w:t>W s</w:t>
      </w:r>
      <w:r w:rsidR="008A7F2A">
        <w:t>prawozdaniu</w:t>
      </w:r>
      <w:r w:rsidR="00953D22">
        <w:t xml:space="preserve"> </w:t>
      </w:r>
      <w:r w:rsidR="00091EFB">
        <w:t xml:space="preserve">student winien szczegółowo przedstawić miejsce odbywania praktyki -wydawnictwo i drukarnię oraz zaprezentować zakres wykonywanych czynności. </w:t>
      </w:r>
      <w:r w:rsidR="00024314">
        <w:t xml:space="preserve">Obowiązkowe </w:t>
      </w:r>
      <w:r w:rsidR="00091EFB">
        <w:t xml:space="preserve">jest dołączenie </w:t>
      </w:r>
      <w:r w:rsidR="00024314">
        <w:t xml:space="preserve">przykładów </w:t>
      </w:r>
      <w:r w:rsidR="00091EFB">
        <w:t>własnych prac</w:t>
      </w:r>
      <w:r w:rsidR="00A2464A">
        <w:t xml:space="preserve"> – o ile takie powstały</w:t>
      </w:r>
      <w:r w:rsidR="00024314">
        <w:t xml:space="preserve">. </w:t>
      </w:r>
    </w:p>
    <w:p w14:paraId="336F2FFB" w14:textId="77777777" w:rsidR="00E029EE" w:rsidRDefault="00E029EE" w:rsidP="00953D22">
      <w:pPr>
        <w:spacing w:line="360" w:lineRule="auto"/>
        <w:jc w:val="both"/>
      </w:pPr>
    </w:p>
    <w:sectPr w:rsidR="00E0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F30F7"/>
    <w:multiLevelType w:val="hybridMultilevel"/>
    <w:tmpl w:val="95FC4F7A"/>
    <w:lvl w:ilvl="0" w:tplc="4978F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EF2"/>
    <w:rsid w:val="00024314"/>
    <w:rsid w:val="00051BC1"/>
    <w:rsid w:val="00051F3E"/>
    <w:rsid w:val="00086B25"/>
    <w:rsid w:val="00091EFB"/>
    <w:rsid w:val="000B06A0"/>
    <w:rsid w:val="000C01B6"/>
    <w:rsid w:val="0011740E"/>
    <w:rsid w:val="0017206F"/>
    <w:rsid w:val="00174FD9"/>
    <w:rsid w:val="001D4AD7"/>
    <w:rsid w:val="001E4674"/>
    <w:rsid w:val="00266570"/>
    <w:rsid w:val="002762AC"/>
    <w:rsid w:val="002B3152"/>
    <w:rsid w:val="002E13E4"/>
    <w:rsid w:val="00306168"/>
    <w:rsid w:val="00307FF4"/>
    <w:rsid w:val="0032580C"/>
    <w:rsid w:val="003278FE"/>
    <w:rsid w:val="00381B44"/>
    <w:rsid w:val="00384DC7"/>
    <w:rsid w:val="00387DB6"/>
    <w:rsid w:val="003B1EE0"/>
    <w:rsid w:val="003B625A"/>
    <w:rsid w:val="003D4356"/>
    <w:rsid w:val="003D5DB3"/>
    <w:rsid w:val="003F23A9"/>
    <w:rsid w:val="003F6CD8"/>
    <w:rsid w:val="00404074"/>
    <w:rsid w:val="00491075"/>
    <w:rsid w:val="004B0722"/>
    <w:rsid w:val="004D0058"/>
    <w:rsid w:val="00546322"/>
    <w:rsid w:val="005642FD"/>
    <w:rsid w:val="00570929"/>
    <w:rsid w:val="005717E5"/>
    <w:rsid w:val="00586EF0"/>
    <w:rsid w:val="005E1959"/>
    <w:rsid w:val="005E41E4"/>
    <w:rsid w:val="00670F1B"/>
    <w:rsid w:val="00677756"/>
    <w:rsid w:val="006823FD"/>
    <w:rsid w:val="006B69B4"/>
    <w:rsid w:val="00712E85"/>
    <w:rsid w:val="007812B9"/>
    <w:rsid w:val="00793EF2"/>
    <w:rsid w:val="007A1727"/>
    <w:rsid w:val="007B29D5"/>
    <w:rsid w:val="007E0141"/>
    <w:rsid w:val="007E0163"/>
    <w:rsid w:val="007E4D76"/>
    <w:rsid w:val="007F15C6"/>
    <w:rsid w:val="008118A0"/>
    <w:rsid w:val="008322EC"/>
    <w:rsid w:val="0084400E"/>
    <w:rsid w:val="00864CD6"/>
    <w:rsid w:val="00890541"/>
    <w:rsid w:val="008A7F2A"/>
    <w:rsid w:val="008E6938"/>
    <w:rsid w:val="009346B4"/>
    <w:rsid w:val="00953D22"/>
    <w:rsid w:val="00975694"/>
    <w:rsid w:val="009B34DB"/>
    <w:rsid w:val="009E36AB"/>
    <w:rsid w:val="009F25BA"/>
    <w:rsid w:val="00A2464A"/>
    <w:rsid w:val="00A67A47"/>
    <w:rsid w:val="00A93561"/>
    <w:rsid w:val="00AC37BC"/>
    <w:rsid w:val="00AE2B8A"/>
    <w:rsid w:val="00B13AAD"/>
    <w:rsid w:val="00B20AFA"/>
    <w:rsid w:val="00B240B0"/>
    <w:rsid w:val="00B46B00"/>
    <w:rsid w:val="00B83899"/>
    <w:rsid w:val="00C06C2F"/>
    <w:rsid w:val="00C20BCA"/>
    <w:rsid w:val="00C57297"/>
    <w:rsid w:val="00C70A7D"/>
    <w:rsid w:val="00D07F59"/>
    <w:rsid w:val="00D20C25"/>
    <w:rsid w:val="00D72751"/>
    <w:rsid w:val="00D92A9D"/>
    <w:rsid w:val="00DD1F68"/>
    <w:rsid w:val="00DE76D9"/>
    <w:rsid w:val="00E029EE"/>
    <w:rsid w:val="00E130E2"/>
    <w:rsid w:val="00E15399"/>
    <w:rsid w:val="00E51215"/>
    <w:rsid w:val="00E5748F"/>
    <w:rsid w:val="00E71A71"/>
    <w:rsid w:val="00E9237B"/>
    <w:rsid w:val="00EB0BF8"/>
    <w:rsid w:val="00EB0D27"/>
    <w:rsid w:val="00EC5196"/>
    <w:rsid w:val="00F047EB"/>
    <w:rsid w:val="00F25038"/>
    <w:rsid w:val="00F41457"/>
    <w:rsid w:val="00F42D79"/>
    <w:rsid w:val="00F4786E"/>
    <w:rsid w:val="00F65CC6"/>
    <w:rsid w:val="00F95A32"/>
    <w:rsid w:val="00FC74BE"/>
    <w:rsid w:val="00FE05A4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733FB"/>
  <w15:chartTrackingRefBased/>
  <w15:docId w15:val="{D3CFF421-0E53-4FF6-B4F5-973DB6B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 zawodowa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 zawodowa</dc:title>
  <dc:subject/>
  <dc:creator>NEMO</dc:creator>
  <cp:keywords/>
  <cp:lastModifiedBy>Wojciech Gruchała</cp:lastModifiedBy>
  <cp:revision>3</cp:revision>
  <dcterms:created xsi:type="dcterms:W3CDTF">2020-11-26T22:24:00Z</dcterms:created>
  <dcterms:modified xsi:type="dcterms:W3CDTF">2020-12-14T08:43:00Z</dcterms:modified>
</cp:coreProperties>
</file>