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8AE2" w14:textId="77777777" w:rsidR="00E55543" w:rsidRDefault="00E55543" w:rsidP="00E55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SESJI EGZAMINACYJNEJ</w:t>
      </w:r>
    </w:p>
    <w:p w14:paraId="3E5DC2DD" w14:textId="77777777" w:rsidR="00E55543" w:rsidRPr="002D719F" w:rsidRDefault="00E55543" w:rsidP="00E5554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D719F">
        <w:rPr>
          <w:rFonts w:ascii="Times New Roman" w:hAnsi="Times New Roman" w:cs="Times New Roman"/>
          <w:b/>
          <w:sz w:val="24"/>
          <w:szCs w:val="24"/>
        </w:rPr>
        <w:t>Inżynieria środowiska</w:t>
      </w:r>
    </w:p>
    <w:p w14:paraId="2E096C0E" w14:textId="77777777" w:rsidR="00E55543" w:rsidRPr="002D719F" w:rsidRDefault="00E55543" w:rsidP="00E55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19F">
        <w:rPr>
          <w:rFonts w:ascii="Times New Roman" w:hAnsi="Times New Roman" w:cs="Times New Roman"/>
          <w:b/>
          <w:sz w:val="24"/>
          <w:szCs w:val="24"/>
        </w:rPr>
        <w:t>(studia stacjonarne)</w:t>
      </w:r>
    </w:p>
    <w:p w14:paraId="3A8331C6" w14:textId="77777777" w:rsidR="00E55543" w:rsidRPr="002D719F" w:rsidRDefault="00E55543" w:rsidP="00E55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19F">
        <w:rPr>
          <w:rFonts w:ascii="Times New Roman" w:hAnsi="Times New Roman" w:cs="Times New Roman"/>
          <w:sz w:val="24"/>
          <w:szCs w:val="24"/>
        </w:rPr>
        <w:t>ROK I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"/>
        <w:gridCol w:w="2212"/>
        <w:gridCol w:w="2127"/>
        <w:gridCol w:w="1559"/>
        <w:gridCol w:w="1276"/>
        <w:gridCol w:w="2551"/>
      </w:tblGrid>
      <w:tr w:rsidR="00E55543" w:rsidRPr="002D719F" w14:paraId="0B525BF2" w14:textId="77777777" w:rsidTr="005D2F74">
        <w:tc>
          <w:tcPr>
            <w:tcW w:w="623" w:type="dxa"/>
          </w:tcPr>
          <w:p w14:paraId="561946DB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12" w:type="dxa"/>
          </w:tcPr>
          <w:p w14:paraId="22C015CE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127" w:type="dxa"/>
          </w:tcPr>
          <w:p w14:paraId="3E1135EF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559" w:type="dxa"/>
          </w:tcPr>
          <w:p w14:paraId="354EF135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Data egzaminu</w:t>
            </w:r>
          </w:p>
        </w:tc>
        <w:tc>
          <w:tcPr>
            <w:tcW w:w="1276" w:type="dxa"/>
          </w:tcPr>
          <w:p w14:paraId="308860DC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Godzina egzaminu</w:t>
            </w:r>
          </w:p>
        </w:tc>
        <w:tc>
          <w:tcPr>
            <w:tcW w:w="2551" w:type="dxa"/>
          </w:tcPr>
          <w:p w14:paraId="7AF8B342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  <w:p w14:paraId="3201D4ED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E55543" w:rsidRPr="002D719F" w14:paraId="2DA6139E" w14:textId="77777777" w:rsidTr="005D2F74">
        <w:trPr>
          <w:trHeight w:val="476"/>
        </w:trPr>
        <w:tc>
          <w:tcPr>
            <w:tcW w:w="623" w:type="dxa"/>
          </w:tcPr>
          <w:p w14:paraId="719E1034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2" w:type="dxa"/>
          </w:tcPr>
          <w:p w14:paraId="57E08B0F" w14:textId="77777777" w:rsidR="00E55543" w:rsidRPr="002D719F" w:rsidRDefault="00E55543" w:rsidP="005D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27" w:type="dxa"/>
          </w:tcPr>
          <w:p w14:paraId="5C439524" w14:textId="77777777" w:rsidR="00E55543" w:rsidRPr="002D719F" w:rsidRDefault="00E55543" w:rsidP="005D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K. Czupińska</w:t>
            </w:r>
          </w:p>
        </w:tc>
        <w:tc>
          <w:tcPr>
            <w:tcW w:w="1559" w:type="dxa"/>
          </w:tcPr>
          <w:p w14:paraId="27BD65FD" w14:textId="77777777" w:rsidR="00E55543" w:rsidRPr="00E70369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4.02.2023</w:t>
            </w:r>
          </w:p>
        </w:tc>
        <w:tc>
          <w:tcPr>
            <w:tcW w:w="1276" w:type="dxa"/>
          </w:tcPr>
          <w:p w14:paraId="27FE6192" w14:textId="77777777" w:rsidR="00E55543" w:rsidRPr="00E70369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14:paraId="64F1DC87" w14:textId="77777777" w:rsidR="00E55543" w:rsidRPr="00E70369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 D, s.2</w:t>
            </w:r>
          </w:p>
        </w:tc>
      </w:tr>
      <w:tr w:rsidR="00E55543" w:rsidRPr="002D719F" w14:paraId="3801E705" w14:textId="77777777" w:rsidTr="005D2F74">
        <w:trPr>
          <w:trHeight w:val="562"/>
        </w:trPr>
        <w:tc>
          <w:tcPr>
            <w:tcW w:w="623" w:type="dxa"/>
          </w:tcPr>
          <w:p w14:paraId="574B4F71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7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</w:tcPr>
          <w:p w14:paraId="7F3380FB" w14:textId="77777777" w:rsidR="00E55543" w:rsidRPr="002D719F" w:rsidRDefault="00E55543" w:rsidP="005D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27" w:type="dxa"/>
          </w:tcPr>
          <w:p w14:paraId="75E822B4" w14:textId="77777777" w:rsidR="00E55543" w:rsidRPr="002D719F" w:rsidRDefault="00E55543" w:rsidP="005D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R. Bal</w:t>
            </w:r>
          </w:p>
        </w:tc>
        <w:tc>
          <w:tcPr>
            <w:tcW w:w="1559" w:type="dxa"/>
          </w:tcPr>
          <w:p w14:paraId="6588479A" w14:textId="77777777" w:rsidR="00E55543" w:rsidRPr="00E70369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  <w:tc>
          <w:tcPr>
            <w:tcW w:w="1276" w:type="dxa"/>
          </w:tcPr>
          <w:p w14:paraId="382FD4A9" w14:textId="77777777" w:rsidR="00E55543" w:rsidRPr="00E70369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14:paraId="1DFE1896" w14:textId="2A6F0408" w:rsidR="00E55543" w:rsidRPr="00E70369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ŻW, s.</w:t>
            </w:r>
            <w:r w:rsidR="00E012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5543" w:rsidRPr="007E4F4D" w14:paraId="56EB07AC" w14:textId="77777777" w:rsidTr="005D2F74">
        <w:trPr>
          <w:trHeight w:val="571"/>
        </w:trPr>
        <w:tc>
          <w:tcPr>
            <w:tcW w:w="623" w:type="dxa"/>
          </w:tcPr>
          <w:p w14:paraId="3C086AF5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2" w:type="dxa"/>
          </w:tcPr>
          <w:p w14:paraId="29FBFF10" w14:textId="77777777" w:rsidR="00E55543" w:rsidRPr="002D719F" w:rsidRDefault="00E55543" w:rsidP="005D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Hydrologia i nauki o ziemi</w:t>
            </w:r>
          </w:p>
        </w:tc>
        <w:tc>
          <w:tcPr>
            <w:tcW w:w="2127" w:type="dxa"/>
          </w:tcPr>
          <w:p w14:paraId="4374DC48" w14:textId="77777777" w:rsidR="00E55543" w:rsidRPr="002D719F" w:rsidRDefault="00E55543" w:rsidP="005D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Rymar</w:t>
            </w:r>
          </w:p>
        </w:tc>
        <w:tc>
          <w:tcPr>
            <w:tcW w:w="1559" w:type="dxa"/>
          </w:tcPr>
          <w:p w14:paraId="75339D54" w14:textId="77777777" w:rsidR="00E55543" w:rsidRPr="00E70369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1276" w:type="dxa"/>
          </w:tcPr>
          <w:p w14:paraId="5827A44A" w14:textId="77777777" w:rsidR="00E55543" w:rsidRPr="00E70369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14:paraId="03D67FA1" w14:textId="77777777" w:rsidR="00E55543" w:rsidRPr="007E4F4D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 A, s.11</w:t>
            </w:r>
          </w:p>
        </w:tc>
      </w:tr>
    </w:tbl>
    <w:p w14:paraId="08B64692" w14:textId="77777777" w:rsidR="0009221F" w:rsidRPr="0009221F" w:rsidRDefault="0009221F" w:rsidP="000922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BE0A02" w14:textId="77777777" w:rsidR="0009221F" w:rsidRPr="0009221F" w:rsidRDefault="0009221F" w:rsidP="000922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221F">
        <w:rPr>
          <w:rFonts w:ascii="Times New Roman" w:eastAsia="Calibri" w:hAnsi="Times New Roman" w:cs="Times New Roman"/>
          <w:b/>
          <w:sz w:val="24"/>
          <w:szCs w:val="24"/>
        </w:rPr>
        <w:t>ROK II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618"/>
        <w:gridCol w:w="2217"/>
        <w:gridCol w:w="2127"/>
        <w:gridCol w:w="1559"/>
        <w:gridCol w:w="1276"/>
        <w:gridCol w:w="2551"/>
      </w:tblGrid>
      <w:tr w:rsidR="0009221F" w:rsidRPr="0009221F" w14:paraId="3C6D1730" w14:textId="77777777" w:rsidTr="00CC6F8E">
        <w:trPr>
          <w:trHeight w:val="815"/>
        </w:trPr>
        <w:tc>
          <w:tcPr>
            <w:tcW w:w="618" w:type="dxa"/>
          </w:tcPr>
          <w:p w14:paraId="3C92C6B1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17" w:type="dxa"/>
          </w:tcPr>
          <w:p w14:paraId="65DD5794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127" w:type="dxa"/>
          </w:tcPr>
          <w:p w14:paraId="7775BC74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559" w:type="dxa"/>
          </w:tcPr>
          <w:p w14:paraId="7ACB995C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egzaminu</w:t>
            </w:r>
          </w:p>
        </w:tc>
        <w:tc>
          <w:tcPr>
            <w:tcW w:w="1276" w:type="dxa"/>
          </w:tcPr>
          <w:p w14:paraId="6FC75BED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 egzaminu</w:t>
            </w:r>
          </w:p>
        </w:tc>
        <w:tc>
          <w:tcPr>
            <w:tcW w:w="2551" w:type="dxa"/>
          </w:tcPr>
          <w:p w14:paraId="4E1E7687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Ulica</w:t>
            </w:r>
          </w:p>
          <w:p w14:paraId="01B5F462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09221F" w:rsidRPr="0009221F" w14:paraId="0EDD64CB" w14:textId="77777777" w:rsidTr="00CC6F8E">
        <w:trPr>
          <w:trHeight w:val="550"/>
        </w:trPr>
        <w:tc>
          <w:tcPr>
            <w:tcW w:w="618" w:type="dxa"/>
          </w:tcPr>
          <w:p w14:paraId="401F6023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7" w:type="dxa"/>
          </w:tcPr>
          <w:p w14:paraId="0EB7E513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Budownictwo</w:t>
            </w:r>
          </w:p>
        </w:tc>
        <w:tc>
          <w:tcPr>
            <w:tcW w:w="2127" w:type="dxa"/>
          </w:tcPr>
          <w:p w14:paraId="3FDBD2E2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dr inż. T. Pytlowany</w:t>
            </w:r>
          </w:p>
        </w:tc>
        <w:tc>
          <w:tcPr>
            <w:tcW w:w="1559" w:type="dxa"/>
            <w:vAlign w:val="center"/>
          </w:tcPr>
          <w:p w14:paraId="6F35FECB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5.02.2023</w:t>
            </w:r>
          </w:p>
        </w:tc>
        <w:tc>
          <w:tcPr>
            <w:tcW w:w="1276" w:type="dxa"/>
            <w:vAlign w:val="center"/>
          </w:tcPr>
          <w:p w14:paraId="057C91A9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  <w:vAlign w:val="center"/>
          </w:tcPr>
          <w:p w14:paraId="16ECA0B1" w14:textId="77777777" w:rsidR="0009221F" w:rsidRPr="0009221F" w:rsidRDefault="0009221F" w:rsidP="0009221F">
            <w:pPr>
              <w:tabs>
                <w:tab w:val="left" w:pos="760"/>
                <w:tab w:val="center" w:pos="14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DM A, s.11</w:t>
            </w:r>
          </w:p>
        </w:tc>
      </w:tr>
      <w:tr w:rsidR="0009221F" w:rsidRPr="0009221F" w14:paraId="3D4D3F6D" w14:textId="77777777" w:rsidTr="00CC6F8E">
        <w:trPr>
          <w:trHeight w:val="684"/>
        </w:trPr>
        <w:tc>
          <w:tcPr>
            <w:tcW w:w="618" w:type="dxa"/>
          </w:tcPr>
          <w:p w14:paraId="5E7085F4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7" w:type="dxa"/>
          </w:tcPr>
          <w:p w14:paraId="1DCFC30D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Mechanika gruntów i geotechnika</w:t>
            </w:r>
          </w:p>
        </w:tc>
        <w:tc>
          <w:tcPr>
            <w:tcW w:w="2127" w:type="dxa"/>
          </w:tcPr>
          <w:p w14:paraId="467A824B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Dr inż. B. Rajchel</w:t>
            </w:r>
          </w:p>
        </w:tc>
        <w:tc>
          <w:tcPr>
            <w:tcW w:w="1559" w:type="dxa"/>
            <w:vAlign w:val="center"/>
          </w:tcPr>
          <w:p w14:paraId="64E55667" w14:textId="77777777" w:rsidR="0009221F" w:rsidRPr="0009221F" w:rsidRDefault="0009221F" w:rsidP="00092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4.02.2023</w:t>
            </w:r>
          </w:p>
        </w:tc>
        <w:tc>
          <w:tcPr>
            <w:tcW w:w="1276" w:type="dxa"/>
            <w:vAlign w:val="center"/>
          </w:tcPr>
          <w:p w14:paraId="4D30A17B" w14:textId="77777777" w:rsidR="0009221F" w:rsidRPr="0009221F" w:rsidRDefault="0009221F" w:rsidP="00092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51" w:type="dxa"/>
            <w:vAlign w:val="center"/>
          </w:tcPr>
          <w:p w14:paraId="5DAFD362" w14:textId="77777777" w:rsidR="0009221F" w:rsidRPr="0009221F" w:rsidRDefault="0009221F" w:rsidP="00092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DM A, aula 2</w:t>
            </w:r>
          </w:p>
        </w:tc>
      </w:tr>
    </w:tbl>
    <w:p w14:paraId="578716DB" w14:textId="77777777" w:rsidR="0009221F" w:rsidRPr="0009221F" w:rsidRDefault="0009221F" w:rsidP="000922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84BCBA" w14:textId="77777777" w:rsidR="0009221F" w:rsidRPr="0009221F" w:rsidRDefault="0009221F" w:rsidP="000922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221F">
        <w:rPr>
          <w:rFonts w:ascii="Times New Roman" w:eastAsia="Calibri" w:hAnsi="Times New Roman" w:cs="Times New Roman"/>
          <w:b/>
          <w:sz w:val="24"/>
          <w:szCs w:val="24"/>
        </w:rPr>
        <w:t>ROK III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077"/>
        <w:gridCol w:w="2174"/>
        <w:gridCol w:w="1560"/>
        <w:gridCol w:w="1276"/>
        <w:gridCol w:w="2694"/>
      </w:tblGrid>
      <w:tr w:rsidR="0009221F" w:rsidRPr="0009221F" w14:paraId="73C9459D" w14:textId="77777777" w:rsidTr="00CC6F8E">
        <w:trPr>
          <w:trHeight w:val="620"/>
        </w:trPr>
        <w:tc>
          <w:tcPr>
            <w:tcW w:w="709" w:type="dxa"/>
          </w:tcPr>
          <w:p w14:paraId="23491E5D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077" w:type="dxa"/>
          </w:tcPr>
          <w:p w14:paraId="471E93C0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174" w:type="dxa"/>
          </w:tcPr>
          <w:p w14:paraId="7B170EE7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560" w:type="dxa"/>
          </w:tcPr>
          <w:p w14:paraId="3EA3B22C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egzaminu</w:t>
            </w:r>
          </w:p>
        </w:tc>
        <w:tc>
          <w:tcPr>
            <w:tcW w:w="1276" w:type="dxa"/>
          </w:tcPr>
          <w:p w14:paraId="28F71E5F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 egzaminu</w:t>
            </w:r>
          </w:p>
        </w:tc>
        <w:tc>
          <w:tcPr>
            <w:tcW w:w="2694" w:type="dxa"/>
          </w:tcPr>
          <w:p w14:paraId="2B54FAEE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Ulica</w:t>
            </w:r>
          </w:p>
          <w:p w14:paraId="762B3CD2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09221F" w:rsidRPr="0009221F" w14:paraId="071092CF" w14:textId="77777777" w:rsidTr="00CC6F8E">
        <w:trPr>
          <w:trHeight w:val="571"/>
        </w:trPr>
        <w:tc>
          <w:tcPr>
            <w:tcW w:w="709" w:type="dxa"/>
          </w:tcPr>
          <w:p w14:paraId="0B8085A9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7" w:type="dxa"/>
          </w:tcPr>
          <w:p w14:paraId="5C944DFA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Kanalizacje</w:t>
            </w:r>
          </w:p>
        </w:tc>
        <w:tc>
          <w:tcPr>
            <w:tcW w:w="2174" w:type="dxa"/>
          </w:tcPr>
          <w:p w14:paraId="408068C1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Prof. nadzw. dr hab. inż. W. Wójcik</w:t>
            </w:r>
          </w:p>
        </w:tc>
        <w:tc>
          <w:tcPr>
            <w:tcW w:w="1560" w:type="dxa"/>
            <w:vAlign w:val="center"/>
          </w:tcPr>
          <w:p w14:paraId="193F9466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1276" w:type="dxa"/>
            <w:vAlign w:val="center"/>
          </w:tcPr>
          <w:p w14:paraId="372CD031" w14:textId="77777777" w:rsidR="0009221F" w:rsidRPr="0009221F" w:rsidRDefault="0009221F" w:rsidP="00092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4" w:type="dxa"/>
            <w:vAlign w:val="center"/>
          </w:tcPr>
          <w:p w14:paraId="4D3BB80C" w14:textId="77777777" w:rsidR="0009221F" w:rsidRPr="0009221F" w:rsidRDefault="0009221F" w:rsidP="0009221F">
            <w:pPr>
              <w:tabs>
                <w:tab w:val="left" w:pos="760"/>
                <w:tab w:val="center" w:pos="14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DM D, s.2</w:t>
            </w:r>
          </w:p>
        </w:tc>
      </w:tr>
      <w:tr w:rsidR="0009221F" w:rsidRPr="0009221F" w14:paraId="6B930671" w14:textId="77777777" w:rsidTr="00CC6F8E">
        <w:trPr>
          <w:trHeight w:val="828"/>
        </w:trPr>
        <w:tc>
          <w:tcPr>
            <w:tcW w:w="709" w:type="dxa"/>
          </w:tcPr>
          <w:p w14:paraId="21DCB8A3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7" w:type="dxa"/>
            <w:vAlign w:val="center"/>
          </w:tcPr>
          <w:p w14:paraId="2BA409DA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Alternatywne źródła energii</w:t>
            </w:r>
          </w:p>
        </w:tc>
        <w:tc>
          <w:tcPr>
            <w:tcW w:w="2174" w:type="dxa"/>
            <w:vAlign w:val="center"/>
          </w:tcPr>
          <w:p w14:paraId="4F1AB25B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Dr inż. M. Lewandowski</w:t>
            </w:r>
          </w:p>
        </w:tc>
        <w:tc>
          <w:tcPr>
            <w:tcW w:w="1560" w:type="dxa"/>
          </w:tcPr>
          <w:p w14:paraId="4E3935CF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12.02.2023</w:t>
            </w:r>
          </w:p>
        </w:tc>
        <w:tc>
          <w:tcPr>
            <w:tcW w:w="1276" w:type="dxa"/>
          </w:tcPr>
          <w:p w14:paraId="03D21D7F" w14:textId="77777777" w:rsidR="0009221F" w:rsidRPr="0009221F" w:rsidRDefault="0009221F" w:rsidP="00092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vAlign w:val="center"/>
          </w:tcPr>
          <w:p w14:paraId="2EC235B4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DM D, s. 2</w:t>
            </w:r>
          </w:p>
        </w:tc>
      </w:tr>
      <w:tr w:rsidR="0009221F" w:rsidRPr="0009221F" w14:paraId="32CB7575" w14:textId="77777777" w:rsidTr="00CC6F8E">
        <w:trPr>
          <w:trHeight w:val="788"/>
        </w:trPr>
        <w:tc>
          <w:tcPr>
            <w:tcW w:w="709" w:type="dxa"/>
          </w:tcPr>
          <w:p w14:paraId="026B04E8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7" w:type="dxa"/>
          </w:tcPr>
          <w:p w14:paraId="5EA7E277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Maszyny przepływowe</w:t>
            </w:r>
          </w:p>
        </w:tc>
        <w:tc>
          <w:tcPr>
            <w:tcW w:w="2174" w:type="dxa"/>
            <w:vAlign w:val="center"/>
          </w:tcPr>
          <w:p w14:paraId="69A7D32F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Dr inż. A. Studziński</w:t>
            </w:r>
          </w:p>
        </w:tc>
        <w:tc>
          <w:tcPr>
            <w:tcW w:w="1560" w:type="dxa"/>
            <w:vAlign w:val="center"/>
          </w:tcPr>
          <w:p w14:paraId="665DAEC1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1276" w:type="dxa"/>
            <w:vAlign w:val="center"/>
          </w:tcPr>
          <w:p w14:paraId="3306058B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vAlign w:val="center"/>
          </w:tcPr>
          <w:p w14:paraId="090F80C3" w14:textId="77777777" w:rsidR="0009221F" w:rsidRPr="0009221F" w:rsidRDefault="0009221F" w:rsidP="00092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21F">
              <w:rPr>
                <w:rFonts w:ascii="Times New Roman" w:eastAsia="Calibri" w:hAnsi="Times New Roman" w:cs="Times New Roman"/>
                <w:sz w:val="24"/>
                <w:szCs w:val="24"/>
              </w:rPr>
              <w:t>DM D, s.2</w:t>
            </w:r>
          </w:p>
        </w:tc>
      </w:tr>
    </w:tbl>
    <w:p w14:paraId="2AF3BBA4" w14:textId="77777777" w:rsidR="0009221F" w:rsidRDefault="0009221F" w:rsidP="00E555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8E0256" w14:textId="64123E7A" w:rsidR="00E55543" w:rsidRPr="002D719F" w:rsidRDefault="00E55543" w:rsidP="00E55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19F">
        <w:rPr>
          <w:rFonts w:ascii="Times New Roman" w:hAnsi="Times New Roman" w:cs="Times New Roman"/>
          <w:sz w:val="24"/>
          <w:szCs w:val="24"/>
        </w:rPr>
        <w:t xml:space="preserve">ROK IV 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1559"/>
        <w:gridCol w:w="1276"/>
        <w:gridCol w:w="2693"/>
      </w:tblGrid>
      <w:tr w:rsidR="00E55543" w:rsidRPr="002D719F" w14:paraId="25487983" w14:textId="77777777" w:rsidTr="005D2F74">
        <w:tc>
          <w:tcPr>
            <w:tcW w:w="709" w:type="dxa"/>
          </w:tcPr>
          <w:p w14:paraId="0DFC6EFE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14:paraId="283AC045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127" w:type="dxa"/>
          </w:tcPr>
          <w:p w14:paraId="70EEE12B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559" w:type="dxa"/>
          </w:tcPr>
          <w:p w14:paraId="1741211D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Data egzaminu</w:t>
            </w:r>
          </w:p>
        </w:tc>
        <w:tc>
          <w:tcPr>
            <w:tcW w:w="1276" w:type="dxa"/>
          </w:tcPr>
          <w:p w14:paraId="38A01DFE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Godzina egzaminu</w:t>
            </w:r>
          </w:p>
        </w:tc>
        <w:tc>
          <w:tcPr>
            <w:tcW w:w="2693" w:type="dxa"/>
          </w:tcPr>
          <w:p w14:paraId="71AB658C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  <w:p w14:paraId="5763A89D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E55543" w:rsidRPr="002D719F" w14:paraId="171F268D" w14:textId="77777777" w:rsidTr="005D2F74">
        <w:trPr>
          <w:trHeight w:val="562"/>
        </w:trPr>
        <w:tc>
          <w:tcPr>
            <w:tcW w:w="709" w:type="dxa"/>
          </w:tcPr>
          <w:p w14:paraId="686A4E56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14C187A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FB">
              <w:rPr>
                <w:rFonts w:ascii="Times New Roman" w:hAnsi="Times New Roman" w:cs="Times New Roman"/>
                <w:sz w:val="24"/>
                <w:szCs w:val="24"/>
              </w:rPr>
              <w:t>Urządzenia i instalacje cieplne</w:t>
            </w:r>
          </w:p>
        </w:tc>
        <w:tc>
          <w:tcPr>
            <w:tcW w:w="2127" w:type="dxa"/>
          </w:tcPr>
          <w:p w14:paraId="6F53D4FD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sz w:val="24"/>
                <w:szCs w:val="24"/>
              </w:rPr>
              <w:t>Prof. ndzw. dr hab. inż. K. Chmielowski</w:t>
            </w:r>
          </w:p>
        </w:tc>
        <w:tc>
          <w:tcPr>
            <w:tcW w:w="1559" w:type="dxa"/>
          </w:tcPr>
          <w:p w14:paraId="7E1ED17D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1.02.2023</w:t>
            </w:r>
          </w:p>
        </w:tc>
        <w:tc>
          <w:tcPr>
            <w:tcW w:w="1276" w:type="dxa"/>
          </w:tcPr>
          <w:p w14:paraId="7F5791AE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14:paraId="5D7CC85B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 E, s.3</w:t>
            </w:r>
          </w:p>
        </w:tc>
      </w:tr>
    </w:tbl>
    <w:p w14:paraId="21169A62" w14:textId="77777777" w:rsidR="00E55543" w:rsidRPr="002D719F" w:rsidRDefault="00E55543" w:rsidP="00E555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2C7ABD" w14:textId="77777777" w:rsidR="00E55543" w:rsidRDefault="00E55543" w:rsidP="00E55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HARMONOGRAM SESJI EGZAMINACYJNEJ</w:t>
      </w:r>
    </w:p>
    <w:p w14:paraId="576D859E" w14:textId="77777777" w:rsidR="00E55543" w:rsidRPr="002D719F" w:rsidRDefault="00E55543" w:rsidP="00E55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19F">
        <w:rPr>
          <w:rFonts w:ascii="Times New Roman" w:hAnsi="Times New Roman" w:cs="Times New Roman"/>
          <w:b/>
          <w:sz w:val="24"/>
          <w:szCs w:val="24"/>
        </w:rPr>
        <w:t>Inżynieria środowiska</w:t>
      </w:r>
    </w:p>
    <w:p w14:paraId="1FABD9E3" w14:textId="77777777" w:rsidR="00E55543" w:rsidRPr="002D719F" w:rsidRDefault="00E55543" w:rsidP="00E5554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D719F">
        <w:rPr>
          <w:rFonts w:ascii="Times New Roman" w:hAnsi="Times New Roman" w:cs="Times New Roman"/>
          <w:b/>
          <w:sz w:val="24"/>
          <w:szCs w:val="24"/>
        </w:rPr>
        <w:t>(studia niestacjonarne)</w:t>
      </w:r>
    </w:p>
    <w:p w14:paraId="1ED2AAFD" w14:textId="77777777" w:rsidR="00E55543" w:rsidRDefault="00E55543" w:rsidP="00E55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6775E" w14:textId="77777777" w:rsidR="00E55543" w:rsidRPr="002D719F" w:rsidRDefault="00E55543" w:rsidP="00E55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19F">
        <w:rPr>
          <w:rFonts w:ascii="Times New Roman" w:hAnsi="Times New Roman" w:cs="Times New Roman"/>
          <w:sz w:val="24"/>
          <w:szCs w:val="24"/>
        </w:rPr>
        <w:t xml:space="preserve">ROK IV 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2"/>
        <w:gridCol w:w="1930"/>
        <w:gridCol w:w="1984"/>
        <w:gridCol w:w="1418"/>
        <w:gridCol w:w="1417"/>
        <w:gridCol w:w="2977"/>
      </w:tblGrid>
      <w:tr w:rsidR="00E55543" w:rsidRPr="002D719F" w14:paraId="328F5CEC" w14:textId="77777777" w:rsidTr="005D2F74">
        <w:tc>
          <w:tcPr>
            <w:tcW w:w="622" w:type="dxa"/>
          </w:tcPr>
          <w:p w14:paraId="144E0141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30" w:type="dxa"/>
          </w:tcPr>
          <w:p w14:paraId="0F92E59F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1984" w:type="dxa"/>
          </w:tcPr>
          <w:p w14:paraId="117FB16C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18" w:type="dxa"/>
          </w:tcPr>
          <w:p w14:paraId="6AC63999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Data egzaminu</w:t>
            </w:r>
          </w:p>
        </w:tc>
        <w:tc>
          <w:tcPr>
            <w:tcW w:w="1417" w:type="dxa"/>
          </w:tcPr>
          <w:p w14:paraId="519C99B8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Godzina egzaminu</w:t>
            </w:r>
          </w:p>
        </w:tc>
        <w:tc>
          <w:tcPr>
            <w:tcW w:w="2977" w:type="dxa"/>
          </w:tcPr>
          <w:p w14:paraId="7FC1FA7C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  <w:p w14:paraId="4FB374A9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E55543" w:rsidRPr="002D719F" w14:paraId="3150C6F2" w14:textId="77777777" w:rsidTr="005D2F74">
        <w:trPr>
          <w:trHeight w:val="562"/>
        </w:trPr>
        <w:tc>
          <w:tcPr>
            <w:tcW w:w="622" w:type="dxa"/>
          </w:tcPr>
          <w:p w14:paraId="40ECA84B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0" w:type="dxa"/>
          </w:tcPr>
          <w:p w14:paraId="520127ED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FB">
              <w:rPr>
                <w:rFonts w:ascii="Times New Roman" w:hAnsi="Times New Roman" w:cs="Times New Roman"/>
                <w:sz w:val="24"/>
                <w:szCs w:val="24"/>
              </w:rPr>
              <w:t>Urządzenia i instalacje cieplne</w:t>
            </w:r>
          </w:p>
        </w:tc>
        <w:tc>
          <w:tcPr>
            <w:tcW w:w="1984" w:type="dxa"/>
          </w:tcPr>
          <w:p w14:paraId="11659168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9F">
              <w:rPr>
                <w:rFonts w:ascii="Times New Roman" w:hAnsi="Times New Roman" w:cs="Times New Roman"/>
                <w:sz w:val="24"/>
                <w:szCs w:val="24"/>
              </w:rPr>
              <w:t>Prof. ndzw. dr hab. inż. K. Chmielowski</w:t>
            </w:r>
          </w:p>
        </w:tc>
        <w:tc>
          <w:tcPr>
            <w:tcW w:w="1418" w:type="dxa"/>
          </w:tcPr>
          <w:p w14:paraId="00880240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3.02.2023</w:t>
            </w:r>
          </w:p>
        </w:tc>
        <w:tc>
          <w:tcPr>
            <w:tcW w:w="1417" w:type="dxa"/>
          </w:tcPr>
          <w:p w14:paraId="7CCAFEF4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14:paraId="12A3CF34" w14:textId="77777777" w:rsidR="00E55543" w:rsidRPr="002D719F" w:rsidRDefault="00E55543" w:rsidP="005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 E, s.3</w:t>
            </w:r>
          </w:p>
        </w:tc>
      </w:tr>
    </w:tbl>
    <w:p w14:paraId="02ED0F94" w14:textId="77777777" w:rsidR="00E55543" w:rsidRDefault="00E55543" w:rsidP="00E55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25616" w14:textId="77777777" w:rsidR="00881F2F" w:rsidRDefault="00881F2F" w:rsidP="00E55543">
      <w:pPr>
        <w:ind w:right="-426" w:hanging="1"/>
      </w:pPr>
    </w:p>
    <w:sectPr w:rsidR="00881F2F" w:rsidSect="0009221F">
      <w:pgSz w:w="11906" w:h="16838"/>
      <w:pgMar w:top="1417" w:right="141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43"/>
    <w:rsid w:val="0009221F"/>
    <w:rsid w:val="00622E94"/>
    <w:rsid w:val="00881F2F"/>
    <w:rsid w:val="00E01218"/>
    <w:rsid w:val="00E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FA76"/>
  <w15:chartTrackingRefBased/>
  <w15:docId w15:val="{90261B83-E0F0-4C41-9479-20FF4F95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 Krosno</dc:creator>
  <cp:keywords/>
  <dc:description/>
  <cp:lastModifiedBy>KPU Krosno</cp:lastModifiedBy>
  <cp:revision>4</cp:revision>
  <dcterms:created xsi:type="dcterms:W3CDTF">2023-01-25T14:49:00Z</dcterms:created>
  <dcterms:modified xsi:type="dcterms:W3CDTF">2023-02-01T10:41:00Z</dcterms:modified>
</cp:coreProperties>
</file>