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488"/>
        <w:gridCol w:w="2033"/>
        <w:gridCol w:w="1632"/>
        <w:gridCol w:w="1894"/>
        <w:gridCol w:w="869"/>
      </w:tblGrid>
      <w:tr w:rsidR="00001D8C" w14:paraId="663F8AFB" w14:textId="77777777" w:rsidTr="002A27F7">
        <w:tc>
          <w:tcPr>
            <w:tcW w:w="4488" w:type="dxa"/>
          </w:tcPr>
          <w:p w14:paraId="132D5718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2033" w:type="dxa"/>
          </w:tcPr>
          <w:p w14:paraId="4D72FA60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1632" w:type="dxa"/>
          </w:tcPr>
          <w:p w14:paraId="4EFC19BA" w14:textId="77777777"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94" w:type="dxa"/>
          </w:tcPr>
          <w:p w14:paraId="3873E124" w14:textId="77777777"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69" w:type="dxa"/>
          </w:tcPr>
          <w:p w14:paraId="5091037C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2A27F7" w:rsidRPr="007C6840" w14:paraId="2DFBB62A" w14:textId="77777777" w:rsidTr="00AC794A">
        <w:trPr>
          <w:trHeight w:val="570"/>
        </w:trPr>
        <w:tc>
          <w:tcPr>
            <w:tcW w:w="4488" w:type="dxa"/>
            <w:vAlign w:val="center"/>
          </w:tcPr>
          <w:p w14:paraId="75C525EC" w14:textId="58E9DBBC" w:rsidR="002A27F7" w:rsidRPr="00AC794A" w:rsidRDefault="002A27F7" w:rsidP="0024455D">
            <w:pPr>
              <w:rPr>
                <w:b/>
                <w:bCs/>
                <w:lang w:val="en-US"/>
              </w:rPr>
            </w:pPr>
            <w:r w:rsidRPr="00AC794A">
              <w:rPr>
                <w:b/>
                <w:bCs/>
                <w:lang w:val="en-US"/>
              </w:rPr>
              <w:t>Translation Studies</w:t>
            </w:r>
          </w:p>
        </w:tc>
        <w:tc>
          <w:tcPr>
            <w:tcW w:w="2033" w:type="dxa"/>
          </w:tcPr>
          <w:p w14:paraId="274CBB4F" w14:textId="77777777" w:rsidR="002A27F7" w:rsidRDefault="002A27F7" w:rsidP="0024455D">
            <w:pPr>
              <w:rPr>
                <w:lang w:val="en-US"/>
              </w:rPr>
            </w:pPr>
          </w:p>
        </w:tc>
        <w:tc>
          <w:tcPr>
            <w:tcW w:w="1632" w:type="dxa"/>
          </w:tcPr>
          <w:p w14:paraId="45BA80D1" w14:textId="77777777" w:rsidR="002A27F7" w:rsidRDefault="002A27F7" w:rsidP="0024455D">
            <w:pPr>
              <w:rPr>
                <w:lang w:val="en-US"/>
              </w:rPr>
            </w:pPr>
          </w:p>
        </w:tc>
        <w:tc>
          <w:tcPr>
            <w:tcW w:w="1894" w:type="dxa"/>
          </w:tcPr>
          <w:p w14:paraId="1EECB7D5" w14:textId="77777777" w:rsidR="002A27F7" w:rsidRDefault="002A27F7" w:rsidP="0024455D">
            <w:pPr>
              <w:rPr>
                <w:lang w:val="en-US"/>
              </w:rPr>
            </w:pPr>
          </w:p>
        </w:tc>
        <w:tc>
          <w:tcPr>
            <w:tcW w:w="869" w:type="dxa"/>
          </w:tcPr>
          <w:p w14:paraId="7A551B0D" w14:textId="77777777" w:rsidR="002A27F7" w:rsidRDefault="002A27F7" w:rsidP="0024455D">
            <w:pPr>
              <w:rPr>
                <w:lang w:val="en-US"/>
              </w:rPr>
            </w:pPr>
          </w:p>
        </w:tc>
      </w:tr>
      <w:tr w:rsidR="0024455D" w:rsidRPr="007C6840" w14:paraId="2C97D4C9" w14:textId="77777777" w:rsidTr="002A27F7">
        <w:tc>
          <w:tcPr>
            <w:tcW w:w="4488" w:type="dxa"/>
            <w:vAlign w:val="center"/>
          </w:tcPr>
          <w:p w14:paraId="669BCDE6" w14:textId="3D29F33F" w:rsidR="0024455D" w:rsidRPr="007C6840" w:rsidRDefault="00AF59BC" w:rsidP="0024455D">
            <w:pPr>
              <w:rPr>
                <w:lang w:val="en-US"/>
              </w:rPr>
            </w:pPr>
            <w:r w:rsidRPr="00BE719D">
              <w:rPr>
                <w:lang w:val="en-US"/>
              </w:rPr>
              <w:t>Practical Stylistics</w:t>
            </w:r>
          </w:p>
        </w:tc>
        <w:tc>
          <w:tcPr>
            <w:tcW w:w="2033" w:type="dxa"/>
          </w:tcPr>
          <w:p w14:paraId="0236CDEB" w14:textId="63A240C1" w:rsidR="0024455D" w:rsidRPr="007C6840" w:rsidRDefault="0024455D" w:rsidP="0024455D">
            <w:pPr>
              <w:rPr>
                <w:lang w:val="en-US"/>
              </w:rPr>
            </w:pPr>
            <w:r>
              <w:rPr>
                <w:lang w:val="en-US"/>
              </w:rPr>
              <w:t>Winter/summer</w:t>
            </w:r>
          </w:p>
        </w:tc>
        <w:tc>
          <w:tcPr>
            <w:tcW w:w="1632" w:type="dxa"/>
          </w:tcPr>
          <w:p w14:paraId="0B86704A" w14:textId="2E230614" w:rsidR="0024455D" w:rsidRPr="007C6840" w:rsidRDefault="0024455D" w:rsidP="0024455D">
            <w:pPr>
              <w:rPr>
                <w:lang w:val="en-US"/>
              </w:rPr>
            </w:pPr>
            <w:r>
              <w:rPr>
                <w:lang w:val="en-US"/>
              </w:rPr>
              <w:t>2/2</w:t>
            </w:r>
          </w:p>
        </w:tc>
        <w:tc>
          <w:tcPr>
            <w:tcW w:w="1894" w:type="dxa"/>
          </w:tcPr>
          <w:p w14:paraId="3F8E780A" w14:textId="77777777" w:rsidR="0024455D" w:rsidRDefault="0024455D" w:rsidP="0024455D">
            <w:pPr>
              <w:rPr>
                <w:lang w:val="en-US"/>
              </w:rPr>
            </w:pPr>
          </w:p>
        </w:tc>
        <w:tc>
          <w:tcPr>
            <w:tcW w:w="869" w:type="dxa"/>
          </w:tcPr>
          <w:p w14:paraId="579FE818" w14:textId="57867908" w:rsidR="0024455D" w:rsidRPr="007C6840" w:rsidRDefault="0024455D" w:rsidP="0024455D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24455D" w:rsidRPr="007C6840" w14:paraId="5489D6EB" w14:textId="77777777" w:rsidTr="002A27F7">
        <w:tc>
          <w:tcPr>
            <w:tcW w:w="4488" w:type="dxa"/>
            <w:vAlign w:val="center"/>
          </w:tcPr>
          <w:p w14:paraId="22E30739" w14:textId="1658FB7C" w:rsidR="0024455D" w:rsidRPr="007C6840" w:rsidRDefault="00AF59BC" w:rsidP="0024455D">
            <w:pPr>
              <w:rPr>
                <w:lang w:val="en-US"/>
              </w:rPr>
            </w:pPr>
            <w:r>
              <w:rPr>
                <w:lang w:val="en-US"/>
              </w:rPr>
              <w:t>European Intercultural Relations</w:t>
            </w:r>
          </w:p>
        </w:tc>
        <w:tc>
          <w:tcPr>
            <w:tcW w:w="2033" w:type="dxa"/>
          </w:tcPr>
          <w:p w14:paraId="7A98EDBF" w14:textId="2A8C23C3" w:rsidR="0024455D" w:rsidRPr="007C6840" w:rsidRDefault="0024455D" w:rsidP="0024455D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632" w:type="dxa"/>
          </w:tcPr>
          <w:p w14:paraId="57E5A2A2" w14:textId="5D44AA35" w:rsidR="0024455D" w:rsidRPr="007C6840" w:rsidRDefault="0024455D" w:rsidP="0024455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4" w:type="dxa"/>
          </w:tcPr>
          <w:p w14:paraId="1F9D1092" w14:textId="67E6B3A9" w:rsidR="0024455D" w:rsidRDefault="0024455D" w:rsidP="0024455D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69" w:type="dxa"/>
          </w:tcPr>
          <w:p w14:paraId="67918435" w14:textId="5F4B86D6" w:rsidR="0024455D" w:rsidRDefault="0024455D" w:rsidP="0024455D">
            <w:proofErr w:type="spellStart"/>
            <w:r>
              <w:t>Yes</w:t>
            </w:r>
            <w:proofErr w:type="spellEnd"/>
          </w:p>
        </w:tc>
      </w:tr>
      <w:tr w:rsidR="0024455D" w:rsidRPr="007C6840" w14:paraId="0055B6A4" w14:textId="77777777" w:rsidTr="002A27F7">
        <w:tc>
          <w:tcPr>
            <w:tcW w:w="4488" w:type="dxa"/>
            <w:vAlign w:val="center"/>
          </w:tcPr>
          <w:p w14:paraId="4706E444" w14:textId="66386352" w:rsidR="0024455D" w:rsidRPr="007C6840" w:rsidRDefault="00AF59BC" w:rsidP="0024455D">
            <w:pPr>
              <w:rPr>
                <w:lang w:val="en-US"/>
              </w:rPr>
            </w:pPr>
            <w:r w:rsidRPr="005758DC">
              <w:rPr>
                <w:sz w:val="20"/>
                <w:szCs w:val="20"/>
                <w:lang w:val="en-US"/>
              </w:rPr>
              <w:t>Text Editing</w:t>
            </w:r>
          </w:p>
        </w:tc>
        <w:tc>
          <w:tcPr>
            <w:tcW w:w="2033" w:type="dxa"/>
          </w:tcPr>
          <w:p w14:paraId="6E6FD7F2" w14:textId="18509FE8" w:rsidR="0024455D" w:rsidRPr="007C6840" w:rsidRDefault="0024455D" w:rsidP="0024455D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632" w:type="dxa"/>
          </w:tcPr>
          <w:p w14:paraId="53BC578C" w14:textId="68133BCE" w:rsidR="0024455D" w:rsidRPr="007C6840" w:rsidRDefault="0024455D" w:rsidP="0024455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4" w:type="dxa"/>
          </w:tcPr>
          <w:p w14:paraId="7B7780C7" w14:textId="1887543B" w:rsidR="0024455D" w:rsidRDefault="0024455D" w:rsidP="0024455D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69" w:type="dxa"/>
          </w:tcPr>
          <w:p w14:paraId="32945A37" w14:textId="04177034" w:rsidR="0024455D" w:rsidRDefault="0024455D" w:rsidP="0024455D">
            <w:r>
              <w:t>no</w:t>
            </w:r>
          </w:p>
        </w:tc>
      </w:tr>
      <w:tr w:rsidR="0024455D" w:rsidRPr="007C6840" w14:paraId="0210AD5A" w14:textId="77777777" w:rsidTr="002A27F7">
        <w:tc>
          <w:tcPr>
            <w:tcW w:w="4488" w:type="dxa"/>
            <w:vAlign w:val="center"/>
          </w:tcPr>
          <w:p w14:paraId="734C7011" w14:textId="6945D751" w:rsidR="0024455D" w:rsidRPr="007C6840" w:rsidRDefault="00AF59BC" w:rsidP="0024455D">
            <w:pPr>
              <w:rPr>
                <w:lang w:val="en-US"/>
              </w:rPr>
            </w:pPr>
            <w:r w:rsidRPr="00F1766C">
              <w:rPr>
                <w:lang w:val="en-GB"/>
              </w:rPr>
              <w:t>Introduction to Translation Studies</w:t>
            </w:r>
          </w:p>
        </w:tc>
        <w:tc>
          <w:tcPr>
            <w:tcW w:w="2033" w:type="dxa"/>
          </w:tcPr>
          <w:p w14:paraId="567428BF" w14:textId="05956134" w:rsidR="0024455D" w:rsidRPr="007C6840" w:rsidRDefault="0024455D" w:rsidP="0024455D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632" w:type="dxa"/>
          </w:tcPr>
          <w:p w14:paraId="414C1741" w14:textId="4EBEC7E1" w:rsidR="0024455D" w:rsidRPr="007C6840" w:rsidRDefault="0024455D" w:rsidP="002445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94" w:type="dxa"/>
          </w:tcPr>
          <w:p w14:paraId="1F24F9B9" w14:textId="4F20C7BA" w:rsidR="0024455D" w:rsidRDefault="0024455D" w:rsidP="00244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69" w:type="dxa"/>
          </w:tcPr>
          <w:p w14:paraId="688CF144" w14:textId="33AE6C22" w:rsidR="0024455D" w:rsidRDefault="0024455D" w:rsidP="0024455D">
            <w:proofErr w:type="spellStart"/>
            <w:r>
              <w:t>Yes</w:t>
            </w:r>
            <w:proofErr w:type="spellEnd"/>
          </w:p>
        </w:tc>
      </w:tr>
      <w:tr w:rsidR="0024455D" w:rsidRPr="007C6840" w14:paraId="36E47705" w14:textId="77777777" w:rsidTr="002A27F7">
        <w:tc>
          <w:tcPr>
            <w:tcW w:w="4488" w:type="dxa"/>
            <w:vAlign w:val="center"/>
          </w:tcPr>
          <w:p w14:paraId="54D6FB88" w14:textId="2B4A53A5" w:rsidR="0024455D" w:rsidRPr="002A27F7" w:rsidRDefault="00AF59BC" w:rsidP="0024455D">
            <w:pPr>
              <w:rPr>
                <w:rFonts w:asciiTheme="majorHAnsi" w:hAnsiTheme="majorHAnsi" w:cstheme="majorHAnsi"/>
                <w:lang w:val="en-US"/>
              </w:rPr>
            </w:pPr>
            <w:r w:rsidRPr="002A27F7">
              <w:rPr>
                <w:rFonts w:asciiTheme="majorHAnsi" w:hAnsiTheme="majorHAnsi" w:cstheme="majorHAnsi"/>
                <w:lang w:val="en-GB"/>
              </w:rPr>
              <w:t>Practical Knowledge of Language</w:t>
            </w:r>
            <w:r w:rsidRPr="002A27F7">
              <w:rPr>
                <w:rFonts w:asciiTheme="majorHAnsi" w:hAnsiTheme="majorHAnsi" w:cstheme="majorHAnsi"/>
                <w:lang w:val="en-GB"/>
              </w:rPr>
              <w:t xml:space="preserve"> - English</w:t>
            </w:r>
          </w:p>
        </w:tc>
        <w:tc>
          <w:tcPr>
            <w:tcW w:w="2033" w:type="dxa"/>
          </w:tcPr>
          <w:p w14:paraId="567C8632" w14:textId="40BCD2AA" w:rsidR="0024455D" w:rsidRPr="007C6840" w:rsidRDefault="0024455D" w:rsidP="0024455D">
            <w:pPr>
              <w:rPr>
                <w:lang w:val="en-US"/>
              </w:rPr>
            </w:pPr>
          </w:p>
        </w:tc>
        <w:tc>
          <w:tcPr>
            <w:tcW w:w="1632" w:type="dxa"/>
          </w:tcPr>
          <w:p w14:paraId="02350B54" w14:textId="2691C199" w:rsidR="0024455D" w:rsidRPr="007C6840" w:rsidRDefault="0024455D" w:rsidP="0024455D">
            <w:pPr>
              <w:rPr>
                <w:lang w:val="en-US"/>
              </w:rPr>
            </w:pPr>
          </w:p>
        </w:tc>
        <w:tc>
          <w:tcPr>
            <w:tcW w:w="1894" w:type="dxa"/>
          </w:tcPr>
          <w:p w14:paraId="48003CDA" w14:textId="685FB13D" w:rsidR="0024455D" w:rsidRDefault="00AF59BC" w:rsidP="0024455D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4C2B5EE6" w14:textId="528151BE" w:rsidR="0024455D" w:rsidRDefault="00AF59BC" w:rsidP="0024455D">
            <w:proofErr w:type="spellStart"/>
            <w:r>
              <w:t>Yes</w:t>
            </w:r>
            <w:proofErr w:type="spellEnd"/>
          </w:p>
        </w:tc>
      </w:tr>
      <w:tr w:rsidR="0024455D" w:rsidRPr="007C6840" w14:paraId="46F0AC6C" w14:textId="77777777" w:rsidTr="002A27F7">
        <w:tc>
          <w:tcPr>
            <w:tcW w:w="4488" w:type="dxa"/>
            <w:vAlign w:val="center"/>
          </w:tcPr>
          <w:p w14:paraId="75B6D002" w14:textId="5C6078D8" w:rsidR="0024455D" w:rsidRPr="002A27F7" w:rsidRDefault="00AF59BC" w:rsidP="0024455D">
            <w:pPr>
              <w:rPr>
                <w:rFonts w:asciiTheme="majorHAnsi" w:hAnsiTheme="majorHAnsi" w:cstheme="majorHAnsi"/>
                <w:lang w:val="en-US"/>
              </w:rPr>
            </w:pPr>
            <w:r w:rsidRPr="002A27F7">
              <w:rPr>
                <w:rFonts w:asciiTheme="majorHAnsi" w:hAnsiTheme="majorHAnsi" w:cstheme="majorHAnsi"/>
                <w:lang w:val="en-GB"/>
              </w:rPr>
              <w:t>Practical Knowledge of Language</w:t>
            </w:r>
            <w:r w:rsidRPr="002A27F7">
              <w:rPr>
                <w:rFonts w:asciiTheme="majorHAnsi" w:hAnsiTheme="majorHAnsi" w:cstheme="majorHAnsi"/>
                <w:lang w:val="en-GB"/>
              </w:rPr>
              <w:t xml:space="preserve"> – Russian/German</w:t>
            </w:r>
          </w:p>
        </w:tc>
        <w:tc>
          <w:tcPr>
            <w:tcW w:w="2033" w:type="dxa"/>
          </w:tcPr>
          <w:p w14:paraId="0156CABA" w14:textId="3B0ADC6B" w:rsidR="0024455D" w:rsidRPr="007C6840" w:rsidRDefault="0024455D" w:rsidP="0024455D">
            <w:pPr>
              <w:rPr>
                <w:lang w:val="en-US"/>
              </w:rPr>
            </w:pPr>
          </w:p>
        </w:tc>
        <w:tc>
          <w:tcPr>
            <w:tcW w:w="1632" w:type="dxa"/>
          </w:tcPr>
          <w:p w14:paraId="79ABE78E" w14:textId="73AFD1A7" w:rsidR="0024455D" w:rsidRPr="007C6840" w:rsidRDefault="0024455D" w:rsidP="0024455D">
            <w:pPr>
              <w:rPr>
                <w:lang w:val="en-US"/>
              </w:rPr>
            </w:pPr>
          </w:p>
        </w:tc>
        <w:tc>
          <w:tcPr>
            <w:tcW w:w="1894" w:type="dxa"/>
          </w:tcPr>
          <w:p w14:paraId="52DF364F" w14:textId="05855D79" w:rsidR="0024455D" w:rsidRDefault="00AF59BC" w:rsidP="0024455D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58336684" w14:textId="2B524988" w:rsidR="0024455D" w:rsidRDefault="00AF59BC" w:rsidP="0024455D">
            <w:proofErr w:type="spellStart"/>
            <w:r>
              <w:t>Yes</w:t>
            </w:r>
            <w:proofErr w:type="spellEnd"/>
          </w:p>
        </w:tc>
      </w:tr>
      <w:tr w:rsidR="0024455D" w:rsidRPr="007C6840" w14:paraId="75E31839" w14:textId="77777777" w:rsidTr="002A27F7">
        <w:tc>
          <w:tcPr>
            <w:tcW w:w="4488" w:type="dxa"/>
            <w:vAlign w:val="center"/>
          </w:tcPr>
          <w:p w14:paraId="2DA7C93C" w14:textId="1FC4DB5C" w:rsidR="0024455D" w:rsidRPr="002A27F7" w:rsidRDefault="0064754B" w:rsidP="0024455D">
            <w:pPr>
              <w:rPr>
                <w:rFonts w:asciiTheme="majorHAnsi" w:hAnsiTheme="majorHAnsi" w:cstheme="majorHAnsi"/>
                <w:lang w:val="en-US"/>
              </w:rPr>
            </w:pPr>
            <w:r w:rsidRPr="002A27F7">
              <w:rPr>
                <w:rFonts w:asciiTheme="majorHAnsi" w:hAnsiTheme="majorHAnsi" w:cstheme="majorHAnsi"/>
                <w:lang w:val="en-US"/>
              </w:rPr>
              <w:t>Computer as a Translator’s Tool</w:t>
            </w:r>
          </w:p>
        </w:tc>
        <w:tc>
          <w:tcPr>
            <w:tcW w:w="2033" w:type="dxa"/>
          </w:tcPr>
          <w:p w14:paraId="18DFCC14" w14:textId="07F4EC87" w:rsidR="0024455D" w:rsidRPr="007C6840" w:rsidRDefault="00AF59BC" w:rsidP="0024455D">
            <w:pPr>
              <w:rPr>
                <w:lang w:val="en-US"/>
              </w:rPr>
            </w:pPr>
            <w:r>
              <w:rPr>
                <w:lang w:val="en-US"/>
              </w:rPr>
              <w:t>Winter/Summer</w:t>
            </w:r>
          </w:p>
        </w:tc>
        <w:tc>
          <w:tcPr>
            <w:tcW w:w="1632" w:type="dxa"/>
          </w:tcPr>
          <w:p w14:paraId="5CA4E777" w14:textId="2FFC2290" w:rsidR="0024455D" w:rsidRPr="007C6840" w:rsidRDefault="00AF59BC" w:rsidP="0024455D">
            <w:pPr>
              <w:rPr>
                <w:lang w:val="en-US"/>
              </w:rPr>
            </w:pPr>
            <w:r>
              <w:rPr>
                <w:lang w:val="en-US"/>
              </w:rPr>
              <w:t>1/1</w:t>
            </w:r>
          </w:p>
        </w:tc>
        <w:tc>
          <w:tcPr>
            <w:tcW w:w="1894" w:type="dxa"/>
          </w:tcPr>
          <w:p w14:paraId="3D50B605" w14:textId="7CABFC9D" w:rsidR="0024455D" w:rsidRDefault="00AF59BC" w:rsidP="0024455D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5C63A5F9" w14:textId="28875F91" w:rsidR="0024455D" w:rsidRDefault="00AF59BC" w:rsidP="0024455D">
            <w:r>
              <w:t>no</w:t>
            </w:r>
          </w:p>
        </w:tc>
      </w:tr>
      <w:tr w:rsidR="0024455D" w:rsidRPr="007C6840" w14:paraId="43F883B4" w14:textId="77777777" w:rsidTr="002A27F7">
        <w:tc>
          <w:tcPr>
            <w:tcW w:w="4488" w:type="dxa"/>
            <w:vAlign w:val="center"/>
          </w:tcPr>
          <w:p w14:paraId="24252996" w14:textId="2ADB2B63" w:rsidR="0024455D" w:rsidRPr="002A27F7" w:rsidRDefault="00AF59BC" w:rsidP="0024455D">
            <w:pPr>
              <w:rPr>
                <w:rFonts w:asciiTheme="majorHAnsi" w:hAnsiTheme="majorHAnsi" w:cstheme="majorHAnsi"/>
                <w:lang w:val="en-US"/>
              </w:rPr>
            </w:pPr>
            <w:r w:rsidRPr="002A27F7">
              <w:rPr>
                <w:rFonts w:asciiTheme="majorHAnsi" w:hAnsiTheme="majorHAnsi" w:cstheme="majorHAnsi"/>
                <w:lang w:val="en-US"/>
              </w:rPr>
              <w:t>Translation Practice</w:t>
            </w:r>
            <w:r w:rsidRPr="002A27F7">
              <w:rPr>
                <w:rFonts w:asciiTheme="majorHAnsi" w:hAnsiTheme="majorHAnsi" w:cstheme="majorHAnsi"/>
                <w:lang w:val="en-US"/>
              </w:rPr>
              <w:t xml:space="preserve"> - English</w:t>
            </w:r>
          </w:p>
        </w:tc>
        <w:tc>
          <w:tcPr>
            <w:tcW w:w="2033" w:type="dxa"/>
          </w:tcPr>
          <w:p w14:paraId="40B9221B" w14:textId="602D0D21" w:rsidR="0024455D" w:rsidRPr="007C6840" w:rsidRDefault="00AF59BC" w:rsidP="0024455D">
            <w:pPr>
              <w:rPr>
                <w:lang w:val="en-US"/>
              </w:rPr>
            </w:pPr>
            <w:r>
              <w:rPr>
                <w:lang w:val="en-US"/>
              </w:rPr>
              <w:t>Winter/Summer</w:t>
            </w:r>
          </w:p>
        </w:tc>
        <w:tc>
          <w:tcPr>
            <w:tcW w:w="1632" w:type="dxa"/>
          </w:tcPr>
          <w:p w14:paraId="195E2BA5" w14:textId="0139FF48" w:rsidR="0024455D" w:rsidRPr="007C6840" w:rsidRDefault="00AF59BC" w:rsidP="0024455D">
            <w:pPr>
              <w:rPr>
                <w:lang w:val="en-US"/>
              </w:rPr>
            </w:pPr>
            <w:r>
              <w:rPr>
                <w:lang w:val="en-US"/>
              </w:rPr>
              <w:t>2/3</w:t>
            </w:r>
          </w:p>
        </w:tc>
        <w:tc>
          <w:tcPr>
            <w:tcW w:w="1894" w:type="dxa"/>
          </w:tcPr>
          <w:p w14:paraId="4CBD1782" w14:textId="6D07206C" w:rsidR="0024455D" w:rsidRDefault="00AF59BC" w:rsidP="0024455D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0D3BA368" w14:textId="1921AEAA" w:rsidR="0024455D" w:rsidRDefault="00AF59BC" w:rsidP="0024455D">
            <w:proofErr w:type="spellStart"/>
            <w:r>
              <w:t>Yes</w:t>
            </w:r>
            <w:proofErr w:type="spellEnd"/>
          </w:p>
        </w:tc>
      </w:tr>
      <w:tr w:rsidR="0024455D" w:rsidRPr="007C6840" w14:paraId="6BDE8993" w14:textId="77777777" w:rsidTr="002A27F7">
        <w:tc>
          <w:tcPr>
            <w:tcW w:w="4488" w:type="dxa"/>
            <w:vAlign w:val="center"/>
          </w:tcPr>
          <w:p w14:paraId="2FE16FB3" w14:textId="11C0ABA7" w:rsidR="0024455D" w:rsidRPr="002A27F7" w:rsidRDefault="00AF59BC" w:rsidP="0024455D">
            <w:pPr>
              <w:rPr>
                <w:rFonts w:asciiTheme="majorHAnsi" w:hAnsiTheme="majorHAnsi" w:cstheme="majorHAnsi"/>
                <w:lang w:val="en-US"/>
              </w:rPr>
            </w:pPr>
            <w:r w:rsidRPr="002A27F7">
              <w:rPr>
                <w:rFonts w:asciiTheme="majorHAnsi" w:hAnsiTheme="majorHAnsi" w:cstheme="majorHAnsi"/>
                <w:lang w:val="en-US"/>
              </w:rPr>
              <w:t>Translation Practice</w:t>
            </w:r>
            <w:r w:rsidRPr="002A27F7">
              <w:rPr>
                <w:rFonts w:asciiTheme="majorHAnsi" w:hAnsiTheme="majorHAnsi" w:cstheme="majorHAnsi"/>
                <w:lang w:val="en-US"/>
              </w:rPr>
              <w:t xml:space="preserve"> - Russian</w:t>
            </w:r>
          </w:p>
        </w:tc>
        <w:tc>
          <w:tcPr>
            <w:tcW w:w="2033" w:type="dxa"/>
          </w:tcPr>
          <w:p w14:paraId="768701A9" w14:textId="3B5DA56C" w:rsidR="0024455D" w:rsidRPr="007C6840" w:rsidRDefault="00AF59BC" w:rsidP="0024455D">
            <w:pPr>
              <w:rPr>
                <w:lang w:val="en-US"/>
              </w:rPr>
            </w:pPr>
            <w:r>
              <w:rPr>
                <w:lang w:val="en-US"/>
              </w:rPr>
              <w:t>Winter/Summer</w:t>
            </w:r>
          </w:p>
        </w:tc>
        <w:tc>
          <w:tcPr>
            <w:tcW w:w="1632" w:type="dxa"/>
          </w:tcPr>
          <w:p w14:paraId="3457B638" w14:textId="6B7CA7CE" w:rsidR="0024455D" w:rsidRPr="007C6840" w:rsidRDefault="00AF59BC" w:rsidP="0024455D">
            <w:pPr>
              <w:rPr>
                <w:lang w:val="en-US"/>
              </w:rPr>
            </w:pPr>
            <w:r>
              <w:rPr>
                <w:lang w:val="en-US"/>
              </w:rPr>
              <w:t>2/3</w:t>
            </w:r>
          </w:p>
        </w:tc>
        <w:tc>
          <w:tcPr>
            <w:tcW w:w="1894" w:type="dxa"/>
          </w:tcPr>
          <w:p w14:paraId="23F645B5" w14:textId="4573C625" w:rsidR="0024455D" w:rsidRDefault="00AF59BC" w:rsidP="0024455D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39DCEF8B" w14:textId="3C3679F0" w:rsidR="0024455D" w:rsidRDefault="00AF59BC" w:rsidP="0024455D">
            <w:proofErr w:type="spellStart"/>
            <w:r>
              <w:t>Yes</w:t>
            </w:r>
            <w:proofErr w:type="spellEnd"/>
          </w:p>
        </w:tc>
      </w:tr>
      <w:tr w:rsidR="00AF59BC" w:rsidRPr="007C6840" w14:paraId="1A3C1AA3" w14:textId="77777777" w:rsidTr="002A27F7">
        <w:tc>
          <w:tcPr>
            <w:tcW w:w="4488" w:type="dxa"/>
            <w:vAlign w:val="center"/>
          </w:tcPr>
          <w:p w14:paraId="5350C3B0" w14:textId="6C4EFD08" w:rsidR="00AF59BC" w:rsidRPr="002A27F7" w:rsidRDefault="00AF59BC" w:rsidP="00AF59BC">
            <w:pPr>
              <w:rPr>
                <w:rFonts w:asciiTheme="majorHAnsi" w:hAnsiTheme="majorHAnsi" w:cstheme="majorHAnsi"/>
                <w:lang w:val="en-US"/>
              </w:rPr>
            </w:pPr>
            <w:r w:rsidRPr="002A27F7">
              <w:rPr>
                <w:rFonts w:asciiTheme="majorHAnsi" w:hAnsiTheme="majorHAnsi" w:cstheme="majorHAnsi"/>
                <w:lang w:val="en-GB"/>
              </w:rPr>
              <w:t xml:space="preserve">Society, Institutions and Traditions of </w:t>
            </w:r>
            <w:r w:rsidRPr="002A27F7">
              <w:rPr>
                <w:rFonts w:asciiTheme="majorHAnsi" w:hAnsiTheme="majorHAnsi" w:cstheme="majorHAnsi"/>
                <w:lang w:val="en-GB"/>
              </w:rPr>
              <w:t>English</w:t>
            </w:r>
            <w:r w:rsidRPr="002A27F7">
              <w:rPr>
                <w:rFonts w:asciiTheme="majorHAnsi" w:hAnsiTheme="majorHAnsi" w:cstheme="majorHAnsi"/>
                <w:lang w:val="en-GB"/>
              </w:rPr>
              <w:t>-Speaking Countries</w:t>
            </w:r>
          </w:p>
        </w:tc>
        <w:tc>
          <w:tcPr>
            <w:tcW w:w="2033" w:type="dxa"/>
          </w:tcPr>
          <w:p w14:paraId="5C70175E" w14:textId="1ADDF30D" w:rsidR="00AF59BC" w:rsidRPr="007C6840" w:rsidRDefault="00AF59BC" w:rsidP="00AF59B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632" w:type="dxa"/>
          </w:tcPr>
          <w:p w14:paraId="533D6895" w14:textId="4FC1E8ED" w:rsidR="00AF59BC" w:rsidRPr="007C6840" w:rsidRDefault="00AF59BC" w:rsidP="00AF59B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94" w:type="dxa"/>
          </w:tcPr>
          <w:p w14:paraId="75E20A7F" w14:textId="781326A3" w:rsidR="00AF59BC" w:rsidRDefault="00AF59BC" w:rsidP="00AF59BC">
            <w:pPr>
              <w:rPr>
                <w:lang w:val="en-US"/>
              </w:rPr>
            </w:pPr>
            <w:r>
              <w:rPr>
                <w:lang w:val="en-US"/>
              </w:rPr>
              <w:t>Workshop/Lecture</w:t>
            </w:r>
          </w:p>
        </w:tc>
        <w:tc>
          <w:tcPr>
            <w:tcW w:w="869" w:type="dxa"/>
          </w:tcPr>
          <w:p w14:paraId="7BB99954" w14:textId="10F0BF49" w:rsidR="00AF59BC" w:rsidRDefault="00AF59BC" w:rsidP="00AF59BC">
            <w:proofErr w:type="spellStart"/>
            <w:r>
              <w:t>Yes</w:t>
            </w:r>
            <w:proofErr w:type="spellEnd"/>
          </w:p>
        </w:tc>
      </w:tr>
      <w:tr w:rsidR="00AF59BC" w:rsidRPr="007C6840" w14:paraId="1FBC03E9" w14:textId="77777777" w:rsidTr="002A27F7">
        <w:tc>
          <w:tcPr>
            <w:tcW w:w="4488" w:type="dxa"/>
            <w:vAlign w:val="center"/>
          </w:tcPr>
          <w:p w14:paraId="0ED6A115" w14:textId="4197B1CB" w:rsidR="00AF59BC" w:rsidRPr="002A27F7" w:rsidRDefault="00AF59BC" w:rsidP="00AF59BC">
            <w:pPr>
              <w:rPr>
                <w:rFonts w:asciiTheme="majorHAnsi" w:hAnsiTheme="majorHAnsi" w:cstheme="majorHAnsi"/>
                <w:lang w:val="en-US"/>
              </w:rPr>
            </w:pPr>
            <w:r w:rsidRPr="002A27F7">
              <w:rPr>
                <w:rFonts w:asciiTheme="majorHAnsi" w:hAnsiTheme="majorHAnsi" w:cstheme="majorHAnsi"/>
                <w:lang w:val="en-GB"/>
              </w:rPr>
              <w:t xml:space="preserve">Society, Institutions and Traditions of </w:t>
            </w:r>
            <w:r w:rsidRPr="002A27F7">
              <w:rPr>
                <w:rFonts w:asciiTheme="majorHAnsi" w:hAnsiTheme="majorHAnsi" w:cstheme="majorHAnsi"/>
                <w:lang w:val="en-GB"/>
              </w:rPr>
              <w:t>German/</w:t>
            </w:r>
            <w:r w:rsidRPr="002A27F7">
              <w:rPr>
                <w:rFonts w:asciiTheme="majorHAnsi" w:hAnsiTheme="majorHAnsi" w:cstheme="majorHAnsi"/>
                <w:lang w:val="en-GB"/>
              </w:rPr>
              <w:t>Russian-Speaking Countries</w:t>
            </w:r>
          </w:p>
        </w:tc>
        <w:tc>
          <w:tcPr>
            <w:tcW w:w="2033" w:type="dxa"/>
          </w:tcPr>
          <w:p w14:paraId="5AEE4924" w14:textId="7E5CD96B" w:rsidR="00AF59BC" w:rsidRPr="007C6840" w:rsidRDefault="00AF59BC" w:rsidP="00AF59B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632" w:type="dxa"/>
          </w:tcPr>
          <w:p w14:paraId="0278D1DC" w14:textId="4B0DDEF9" w:rsidR="00AF59BC" w:rsidRPr="007C6840" w:rsidRDefault="00AF59BC" w:rsidP="00AF59B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94" w:type="dxa"/>
          </w:tcPr>
          <w:p w14:paraId="701787FC" w14:textId="47AFE400" w:rsidR="00AF59BC" w:rsidRDefault="00AF59BC" w:rsidP="00AF59BC">
            <w:pPr>
              <w:rPr>
                <w:lang w:val="en-US"/>
              </w:rPr>
            </w:pPr>
            <w:r>
              <w:rPr>
                <w:lang w:val="en-US"/>
              </w:rPr>
              <w:t>Workshop/Lecture</w:t>
            </w:r>
          </w:p>
        </w:tc>
        <w:tc>
          <w:tcPr>
            <w:tcW w:w="869" w:type="dxa"/>
          </w:tcPr>
          <w:p w14:paraId="51C8CF0D" w14:textId="7EE717DA" w:rsidR="00AF59BC" w:rsidRDefault="00AF59BC" w:rsidP="00AF59BC">
            <w:proofErr w:type="spellStart"/>
            <w:r>
              <w:t>Yes</w:t>
            </w:r>
            <w:proofErr w:type="spellEnd"/>
          </w:p>
        </w:tc>
      </w:tr>
      <w:tr w:rsidR="00001D8C" w:rsidRPr="007C6840" w14:paraId="6D5A6623" w14:textId="77777777" w:rsidTr="002A27F7">
        <w:tc>
          <w:tcPr>
            <w:tcW w:w="4488" w:type="dxa"/>
          </w:tcPr>
          <w:p w14:paraId="0AEEC17D" w14:textId="7C452C98" w:rsidR="00001D8C" w:rsidRPr="002A27F7" w:rsidRDefault="002A27F7" w:rsidP="00001D8C">
            <w:pPr>
              <w:rPr>
                <w:rFonts w:asciiTheme="majorHAnsi" w:hAnsiTheme="majorHAnsi" w:cstheme="majorHAnsi"/>
                <w:lang w:val="en-US"/>
              </w:rPr>
            </w:pPr>
            <w:r w:rsidRPr="002A27F7">
              <w:rPr>
                <w:rFonts w:asciiTheme="majorHAnsi" w:eastAsia="SimSun" w:hAnsiTheme="majorHAnsi" w:cstheme="majorHAnsi"/>
                <w:kern w:val="2"/>
                <w:lang w:val="en-GB" w:eastAsia="zh-CN" w:bidi="hi-IN"/>
              </w:rPr>
              <w:t>Literature and introduction to literary studies</w:t>
            </w:r>
            <w:r w:rsidRPr="002A27F7">
              <w:rPr>
                <w:rFonts w:asciiTheme="majorHAnsi" w:eastAsia="SimSun" w:hAnsiTheme="majorHAnsi" w:cstheme="majorHAnsi"/>
                <w:kern w:val="2"/>
                <w:lang w:val="en-GB" w:eastAsia="zh-CN" w:bidi="hi-IN"/>
              </w:rPr>
              <w:t xml:space="preserve"> - English</w:t>
            </w:r>
          </w:p>
        </w:tc>
        <w:tc>
          <w:tcPr>
            <w:tcW w:w="2033" w:type="dxa"/>
          </w:tcPr>
          <w:p w14:paraId="04818299" w14:textId="2FF1FED2" w:rsidR="00001D8C" w:rsidRPr="007C6840" w:rsidRDefault="0064754B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632" w:type="dxa"/>
          </w:tcPr>
          <w:p w14:paraId="777BE52C" w14:textId="73E960A7" w:rsidR="00001D8C" w:rsidRPr="007C6840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94" w:type="dxa"/>
          </w:tcPr>
          <w:p w14:paraId="6713AEA9" w14:textId="273BF2BF" w:rsidR="00001D8C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792075F6" w14:textId="04446349" w:rsidR="00001D8C" w:rsidRPr="002F31E8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01D8C" w:rsidRPr="007C6840" w14:paraId="56278B79" w14:textId="77777777" w:rsidTr="002A27F7">
        <w:tc>
          <w:tcPr>
            <w:tcW w:w="4488" w:type="dxa"/>
          </w:tcPr>
          <w:p w14:paraId="400D2BA6" w14:textId="498223AB" w:rsidR="00001D8C" w:rsidRPr="002A27F7" w:rsidRDefault="002A27F7" w:rsidP="00001D8C">
            <w:pPr>
              <w:rPr>
                <w:rFonts w:asciiTheme="majorHAnsi" w:hAnsiTheme="majorHAnsi" w:cstheme="majorHAnsi"/>
                <w:lang w:val="en-US"/>
              </w:rPr>
            </w:pPr>
            <w:r w:rsidRPr="002A27F7">
              <w:rPr>
                <w:rFonts w:asciiTheme="majorHAnsi" w:eastAsia="SimSun" w:hAnsiTheme="majorHAnsi" w:cstheme="majorHAnsi"/>
                <w:kern w:val="2"/>
                <w:lang w:val="en-GB" w:eastAsia="zh-CN" w:bidi="hi-IN"/>
              </w:rPr>
              <w:t>Literature and introduction to literary studies</w:t>
            </w:r>
            <w:r w:rsidRPr="002A27F7">
              <w:rPr>
                <w:rFonts w:asciiTheme="majorHAnsi" w:eastAsia="SimSun" w:hAnsiTheme="majorHAnsi" w:cstheme="majorHAnsi"/>
                <w:kern w:val="2"/>
                <w:lang w:val="en-GB" w:eastAsia="zh-CN" w:bidi="hi-IN"/>
              </w:rPr>
              <w:t xml:space="preserve"> – Russian/German</w:t>
            </w:r>
          </w:p>
        </w:tc>
        <w:tc>
          <w:tcPr>
            <w:tcW w:w="2033" w:type="dxa"/>
          </w:tcPr>
          <w:p w14:paraId="54505E8A" w14:textId="5F27327F" w:rsidR="00001D8C" w:rsidRPr="007C6840" w:rsidRDefault="0064754B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632" w:type="dxa"/>
          </w:tcPr>
          <w:p w14:paraId="2A47A8CE" w14:textId="5B2DDA0E" w:rsidR="00001D8C" w:rsidRPr="007C6840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94" w:type="dxa"/>
          </w:tcPr>
          <w:p w14:paraId="1A23A40E" w14:textId="7546130D" w:rsidR="00001D8C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64596FEC" w14:textId="4DE2699C" w:rsidR="00001D8C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01D8C" w:rsidRPr="007C6840" w14:paraId="1D9F0275" w14:textId="77777777" w:rsidTr="002A27F7">
        <w:tc>
          <w:tcPr>
            <w:tcW w:w="4488" w:type="dxa"/>
          </w:tcPr>
          <w:p w14:paraId="461E7986" w14:textId="537A04B6" w:rsidR="00001D8C" w:rsidRPr="002A27F7" w:rsidRDefault="002A27F7" w:rsidP="00001D8C">
            <w:pPr>
              <w:rPr>
                <w:rFonts w:asciiTheme="majorHAnsi" w:hAnsiTheme="majorHAnsi" w:cstheme="majorHAnsi"/>
                <w:lang w:val="en-US"/>
              </w:rPr>
            </w:pPr>
            <w:r w:rsidRPr="002A27F7">
              <w:rPr>
                <w:rFonts w:asciiTheme="majorHAnsi" w:hAnsiTheme="majorHAnsi" w:cstheme="majorHAnsi"/>
                <w:lang w:val="en-GB"/>
              </w:rPr>
              <w:t>Intercultural communication practice</w:t>
            </w:r>
            <w:r w:rsidRPr="002A27F7">
              <w:rPr>
                <w:rFonts w:asciiTheme="majorHAnsi" w:hAnsiTheme="majorHAnsi" w:cstheme="majorHAnsi"/>
              </w:rPr>
              <w:t xml:space="preserve"> English</w:t>
            </w:r>
          </w:p>
        </w:tc>
        <w:tc>
          <w:tcPr>
            <w:tcW w:w="2033" w:type="dxa"/>
          </w:tcPr>
          <w:p w14:paraId="1A28D7FB" w14:textId="2D42C1BD" w:rsidR="00001D8C" w:rsidRPr="007C6840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632" w:type="dxa"/>
          </w:tcPr>
          <w:p w14:paraId="2BF28AE8" w14:textId="618ADB05" w:rsidR="00001D8C" w:rsidRPr="007C6840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4" w:type="dxa"/>
          </w:tcPr>
          <w:p w14:paraId="12C7AE24" w14:textId="39F960E2" w:rsidR="00001D8C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117055FA" w14:textId="08B6D095" w:rsidR="00001D8C" w:rsidRPr="007C6840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14:paraId="7FC0A0B7" w14:textId="77777777" w:rsidTr="002A27F7">
        <w:tc>
          <w:tcPr>
            <w:tcW w:w="4488" w:type="dxa"/>
          </w:tcPr>
          <w:p w14:paraId="782E038A" w14:textId="3520660D" w:rsidR="00001D8C" w:rsidRPr="002A27F7" w:rsidRDefault="002A27F7" w:rsidP="00001D8C">
            <w:pPr>
              <w:rPr>
                <w:rFonts w:asciiTheme="majorHAnsi" w:hAnsiTheme="majorHAnsi" w:cstheme="majorHAnsi"/>
                <w:lang w:val="en-US"/>
              </w:rPr>
            </w:pPr>
            <w:r w:rsidRPr="002A27F7">
              <w:rPr>
                <w:rFonts w:asciiTheme="majorHAnsi" w:hAnsiTheme="majorHAnsi" w:cstheme="majorHAnsi"/>
                <w:lang w:val="en-GB"/>
              </w:rPr>
              <w:t>Intercultural communication practice</w:t>
            </w:r>
            <w:r w:rsidRPr="002A27F7">
              <w:rPr>
                <w:rFonts w:asciiTheme="majorHAnsi" w:hAnsiTheme="majorHAnsi" w:cstheme="majorHAnsi"/>
              </w:rPr>
              <w:t xml:space="preserve"> – German/Russian</w:t>
            </w:r>
          </w:p>
        </w:tc>
        <w:tc>
          <w:tcPr>
            <w:tcW w:w="2033" w:type="dxa"/>
          </w:tcPr>
          <w:p w14:paraId="184AB873" w14:textId="72291620" w:rsidR="00001D8C" w:rsidRPr="007C6840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632" w:type="dxa"/>
          </w:tcPr>
          <w:p w14:paraId="0592DC3D" w14:textId="1157B7C5" w:rsidR="00001D8C" w:rsidRPr="007C6840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94" w:type="dxa"/>
          </w:tcPr>
          <w:p w14:paraId="6E17B612" w14:textId="2F0694DF" w:rsidR="00001D8C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1EB0CD4C" w14:textId="2AB5D353" w:rsidR="00001D8C" w:rsidRPr="007C6840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14:paraId="3A227C8E" w14:textId="77777777" w:rsidTr="002A27F7">
        <w:tc>
          <w:tcPr>
            <w:tcW w:w="4488" w:type="dxa"/>
          </w:tcPr>
          <w:p w14:paraId="1BE290F5" w14:textId="107896F5" w:rsidR="00001D8C" w:rsidRPr="002A27F7" w:rsidRDefault="00001D8C" w:rsidP="00001D8C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33" w:type="dxa"/>
          </w:tcPr>
          <w:p w14:paraId="5DDFBFDF" w14:textId="2163E5EE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632" w:type="dxa"/>
          </w:tcPr>
          <w:p w14:paraId="6BD0C90B" w14:textId="2376D8B2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894" w:type="dxa"/>
          </w:tcPr>
          <w:p w14:paraId="43BD8E93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69" w:type="dxa"/>
          </w:tcPr>
          <w:p w14:paraId="5A1386AD" w14:textId="790DDA26" w:rsidR="00001D8C" w:rsidRPr="007C6840" w:rsidRDefault="00001D8C" w:rsidP="00001D8C">
            <w:pPr>
              <w:rPr>
                <w:lang w:val="en-US"/>
              </w:rPr>
            </w:pPr>
          </w:p>
        </w:tc>
      </w:tr>
      <w:tr w:rsidR="00001D8C" w:rsidRPr="007C6840" w14:paraId="32F23DA7" w14:textId="77777777" w:rsidTr="002A27F7">
        <w:tc>
          <w:tcPr>
            <w:tcW w:w="4488" w:type="dxa"/>
          </w:tcPr>
          <w:p w14:paraId="58112807" w14:textId="2F7D951F" w:rsidR="00001D8C" w:rsidRPr="002A27F7" w:rsidRDefault="00001D8C" w:rsidP="00001D8C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033" w:type="dxa"/>
          </w:tcPr>
          <w:p w14:paraId="25398995" w14:textId="48E90BFC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632" w:type="dxa"/>
          </w:tcPr>
          <w:p w14:paraId="2B5FE854" w14:textId="3282399D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894" w:type="dxa"/>
          </w:tcPr>
          <w:p w14:paraId="1960B822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69" w:type="dxa"/>
          </w:tcPr>
          <w:p w14:paraId="2E84AD1F" w14:textId="7D43F105" w:rsidR="00001D8C" w:rsidRPr="007C6840" w:rsidRDefault="00001D8C" w:rsidP="00001D8C">
            <w:pPr>
              <w:rPr>
                <w:lang w:val="en-US"/>
              </w:rPr>
            </w:pPr>
          </w:p>
        </w:tc>
      </w:tr>
      <w:tr w:rsidR="00001D8C" w:rsidRPr="007C6840" w14:paraId="41411606" w14:textId="77777777" w:rsidTr="002A27F7">
        <w:tc>
          <w:tcPr>
            <w:tcW w:w="4488" w:type="dxa"/>
          </w:tcPr>
          <w:p w14:paraId="1233FCC6" w14:textId="72BB35BA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2033" w:type="dxa"/>
          </w:tcPr>
          <w:p w14:paraId="6F74E7E2" w14:textId="2F7D3DDE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632" w:type="dxa"/>
          </w:tcPr>
          <w:p w14:paraId="72F0AC87" w14:textId="30184E36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894" w:type="dxa"/>
          </w:tcPr>
          <w:p w14:paraId="1617B8BF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69" w:type="dxa"/>
          </w:tcPr>
          <w:p w14:paraId="27173B0C" w14:textId="7FCE802D" w:rsidR="00001D8C" w:rsidRPr="007C6840" w:rsidRDefault="00001D8C" w:rsidP="00001D8C">
            <w:pPr>
              <w:rPr>
                <w:lang w:val="en-US"/>
              </w:rPr>
            </w:pPr>
          </w:p>
        </w:tc>
      </w:tr>
      <w:tr w:rsidR="00001D8C" w:rsidRPr="007C6840" w14:paraId="5DD08BAA" w14:textId="77777777" w:rsidTr="002A27F7">
        <w:tc>
          <w:tcPr>
            <w:tcW w:w="4488" w:type="dxa"/>
          </w:tcPr>
          <w:p w14:paraId="78F6B5C6" w14:textId="7102AF64" w:rsidR="00001D8C" w:rsidRPr="00AC794A" w:rsidRDefault="00AC794A" w:rsidP="00001D8C">
            <w:pPr>
              <w:rPr>
                <w:b/>
                <w:bCs/>
                <w:lang w:val="en-US"/>
              </w:rPr>
            </w:pPr>
            <w:r w:rsidRPr="00AC794A">
              <w:rPr>
                <w:b/>
                <w:bCs/>
                <w:lang w:val="en-US"/>
              </w:rPr>
              <w:t xml:space="preserve">International Language Communication </w:t>
            </w:r>
          </w:p>
        </w:tc>
        <w:tc>
          <w:tcPr>
            <w:tcW w:w="2033" w:type="dxa"/>
          </w:tcPr>
          <w:p w14:paraId="2BA865B7" w14:textId="1E12E8DC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632" w:type="dxa"/>
          </w:tcPr>
          <w:p w14:paraId="7652EFD3" w14:textId="5EB9EF01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894" w:type="dxa"/>
          </w:tcPr>
          <w:p w14:paraId="66C76364" w14:textId="77777777"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69" w:type="dxa"/>
          </w:tcPr>
          <w:p w14:paraId="0A3CE958" w14:textId="130916BC" w:rsidR="00001D8C" w:rsidRDefault="00001D8C" w:rsidP="00001D8C"/>
        </w:tc>
      </w:tr>
      <w:tr w:rsidR="00001D8C" w:rsidRPr="007C6840" w14:paraId="2DEB2931" w14:textId="77777777" w:rsidTr="002A27F7">
        <w:tc>
          <w:tcPr>
            <w:tcW w:w="4488" w:type="dxa"/>
          </w:tcPr>
          <w:p w14:paraId="248AE987" w14:textId="0148FC56" w:rsidR="00001D8C" w:rsidRPr="00AC794A" w:rsidRDefault="00DA45E8" w:rsidP="00001D8C">
            <w:r w:rsidRPr="00AC794A">
              <w:t>Text Editing</w:t>
            </w:r>
            <w:r w:rsidRPr="00AC794A">
              <w:t xml:space="preserve"> </w:t>
            </w:r>
          </w:p>
        </w:tc>
        <w:tc>
          <w:tcPr>
            <w:tcW w:w="2033" w:type="dxa"/>
          </w:tcPr>
          <w:p w14:paraId="002DA1AF" w14:textId="4FD44DDB" w:rsidR="00001D8C" w:rsidRPr="007C6840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632" w:type="dxa"/>
          </w:tcPr>
          <w:p w14:paraId="71A06E8B" w14:textId="1EBBBB67" w:rsidR="00001D8C" w:rsidRPr="007C6840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94" w:type="dxa"/>
          </w:tcPr>
          <w:p w14:paraId="32BDBEA3" w14:textId="46A386F9" w:rsidR="00001D8C" w:rsidRPr="009954F1" w:rsidRDefault="00DA45E8" w:rsidP="00001D8C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344749E8" w14:textId="69DE2949" w:rsidR="00001D8C" w:rsidRDefault="00DA45E8" w:rsidP="00001D8C">
            <w:r>
              <w:t>YES</w:t>
            </w:r>
          </w:p>
        </w:tc>
      </w:tr>
      <w:tr w:rsidR="00001D8C" w:rsidRPr="007C6840" w14:paraId="18FE72C9" w14:textId="77777777" w:rsidTr="002A27F7">
        <w:tc>
          <w:tcPr>
            <w:tcW w:w="4488" w:type="dxa"/>
          </w:tcPr>
          <w:p w14:paraId="31980376" w14:textId="215E3B64" w:rsidR="00001D8C" w:rsidRPr="00AC794A" w:rsidRDefault="00DA45E8" w:rsidP="00001D8C">
            <w:r>
              <w:t>Information Storage and Processing</w:t>
            </w:r>
          </w:p>
        </w:tc>
        <w:tc>
          <w:tcPr>
            <w:tcW w:w="2033" w:type="dxa"/>
          </w:tcPr>
          <w:p w14:paraId="2FC9845C" w14:textId="6C9965B3" w:rsidR="00001D8C" w:rsidRPr="007C6840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632" w:type="dxa"/>
          </w:tcPr>
          <w:p w14:paraId="60E783A1" w14:textId="53DF6309" w:rsidR="00001D8C" w:rsidRPr="007C6840" w:rsidRDefault="002A27F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4" w:type="dxa"/>
          </w:tcPr>
          <w:p w14:paraId="2CB198E6" w14:textId="0A7DC81D" w:rsidR="00001D8C" w:rsidRPr="009954F1" w:rsidRDefault="00DA45E8" w:rsidP="00001D8C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34436820" w14:textId="41B6477C" w:rsidR="00001D8C" w:rsidRDefault="00302F80" w:rsidP="00001D8C">
            <w:r>
              <w:t>no</w:t>
            </w:r>
          </w:p>
        </w:tc>
      </w:tr>
      <w:tr w:rsidR="00DA45E8" w:rsidRPr="007C6840" w14:paraId="2B30B3D6" w14:textId="77777777" w:rsidTr="00870C59">
        <w:tc>
          <w:tcPr>
            <w:tcW w:w="4488" w:type="dxa"/>
            <w:vAlign w:val="center"/>
          </w:tcPr>
          <w:p w14:paraId="748656B8" w14:textId="6D09DB47" w:rsidR="00DA45E8" w:rsidRPr="00AC794A" w:rsidRDefault="00DA45E8" w:rsidP="00DA45E8">
            <w:r w:rsidRPr="00AC794A">
              <w:t xml:space="preserve">Computer Graphics and Animation, and Visual </w:t>
            </w:r>
            <w:proofErr w:type="spellStart"/>
            <w:r w:rsidRPr="00AC794A">
              <w:t>Comminication</w:t>
            </w:r>
            <w:proofErr w:type="spellEnd"/>
          </w:p>
        </w:tc>
        <w:tc>
          <w:tcPr>
            <w:tcW w:w="2033" w:type="dxa"/>
          </w:tcPr>
          <w:p w14:paraId="60B9B88B" w14:textId="13C376F0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632" w:type="dxa"/>
          </w:tcPr>
          <w:p w14:paraId="4FE99552" w14:textId="4CB68A50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94" w:type="dxa"/>
          </w:tcPr>
          <w:p w14:paraId="4F12490C" w14:textId="552F9B61" w:rsidR="00DA45E8" w:rsidRPr="009954F1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Lab</w:t>
            </w:r>
          </w:p>
        </w:tc>
        <w:tc>
          <w:tcPr>
            <w:tcW w:w="869" w:type="dxa"/>
          </w:tcPr>
          <w:p w14:paraId="0B893E89" w14:textId="5BD75834" w:rsidR="00DA45E8" w:rsidRDefault="00302F80" w:rsidP="00DA45E8">
            <w:r>
              <w:t>No</w:t>
            </w:r>
          </w:p>
        </w:tc>
      </w:tr>
      <w:tr w:rsidR="00DA45E8" w:rsidRPr="007C6840" w14:paraId="0AD1BBC1" w14:textId="77777777" w:rsidTr="00870C59">
        <w:tc>
          <w:tcPr>
            <w:tcW w:w="4488" w:type="dxa"/>
            <w:vAlign w:val="center"/>
          </w:tcPr>
          <w:p w14:paraId="066FD6B6" w14:textId="66EDA339" w:rsidR="00DA45E8" w:rsidRPr="00AC794A" w:rsidRDefault="00DA45E8" w:rsidP="00DA45E8">
            <w:r w:rsidRPr="00AC794A">
              <w:t xml:space="preserve">Internet and </w:t>
            </w:r>
            <w:proofErr w:type="spellStart"/>
            <w:r w:rsidRPr="00AC794A">
              <w:t>hipertextual</w:t>
            </w:r>
            <w:proofErr w:type="spellEnd"/>
            <w:r w:rsidRPr="00AC794A">
              <w:t xml:space="preserve"> </w:t>
            </w:r>
            <w:proofErr w:type="spellStart"/>
            <w:r w:rsidRPr="00AC794A">
              <w:t>documents</w:t>
            </w:r>
            <w:proofErr w:type="spellEnd"/>
          </w:p>
        </w:tc>
        <w:tc>
          <w:tcPr>
            <w:tcW w:w="2033" w:type="dxa"/>
          </w:tcPr>
          <w:p w14:paraId="0B8CBFEA" w14:textId="0EE17225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632" w:type="dxa"/>
          </w:tcPr>
          <w:p w14:paraId="31AB2589" w14:textId="79E4B128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4" w:type="dxa"/>
          </w:tcPr>
          <w:p w14:paraId="0DCBD516" w14:textId="04CB0440" w:rsidR="00DA45E8" w:rsidRPr="009954F1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Lab</w:t>
            </w:r>
          </w:p>
        </w:tc>
        <w:tc>
          <w:tcPr>
            <w:tcW w:w="869" w:type="dxa"/>
          </w:tcPr>
          <w:p w14:paraId="5FBA5813" w14:textId="6DDAA55F" w:rsidR="00DA45E8" w:rsidRDefault="00302F80" w:rsidP="00DA45E8">
            <w:r>
              <w:t>No</w:t>
            </w:r>
          </w:p>
        </w:tc>
      </w:tr>
      <w:tr w:rsidR="00DA45E8" w:rsidRPr="007C6840" w14:paraId="5895F028" w14:textId="77777777" w:rsidTr="00870C59">
        <w:tc>
          <w:tcPr>
            <w:tcW w:w="4488" w:type="dxa"/>
            <w:vAlign w:val="center"/>
          </w:tcPr>
          <w:p w14:paraId="2B1C8F57" w14:textId="1D5D7CA7" w:rsidR="00DA45E8" w:rsidRPr="00AC794A" w:rsidRDefault="00DA45E8" w:rsidP="00DA45E8">
            <w:proofErr w:type="spellStart"/>
            <w:r>
              <w:t>Specialised</w:t>
            </w:r>
            <w:proofErr w:type="spellEnd"/>
            <w:r>
              <w:t xml:space="preserve"> Language </w:t>
            </w:r>
            <w:r w:rsidRPr="00AC794A">
              <w:t>English</w:t>
            </w:r>
          </w:p>
        </w:tc>
        <w:tc>
          <w:tcPr>
            <w:tcW w:w="2033" w:type="dxa"/>
          </w:tcPr>
          <w:p w14:paraId="01B3C73D" w14:textId="5E816F21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632" w:type="dxa"/>
          </w:tcPr>
          <w:p w14:paraId="68EF1F56" w14:textId="26912E57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4" w:type="dxa"/>
          </w:tcPr>
          <w:p w14:paraId="38921E95" w14:textId="1BDEBFE1" w:rsidR="00DA45E8" w:rsidRPr="009954F1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58ABF9AB" w14:textId="07D4C64F" w:rsidR="00DA45E8" w:rsidRDefault="00DA45E8" w:rsidP="00DA45E8">
            <w:proofErr w:type="spellStart"/>
            <w:r>
              <w:t>Yes</w:t>
            </w:r>
            <w:proofErr w:type="spellEnd"/>
          </w:p>
        </w:tc>
      </w:tr>
      <w:tr w:rsidR="00DA45E8" w:rsidRPr="007C6840" w14:paraId="03B940BF" w14:textId="77777777" w:rsidTr="00870C59">
        <w:tc>
          <w:tcPr>
            <w:tcW w:w="4488" w:type="dxa"/>
            <w:vAlign w:val="center"/>
          </w:tcPr>
          <w:p w14:paraId="0B2B22F9" w14:textId="2CB098F0" w:rsidR="00DA45E8" w:rsidRPr="00AC794A" w:rsidRDefault="00DA45E8" w:rsidP="00DA45E8">
            <w:proofErr w:type="spellStart"/>
            <w:r>
              <w:t>Specialised</w:t>
            </w:r>
            <w:proofErr w:type="spellEnd"/>
            <w:r>
              <w:t xml:space="preserve"> Language </w:t>
            </w:r>
            <w:r w:rsidRPr="00AC794A">
              <w:t>Spanish</w:t>
            </w:r>
          </w:p>
        </w:tc>
        <w:tc>
          <w:tcPr>
            <w:tcW w:w="2033" w:type="dxa"/>
          </w:tcPr>
          <w:p w14:paraId="10E96847" w14:textId="65110AEB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632" w:type="dxa"/>
          </w:tcPr>
          <w:p w14:paraId="655219A6" w14:textId="59DCBA54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4" w:type="dxa"/>
          </w:tcPr>
          <w:p w14:paraId="19AED571" w14:textId="46253D39" w:rsidR="00DA45E8" w:rsidRPr="006B0D6C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633F0540" w14:textId="34CD8B19" w:rsidR="00DA45E8" w:rsidRDefault="00DA45E8" w:rsidP="00DA45E8">
            <w:proofErr w:type="spellStart"/>
            <w:r>
              <w:t>Yes</w:t>
            </w:r>
            <w:proofErr w:type="spellEnd"/>
          </w:p>
        </w:tc>
      </w:tr>
      <w:tr w:rsidR="00DA45E8" w:rsidRPr="007C6840" w14:paraId="146CB9A9" w14:textId="77777777" w:rsidTr="00C104C4">
        <w:tc>
          <w:tcPr>
            <w:tcW w:w="4488" w:type="dxa"/>
            <w:vAlign w:val="center"/>
          </w:tcPr>
          <w:p w14:paraId="74F5805A" w14:textId="7CDE5B2F" w:rsidR="00DA45E8" w:rsidRPr="00AC794A" w:rsidRDefault="00DA45E8" w:rsidP="00DA45E8">
            <w:r w:rsidRPr="00AC794A">
              <w:t xml:space="preserve">Business </w:t>
            </w:r>
            <w:proofErr w:type="spellStart"/>
            <w:r w:rsidRPr="00AC794A">
              <w:t>Correspondence</w:t>
            </w:r>
            <w:proofErr w:type="spellEnd"/>
            <w:r w:rsidRPr="00AC794A">
              <w:t xml:space="preserve"> </w:t>
            </w:r>
            <w:proofErr w:type="spellStart"/>
            <w:r w:rsidRPr="00AC794A">
              <w:t>with</w:t>
            </w:r>
            <w:proofErr w:type="spellEnd"/>
            <w:r w:rsidRPr="00AC794A">
              <w:t xml:space="preserve"> </w:t>
            </w:r>
            <w:proofErr w:type="spellStart"/>
            <w:r w:rsidRPr="00AC794A">
              <w:t>Specialist</w:t>
            </w:r>
            <w:proofErr w:type="spellEnd"/>
            <w:r w:rsidRPr="00AC794A">
              <w:t xml:space="preserve"> Translation </w:t>
            </w:r>
            <w:r w:rsidRPr="00AC794A">
              <w:t>English</w:t>
            </w:r>
          </w:p>
        </w:tc>
        <w:tc>
          <w:tcPr>
            <w:tcW w:w="2033" w:type="dxa"/>
          </w:tcPr>
          <w:p w14:paraId="0949F9E7" w14:textId="7697DE6D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Winter/Summer</w:t>
            </w:r>
          </w:p>
        </w:tc>
        <w:tc>
          <w:tcPr>
            <w:tcW w:w="1632" w:type="dxa"/>
          </w:tcPr>
          <w:p w14:paraId="7604DA79" w14:textId="1A0DD6D1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2/1</w:t>
            </w:r>
          </w:p>
        </w:tc>
        <w:tc>
          <w:tcPr>
            <w:tcW w:w="1894" w:type="dxa"/>
          </w:tcPr>
          <w:p w14:paraId="333E3FB4" w14:textId="18D6AA86" w:rsidR="00DA45E8" w:rsidRPr="006B0D6C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761EBE05" w14:textId="36178AEF" w:rsidR="00DA45E8" w:rsidRDefault="00302F80" w:rsidP="00DA45E8">
            <w:r>
              <w:t>No</w:t>
            </w:r>
          </w:p>
        </w:tc>
      </w:tr>
      <w:tr w:rsidR="00DA45E8" w:rsidRPr="007C6840" w14:paraId="12A284F4" w14:textId="77777777" w:rsidTr="00C104C4">
        <w:tc>
          <w:tcPr>
            <w:tcW w:w="4488" w:type="dxa"/>
            <w:vAlign w:val="center"/>
          </w:tcPr>
          <w:p w14:paraId="2A1B34FB" w14:textId="04138420" w:rsidR="00DA45E8" w:rsidRPr="00AC794A" w:rsidRDefault="00DA45E8" w:rsidP="00DA45E8">
            <w:r w:rsidRPr="00AC794A">
              <w:t xml:space="preserve">Business </w:t>
            </w:r>
            <w:proofErr w:type="spellStart"/>
            <w:r w:rsidRPr="00AC794A">
              <w:t>Correspondence</w:t>
            </w:r>
            <w:proofErr w:type="spellEnd"/>
            <w:r w:rsidRPr="00AC794A">
              <w:t xml:space="preserve"> </w:t>
            </w:r>
            <w:proofErr w:type="spellStart"/>
            <w:r w:rsidRPr="00AC794A">
              <w:t>with</w:t>
            </w:r>
            <w:proofErr w:type="spellEnd"/>
            <w:r w:rsidRPr="00AC794A">
              <w:t xml:space="preserve"> </w:t>
            </w:r>
            <w:proofErr w:type="spellStart"/>
            <w:r w:rsidRPr="00AC794A">
              <w:t>Specialist</w:t>
            </w:r>
            <w:proofErr w:type="spellEnd"/>
            <w:r w:rsidRPr="00AC794A">
              <w:t xml:space="preserve"> Translation </w:t>
            </w:r>
            <w:r w:rsidRPr="00AC794A">
              <w:t>Spanish</w:t>
            </w:r>
          </w:p>
        </w:tc>
        <w:tc>
          <w:tcPr>
            <w:tcW w:w="2033" w:type="dxa"/>
          </w:tcPr>
          <w:p w14:paraId="70CC3794" w14:textId="18DBDF4F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Winter/Summer</w:t>
            </w:r>
          </w:p>
        </w:tc>
        <w:tc>
          <w:tcPr>
            <w:tcW w:w="1632" w:type="dxa"/>
          </w:tcPr>
          <w:p w14:paraId="657D2405" w14:textId="6CB6815E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2/1</w:t>
            </w:r>
          </w:p>
        </w:tc>
        <w:tc>
          <w:tcPr>
            <w:tcW w:w="1894" w:type="dxa"/>
          </w:tcPr>
          <w:p w14:paraId="0CDBCC61" w14:textId="7E588D60" w:rsidR="00DA45E8" w:rsidRPr="002F31E8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673C62AD" w14:textId="0C63EDBA" w:rsidR="00DA45E8" w:rsidRDefault="00302F80" w:rsidP="00DA45E8">
            <w:r>
              <w:t>No</w:t>
            </w:r>
          </w:p>
        </w:tc>
      </w:tr>
      <w:tr w:rsidR="00DA45E8" w:rsidRPr="007C6840" w14:paraId="1E351465" w14:textId="77777777" w:rsidTr="00C104C4">
        <w:tc>
          <w:tcPr>
            <w:tcW w:w="4488" w:type="dxa"/>
            <w:vAlign w:val="center"/>
          </w:tcPr>
          <w:p w14:paraId="7FD35303" w14:textId="2AEC97E5" w:rsidR="00DA45E8" w:rsidRPr="00AC794A" w:rsidRDefault="00DA45E8" w:rsidP="00DA45E8">
            <w:r w:rsidRPr="00AC794A">
              <w:t>Organizational Culture - Business Communication in English</w:t>
            </w:r>
          </w:p>
        </w:tc>
        <w:tc>
          <w:tcPr>
            <w:tcW w:w="2033" w:type="dxa"/>
          </w:tcPr>
          <w:p w14:paraId="69249A24" w14:textId="00114385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632" w:type="dxa"/>
          </w:tcPr>
          <w:p w14:paraId="3C3A4141" w14:textId="1FF6D1CA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4" w:type="dxa"/>
          </w:tcPr>
          <w:p w14:paraId="21E61CDA" w14:textId="26348CA5" w:rsidR="00DA45E8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13EDA08E" w14:textId="42DB669E" w:rsidR="00DA45E8" w:rsidRDefault="00302F80" w:rsidP="00DA45E8">
            <w:r>
              <w:t>No</w:t>
            </w:r>
          </w:p>
        </w:tc>
      </w:tr>
      <w:tr w:rsidR="00DA45E8" w:rsidRPr="007C6840" w14:paraId="385F48F4" w14:textId="77777777" w:rsidTr="00C104C4">
        <w:tc>
          <w:tcPr>
            <w:tcW w:w="4488" w:type="dxa"/>
            <w:vAlign w:val="center"/>
          </w:tcPr>
          <w:p w14:paraId="755C31FE" w14:textId="295D4F8D" w:rsidR="00DA45E8" w:rsidRPr="00AC794A" w:rsidRDefault="00DA45E8" w:rsidP="00DA45E8">
            <w:r w:rsidRPr="00AC794A">
              <w:t xml:space="preserve">Business Communication </w:t>
            </w:r>
            <w:r w:rsidRPr="00AC794A">
              <w:t>Spanish</w:t>
            </w:r>
          </w:p>
        </w:tc>
        <w:tc>
          <w:tcPr>
            <w:tcW w:w="2033" w:type="dxa"/>
          </w:tcPr>
          <w:p w14:paraId="6CF6CC2A" w14:textId="50C6058F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632" w:type="dxa"/>
          </w:tcPr>
          <w:p w14:paraId="530360DE" w14:textId="5ADAFF42" w:rsidR="00DA45E8" w:rsidRPr="007C6840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94" w:type="dxa"/>
          </w:tcPr>
          <w:p w14:paraId="43A7F6FF" w14:textId="490457A7" w:rsidR="00DA45E8" w:rsidRPr="002F31E8" w:rsidRDefault="00DA45E8" w:rsidP="00DA45E8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69" w:type="dxa"/>
          </w:tcPr>
          <w:p w14:paraId="1DBB6004" w14:textId="76A84ED0" w:rsidR="00DA45E8" w:rsidRDefault="00302F80" w:rsidP="00DA45E8">
            <w:r>
              <w:t>no</w:t>
            </w:r>
          </w:p>
        </w:tc>
      </w:tr>
      <w:tr w:rsidR="00001D8C" w:rsidRPr="007C6840" w14:paraId="51968541" w14:textId="77777777" w:rsidTr="002A27F7">
        <w:tc>
          <w:tcPr>
            <w:tcW w:w="4488" w:type="dxa"/>
          </w:tcPr>
          <w:p w14:paraId="3A7E87C4" w14:textId="6E3E4E87" w:rsidR="00001D8C" w:rsidRPr="00AC794A" w:rsidRDefault="00001D8C" w:rsidP="00001D8C"/>
        </w:tc>
        <w:tc>
          <w:tcPr>
            <w:tcW w:w="2033" w:type="dxa"/>
          </w:tcPr>
          <w:p w14:paraId="232B3CDA" w14:textId="1E639B02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632" w:type="dxa"/>
          </w:tcPr>
          <w:p w14:paraId="4CCA3815" w14:textId="37143C8C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894" w:type="dxa"/>
          </w:tcPr>
          <w:p w14:paraId="04D66303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69" w:type="dxa"/>
          </w:tcPr>
          <w:p w14:paraId="2FA1145A" w14:textId="2BC4C708" w:rsidR="00001D8C" w:rsidRDefault="00001D8C" w:rsidP="00001D8C"/>
        </w:tc>
      </w:tr>
      <w:tr w:rsidR="00001D8C" w:rsidRPr="007C6840" w14:paraId="6B3F43C2" w14:textId="77777777" w:rsidTr="002A27F7">
        <w:tc>
          <w:tcPr>
            <w:tcW w:w="4488" w:type="dxa"/>
          </w:tcPr>
          <w:p w14:paraId="1682F02C" w14:textId="462FBBB8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2033" w:type="dxa"/>
          </w:tcPr>
          <w:p w14:paraId="38448E7E" w14:textId="457575A9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632" w:type="dxa"/>
          </w:tcPr>
          <w:p w14:paraId="391B4EB1" w14:textId="208C67C3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894" w:type="dxa"/>
          </w:tcPr>
          <w:p w14:paraId="67A6AAC0" w14:textId="77777777" w:rsidR="00001D8C" w:rsidRDefault="00001D8C" w:rsidP="00001D8C">
            <w:pPr>
              <w:rPr>
                <w:lang w:val="en-US"/>
              </w:rPr>
            </w:pPr>
          </w:p>
        </w:tc>
        <w:tc>
          <w:tcPr>
            <w:tcW w:w="869" w:type="dxa"/>
          </w:tcPr>
          <w:p w14:paraId="7FF16867" w14:textId="675770B9" w:rsidR="00001D8C" w:rsidRDefault="00001D8C" w:rsidP="00001D8C"/>
        </w:tc>
      </w:tr>
      <w:tr w:rsidR="00001D8C" w:rsidRPr="007C6840" w14:paraId="5140AA59" w14:textId="77777777" w:rsidTr="002A27F7">
        <w:tc>
          <w:tcPr>
            <w:tcW w:w="4488" w:type="dxa"/>
          </w:tcPr>
          <w:p w14:paraId="75174B8E" w14:textId="4AF3201A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2033" w:type="dxa"/>
          </w:tcPr>
          <w:p w14:paraId="19BA7DF3" w14:textId="3256E745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632" w:type="dxa"/>
          </w:tcPr>
          <w:p w14:paraId="227E9464" w14:textId="592D1A4D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894" w:type="dxa"/>
          </w:tcPr>
          <w:p w14:paraId="6D0F943F" w14:textId="77777777" w:rsidR="00001D8C" w:rsidRPr="002F31E8" w:rsidRDefault="00001D8C" w:rsidP="00001D8C">
            <w:pPr>
              <w:rPr>
                <w:lang w:val="en-US"/>
              </w:rPr>
            </w:pPr>
          </w:p>
        </w:tc>
        <w:tc>
          <w:tcPr>
            <w:tcW w:w="869" w:type="dxa"/>
          </w:tcPr>
          <w:p w14:paraId="09B71F83" w14:textId="30416E31" w:rsidR="00001D8C" w:rsidRDefault="00001D8C" w:rsidP="00001D8C"/>
        </w:tc>
      </w:tr>
      <w:tr w:rsidR="00001D8C" w:rsidRPr="007C6840" w14:paraId="734BD797" w14:textId="77777777" w:rsidTr="002A27F7">
        <w:tc>
          <w:tcPr>
            <w:tcW w:w="4488" w:type="dxa"/>
          </w:tcPr>
          <w:p w14:paraId="38D3F64B" w14:textId="453A6BA3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2033" w:type="dxa"/>
          </w:tcPr>
          <w:p w14:paraId="369C6C8B" w14:textId="53A3928F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632" w:type="dxa"/>
          </w:tcPr>
          <w:p w14:paraId="29FCED69" w14:textId="23CEE7E9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894" w:type="dxa"/>
          </w:tcPr>
          <w:p w14:paraId="672C919C" w14:textId="77777777" w:rsidR="00001D8C" w:rsidRPr="002F31E8" w:rsidRDefault="00001D8C" w:rsidP="00001D8C">
            <w:pPr>
              <w:rPr>
                <w:lang w:val="en-US"/>
              </w:rPr>
            </w:pPr>
          </w:p>
        </w:tc>
        <w:tc>
          <w:tcPr>
            <w:tcW w:w="869" w:type="dxa"/>
          </w:tcPr>
          <w:p w14:paraId="33DAFDEA" w14:textId="6C235DB5" w:rsidR="00001D8C" w:rsidRPr="002F31E8" w:rsidRDefault="00001D8C" w:rsidP="00001D8C">
            <w:pPr>
              <w:rPr>
                <w:lang w:val="en-US"/>
              </w:rPr>
            </w:pPr>
          </w:p>
        </w:tc>
      </w:tr>
    </w:tbl>
    <w:p w14:paraId="3F9AB70A" w14:textId="77777777" w:rsidR="002459E2" w:rsidRPr="007C6840" w:rsidRDefault="002459E2">
      <w:pPr>
        <w:rPr>
          <w:lang w:val="en-US"/>
        </w:rPr>
      </w:pPr>
    </w:p>
    <w:sectPr w:rsidR="002459E2" w:rsidRPr="007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0"/>
    <w:rsid w:val="00001D8C"/>
    <w:rsid w:val="0024455D"/>
    <w:rsid w:val="002459E2"/>
    <w:rsid w:val="002A27F7"/>
    <w:rsid w:val="00302F80"/>
    <w:rsid w:val="0064754B"/>
    <w:rsid w:val="006D2E7E"/>
    <w:rsid w:val="007015A1"/>
    <w:rsid w:val="007C6840"/>
    <w:rsid w:val="008B6C3C"/>
    <w:rsid w:val="00A14C86"/>
    <w:rsid w:val="00AC794A"/>
    <w:rsid w:val="00AF59BC"/>
    <w:rsid w:val="00D76F7D"/>
    <w:rsid w:val="00D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90FA"/>
  <w15:chartTrackingRefBased/>
  <w15:docId w15:val="{1E26833F-2D71-4B29-B788-EC1D362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Wojciech Gruchała</cp:lastModifiedBy>
  <cp:revision>3</cp:revision>
  <dcterms:created xsi:type="dcterms:W3CDTF">2021-04-29T11:27:00Z</dcterms:created>
  <dcterms:modified xsi:type="dcterms:W3CDTF">2021-04-29T11:28:00Z</dcterms:modified>
</cp:coreProperties>
</file>