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XSpec="center" w:tblpY="1560"/>
        <w:tblW w:w="10916" w:type="dxa"/>
        <w:tblLook w:val="04A0" w:firstRow="1" w:lastRow="0" w:firstColumn="1" w:lastColumn="0" w:noHBand="0" w:noVBand="1"/>
      </w:tblPr>
      <w:tblGrid>
        <w:gridCol w:w="4537"/>
        <w:gridCol w:w="1607"/>
        <w:gridCol w:w="2027"/>
        <w:gridCol w:w="1871"/>
        <w:gridCol w:w="874"/>
      </w:tblGrid>
      <w:tr w:rsidR="00844313" w:rsidRPr="008B6C3C" w14:paraId="4F63ED88" w14:textId="77777777" w:rsidTr="00844313">
        <w:tc>
          <w:tcPr>
            <w:tcW w:w="4537" w:type="dxa"/>
          </w:tcPr>
          <w:p w14:paraId="13C1F4E2" w14:textId="77777777" w:rsidR="00844313" w:rsidRPr="008B6C3C" w:rsidRDefault="00844313" w:rsidP="00844313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607" w:type="dxa"/>
          </w:tcPr>
          <w:p w14:paraId="12DC2F49" w14:textId="77777777" w:rsidR="00844313" w:rsidRPr="008B6C3C" w:rsidRDefault="00844313" w:rsidP="00844313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2027" w:type="dxa"/>
          </w:tcPr>
          <w:p w14:paraId="240ECB4E" w14:textId="77777777" w:rsidR="00844313" w:rsidRPr="008B6C3C" w:rsidRDefault="00844313" w:rsidP="00844313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1871" w:type="dxa"/>
          </w:tcPr>
          <w:p w14:paraId="669A2342" w14:textId="77777777" w:rsidR="00844313" w:rsidRPr="008B6C3C" w:rsidRDefault="00844313" w:rsidP="00844313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74" w:type="dxa"/>
          </w:tcPr>
          <w:p w14:paraId="42479675" w14:textId="77777777" w:rsidR="00844313" w:rsidRPr="008B6C3C" w:rsidRDefault="00844313" w:rsidP="00844313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CA2411" w:rsidRPr="007C6840" w14:paraId="54628851" w14:textId="77777777" w:rsidTr="00455A96">
        <w:tc>
          <w:tcPr>
            <w:tcW w:w="10916" w:type="dxa"/>
            <w:gridSpan w:val="5"/>
          </w:tcPr>
          <w:p w14:paraId="6A68DFE7" w14:textId="2F204479" w:rsidR="00050A0E" w:rsidRPr="00050A0E" w:rsidRDefault="00050A0E" w:rsidP="00050A0E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Pedagogika</w:t>
            </w:r>
            <w:proofErr w:type="spellEnd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studia</w:t>
            </w:r>
            <w:proofErr w:type="spellEnd"/>
            <w:r w:rsidR="00CA2411"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A2411"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licencjackie</w:t>
            </w:r>
            <w:proofErr w:type="spellEnd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050A0E">
              <w:rPr>
                <w:rStyle w:val="HTML-wstpniesformatowanyZnak"/>
                <w:rFonts w:ascii="Times New Roman" w:eastAsiaTheme="minorHAnsi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Pedagogy undergraduate studies</w:t>
            </w:r>
          </w:p>
        </w:tc>
      </w:tr>
      <w:tr w:rsidR="00844313" w:rsidRPr="007C6840" w14:paraId="5ED78C06" w14:textId="77777777" w:rsidTr="00844313">
        <w:tc>
          <w:tcPr>
            <w:tcW w:w="4537" w:type="dxa"/>
          </w:tcPr>
          <w:p w14:paraId="7A9B0007" w14:textId="520C852F" w:rsidR="00195319" w:rsidRPr="00050A0E" w:rsidRDefault="00844313" w:rsidP="0019531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Teoretyczne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wychowania</w:t>
            </w:r>
            <w:proofErr w:type="spellEnd"/>
            <w:r w:rsidR="00195319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95319" w:rsidRPr="00050A0E">
              <w:rPr>
                <w:rStyle w:val="HTML-wstpniesformatowanyZnak"/>
                <w:rFonts w:ascii="Times New Roman" w:hAnsi="Times New Roman" w:cs="Times New Roman"/>
                <w:sz w:val="24"/>
                <w:szCs w:val="24"/>
                <w:lang w:val="en"/>
              </w:rPr>
              <w:t>Theoretical</w:t>
            </w:r>
            <w:r w:rsidR="00195319" w:rsidRPr="00050A0E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foundations of education</w:t>
            </w:r>
          </w:p>
          <w:p w14:paraId="479C4AE1" w14:textId="275D0C86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14:paraId="51F176B9" w14:textId="3F550774" w:rsidR="00844313" w:rsidRPr="00050A0E" w:rsidRDefault="00CA2411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44313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etni</w:t>
            </w:r>
            <w:proofErr w:type="spellEnd"/>
            <w:r w:rsidR="00844313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7" w:type="dxa"/>
          </w:tcPr>
          <w:p w14:paraId="37648102" w14:textId="7479B850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</w:tcPr>
          <w:p w14:paraId="25B5EF7D" w14:textId="50330342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4FB14602" w14:textId="05A66525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844313" w:rsidRPr="007C6840" w14:paraId="03ADC8CD" w14:textId="77777777" w:rsidTr="00844313">
        <w:tc>
          <w:tcPr>
            <w:tcW w:w="4537" w:type="dxa"/>
          </w:tcPr>
          <w:p w14:paraId="3DEA7A79" w14:textId="32EF84CC" w:rsidR="00195319" w:rsidRPr="00050A0E" w:rsidRDefault="00844313" w:rsidP="00195319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Pedagogika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opiekuńcza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319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864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="00195319"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edagogy</w:t>
            </w:r>
            <w:proofErr w:type="spellEnd"/>
          </w:p>
          <w:p w14:paraId="0E239F18" w14:textId="02EA6530" w:rsidR="00844313" w:rsidRPr="00050A0E" w:rsidRDefault="000864DF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care</w:t>
            </w:r>
          </w:p>
        </w:tc>
        <w:tc>
          <w:tcPr>
            <w:tcW w:w="1607" w:type="dxa"/>
          </w:tcPr>
          <w:p w14:paraId="079B1831" w14:textId="2E65F6EB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Zimowy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7" w:type="dxa"/>
          </w:tcPr>
          <w:p w14:paraId="63FBB351" w14:textId="18BE5D28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</w:tcPr>
          <w:p w14:paraId="4A1B0803" w14:textId="54062A60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A0F2FEA" w14:textId="1AD39008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844313" w:rsidRPr="007C6840" w14:paraId="4E6AB515" w14:textId="77777777" w:rsidTr="00844313">
        <w:tc>
          <w:tcPr>
            <w:tcW w:w="4537" w:type="dxa"/>
          </w:tcPr>
          <w:p w14:paraId="6FEA82C4" w14:textId="42F159BD" w:rsidR="00195319" w:rsidRPr="00050A0E" w:rsidRDefault="00844313" w:rsidP="00195319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Teoretyczne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terapii</w:t>
            </w:r>
            <w:proofErr w:type="spellEnd"/>
            <w:r w:rsidR="00195319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95319"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Theoretical foundations of therapy</w:t>
            </w:r>
          </w:p>
          <w:p w14:paraId="3CFD1B11" w14:textId="12A79AFB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14:paraId="550436AA" w14:textId="0E703A39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Zimowy</w:t>
            </w:r>
            <w:proofErr w:type="spellEnd"/>
          </w:p>
        </w:tc>
        <w:tc>
          <w:tcPr>
            <w:tcW w:w="2027" w:type="dxa"/>
          </w:tcPr>
          <w:p w14:paraId="1DB1E948" w14:textId="02765163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</w:tcPr>
          <w:p w14:paraId="4D4F3A9C" w14:textId="1429B086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73884923" w14:textId="35A4F775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844313" w:rsidRPr="007C6840" w14:paraId="36DFBE98" w14:textId="77777777" w:rsidTr="00844313">
        <w:tc>
          <w:tcPr>
            <w:tcW w:w="4537" w:type="dxa"/>
          </w:tcPr>
          <w:p w14:paraId="5440D752" w14:textId="77777777" w:rsidR="00195319" w:rsidRPr="00050A0E" w:rsidRDefault="00844313" w:rsidP="0019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pracy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socjalnej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319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569146B8" w14:textId="77777777" w:rsidR="00195319" w:rsidRPr="00050A0E" w:rsidRDefault="00195319" w:rsidP="00195319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Methods of social work</w:t>
            </w:r>
          </w:p>
          <w:p w14:paraId="6EB1B9B9" w14:textId="1E52EA32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14:paraId="332ED8E8" w14:textId="3EC4DA37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Letni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7" w:type="dxa"/>
          </w:tcPr>
          <w:p w14:paraId="274408EF" w14:textId="20F452AA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</w:tcPr>
          <w:p w14:paraId="78178BB1" w14:textId="05DC8EAB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3A570175" w14:textId="23995B61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844313" w:rsidRPr="007C6840" w14:paraId="0D0CB64C" w14:textId="77777777" w:rsidTr="00844313">
        <w:tc>
          <w:tcPr>
            <w:tcW w:w="4537" w:type="dxa"/>
          </w:tcPr>
          <w:p w14:paraId="296365F4" w14:textId="0A4AF350" w:rsidR="00195319" w:rsidRPr="00050A0E" w:rsidRDefault="00844313" w:rsidP="00195319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Diagnostyka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pedagogiczna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środowiskowa</w:t>
            </w:r>
            <w:proofErr w:type="spellEnd"/>
            <w:r w:rsidR="00195319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319"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Educational and environmental diagnostics</w:t>
            </w:r>
          </w:p>
          <w:p w14:paraId="409FA5EF" w14:textId="654B06A6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14:paraId="47AD9E10" w14:textId="6DCBF023" w:rsidR="00844313" w:rsidRPr="00050A0E" w:rsidRDefault="00CA2411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44313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etni</w:t>
            </w:r>
            <w:proofErr w:type="spellEnd"/>
          </w:p>
        </w:tc>
        <w:tc>
          <w:tcPr>
            <w:tcW w:w="2027" w:type="dxa"/>
          </w:tcPr>
          <w:p w14:paraId="6A95964A" w14:textId="101CEAAE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1" w:type="dxa"/>
          </w:tcPr>
          <w:p w14:paraId="07B383DB" w14:textId="0C4A0D36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CD61C6A" w14:textId="5D683B4D" w:rsidR="00844313" w:rsidRPr="00050A0E" w:rsidRDefault="00102974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="00844313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</w:p>
        </w:tc>
      </w:tr>
      <w:tr w:rsidR="00844313" w:rsidRPr="007C6840" w14:paraId="66F5A1C2" w14:textId="77777777" w:rsidTr="00844313">
        <w:tc>
          <w:tcPr>
            <w:tcW w:w="4537" w:type="dxa"/>
          </w:tcPr>
          <w:p w14:paraId="1567D01A" w14:textId="55F629E3" w:rsidR="00195319" w:rsidRPr="00050A0E" w:rsidRDefault="00844313" w:rsidP="00195319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Praca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człowiekiem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niepełnosprawnym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95319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95319"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Working with a disabled person</w:t>
            </w:r>
          </w:p>
          <w:p w14:paraId="3BBA4665" w14:textId="4AA73B47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14:paraId="742B60C9" w14:textId="7A45CB45" w:rsidR="00844313" w:rsidRPr="00050A0E" w:rsidRDefault="00CA2411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844313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etni</w:t>
            </w:r>
            <w:proofErr w:type="spellEnd"/>
          </w:p>
        </w:tc>
        <w:tc>
          <w:tcPr>
            <w:tcW w:w="2027" w:type="dxa"/>
          </w:tcPr>
          <w:p w14:paraId="3F2D05E4" w14:textId="14B61A20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</w:tcPr>
          <w:p w14:paraId="3D47D3DF" w14:textId="5C93E788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797D5E7" w14:textId="77777777" w:rsidR="00844313" w:rsidRPr="00050A0E" w:rsidRDefault="00844313" w:rsidP="00844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4B16C5" w:rsidRPr="007C6840" w14:paraId="1D04AC4E" w14:textId="77777777" w:rsidTr="00844313">
        <w:tc>
          <w:tcPr>
            <w:tcW w:w="4537" w:type="dxa"/>
          </w:tcPr>
          <w:p w14:paraId="64C8920B" w14:textId="0AA68D51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Komunikacja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interpersonalna</w:t>
            </w:r>
            <w:proofErr w:type="spellEnd"/>
            <w:r w:rsidR="00195319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95319"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Interpersonal communication</w:t>
            </w:r>
            <w:r w:rsidR="00195319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7" w:type="dxa"/>
          </w:tcPr>
          <w:p w14:paraId="7D9797D8" w14:textId="6570BA87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Zimowy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7" w:type="dxa"/>
          </w:tcPr>
          <w:p w14:paraId="3BA9303B" w14:textId="79776D51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</w:tcPr>
          <w:p w14:paraId="64AC1D86" w14:textId="2D80A3AE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 English </w:t>
            </w:r>
          </w:p>
        </w:tc>
        <w:tc>
          <w:tcPr>
            <w:tcW w:w="874" w:type="dxa"/>
          </w:tcPr>
          <w:p w14:paraId="39F59292" w14:textId="79535706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4B16C5" w14:paraId="4FFCAA52" w14:textId="77777777" w:rsidTr="003F2D8B">
        <w:tc>
          <w:tcPr>
            <w:tcW w:w="10916" w:type="dxa"/>
            <w:gridSpan w:val="5"/>
          </w:tcPr>
          <w:p w14:paraId="20A6C1EC" w14:textId="77777777" w:rsidR="00050A0E" w:rsidRPr="00050A0E" w:rsidRDefault="004B16C5" w:rsidP="00050A0E">
            <w:pPr>
              <w:pStyle w:val="HTML-wstpniesformatowan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Pedagogika</w:t>
            </w:r>
            <w:proofErr w:type="spellEnd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przedszkolna</w:t>
            </w:r>
            <w:proofErr w:type="spellEnd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wczesnozkolna</w:t>
            </w:r>
            <w:proofErr w:type="spellEnd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studia</w:t>
            </w:r>
            <w:proofErr w:type="spellEnd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5-letnie </w:t>
            </w:r>
            <w:proofErr w:type="spellStart"/>
            <w:r w:rsidRPr="00050A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magisterskie</w:t>
            </w:r>
            <w:proofErr w:type="spellEnd"/>
          </w:p>
          <w:p w14:paraId="2912C42D" w14:textId="4A761569" w:rsidR="00050A0E" w:rsidRPr="00050A0E" w:rsidRDefault="00050A0E" w:rsidP="00050A0E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Pre-school and early childhood education - 5-year MA studies</w:t>
            </w:r>
          </w:p>
        </w:tc>
      </w:tr>
      <w:tr w:rsidR="004B16C5" w14:paraId="62F68DFB" w14:textId="77777777" w:rsidTr="00844313">
        <w:tc>
          <w:tcPr>
            <w:tcW w:w="4537" w:type="dxa"/>
          </w:tcPr>
          <w:p w14:paraId="620876E2" w14:textId="313D74DD" w:rsidR="00050A0E" w:rsidRPr="00050A0E" w:rsidRDefault="004B16C5" w:rsidP="00050A0E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Teoretyczne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wychowania</w:t>
            </w:r>
            <w:proofErr w:type="spellEnd"/>
            <w:r w:rsidR="00050A0E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50A0E"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Theoretical foundations of education</w:t>
            </w:r>
          </w:p>
          <w:p w14:paraId="476F0D11" w14:textId="79C5B854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14:paraId="0A551A26" w14:textId="71BBF7F1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Zimowy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7" w:type="dxa"/>
          </w:tcPr>
          <w:p w14:paraId="7DD8D687" w14:textId="5323C3EC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71" w:type="dxa"/>
          </w:tcPr>
          <w:p w14:paraId="02AAF820" w14:textId="2710D387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73FD997F" w14:textId="4B8FAF25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B16C5" w14:paraId="535CB543" w14:textId="77777777" w:rsidTr="00844313">
        <w:tc>
          <w:tcPr>
            <w:tcW w:w="4537" w:type="dxa"/>
          </w:tcPr>
          <w:p w14:paraId="29403FB7" w14:textId="40FCDB0C" w:rsidR="00050A0E" w:rsidRPr="00050A0E" w:rsidRDefault="004B16C5" w:rsidP="00050A0E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Teoretyczne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kształcenia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ogólnego</w:t>
            </w:r>
            <w:proofErr w:type="spellEnd"/>
            <w:r w:rsidR="00050A0E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50A0E"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Theoretical foundations of general education</w:t>
            </w:r>
          </w:p>
          <w:p w14:paraId="27B1B5DE" w14:textId="20D90761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14:paraId="679ADDC3" w14:textId="05EB784C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Zimowy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letni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7" w:type="dxa"/>
          </w:tcPr>
          <w:p w14:paraId="3B3A730F" w14:textId="221430A3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2+3</w:t>
            </w:r>
          </w:p>
        </w:tc>
        <w:tc>
          <w:tcPr>
            <w:tcW w:w="1871" w:type="dxa"/>
          </w:tcPr>
          <w:p w14:paraId="4C5CCB88" w14:textId="01ADE6B9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1EF90C61" w14:textId="077901E1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B16C5" w14:paraId="7CA66043" w14:textId="77777777" w:rsidTr="00844313">
        <w:tc>
          <w:tcPr>
            <w:tcW w:w="4537" w:type="dxa"/>
          </w:tcPr>
          <w:p w14:paraId="19E1EE7E" w14:textId="567CAB49" w:rsidR="00050A0E" w:rsidRPr="00050A0E" w:rsidRDefault="004B16C5" w:rsidP="00050A0E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Pedagogika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przedszkolna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0A0E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50A0E"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Pre-school education</w:t>
            </w:r>
          </w:p>
          <w:p w14:paraId="2BD64F73" w14:textId="0B87094E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14:paraId="57B2BA87" w14:textId="0E293458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Zimowy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letni</w:t>
            </w:r>
            <w:proofErr w:type="spellEnd"/>
          </w:p>
        </w:tc>
        <w:tc>
          <w:tcPr>
            <w:tcW w:w="2027" w:type="dxa"/>
          </w:tcPr>
          <w:p w14:paraId="7EAABF61" w14:textId="5568754F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3+4</w:t>
            </w:r>
          </w:p>
        </w:tc>
        <w:tc>
          <w:tcPr>
            <w:tcW w:w="1871" w:type="dxa"/>
          </w:tcPr>
          <w:p w14:paraId="777CF37B" w14:textId="0908AF62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0F95B0A5" w14:textId="14AE067A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B16C5" w14:paraId="15A49D91" w14:textId="77777777" w:rsidTr="00844313">
        <w:tc>
          <w:tcPr>
            <w:tcW w:w="4537" w:type="dxa"/>
          </w:tcPr>
          <w:p w14:paraId="3AC55E5B" w14:textId="5D4BA8F1" w:rsidR="00050A0E" w:rsidRPr="00050A0E" w:rsidRDefault="004B16C5" w:rsidP="00050A0E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Pedagogika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wczesnoszkolna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50A0E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50A0E"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Early education</w:t>
            </w:r>
          </w:p>
          <w:p w14:paraId="15C7DEA2" w14:textId="40C193B0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14:paraId="2FB49CBB" w14:textId="5731C908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Letni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7" w:type="dxa"/>
          </w:tcPr>
          <w:p w14:paraId="3EED8E65" w14:textId="2BFA2F45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</w:tcPr>
          <w:p w14:paraId="3A7C9813" w14:textId="42E787DE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58E2F382" w14:textId="47543972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</w:p>
        </w:tc>
      </w:tr>
      <w:tr w:rsidR="004B16C5" w14:paraId="366531FF" w14:textId="77777777" w:rsidTr="00844313">
        <w:tc>
          <w:tcPr>
            <w:tcW w:w="4537" w:type="dxa"/>
          </w:tcPr>
          <w:p w14:paraId="7DC5FD96" w14:textId="683E6E09" w:rsidR="00050A0E" w:rsidRPr="00050A0E" w:rsidRDefault="004B16C5" w:rsidP="00050A0E">
            <w:pPr>
              <w:pStyle w:val="HTML-wstpniesformatowany"/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Komunikacja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interpersonalna</w:t>
            </w:r>
            <w:proofErr w:type="spellEnd"/>
            <w:r w:rsidR="00050A0E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50A0E"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Interpersonal communication</w:t>
            </w:r>
          </w:p>
          <w:p w14:paraId="16F5865B" w14:textId="2F9E5562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07" w:type="dxa"/>
          </w:tcPr>
          <w:p w14:paraId="64300847" w14:textId="18C31652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Zimowy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7" w:type="dxa"/>
          </w:tcPr>
          <w:p w14:paraId="21BA86FA" w14:textId="0F3C198A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</w:tcPr>
          <w:p w14:paraId="0BD8EFFA" w14:textId="413716EE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 English </w:t>
            </w:r>
          </w:p>
        </w:tc>
        <w:tc>
          <w:tcPr>
            <w:tcW w:w="874" w:type="dxa"/>
          </w:tcPr>
          <w:p w14:paraId="1C7B046B" w14:textId="33049231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  <w:tr w:rsidR="004B16C5" w14:paraId="51029456" w14:textId="77777777" w:rsidTr="00844313">
        <w:tc>
          <w:tcPr>
            <w:tcW w:w="4537" w:type="dxa"/>
          </w:tcPr>
          <w:p w14:paraId="47FFA18A" w14:textId="0E5833FD" w:rsidR="00050A0E" w:rsidRPr="00050A0E" w:rsidRDefault="004B16C5" w:rsidP="00050A0E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Wychowanie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literackie</w:t>
            </w:r>
            <w:proofErr w:type="spellEnd"/>
            <w:r w:rsidR="00050A0E"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50A0E" w:rsidRPr="00050A0E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Literary education</w:t>
            </w:r>
          </w:p>
          <w:p w14:paraId="633BD528" w14:textId="34E50DAA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14:paraId="096D515A" w14:textId="3261AD49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Zimowy</w:t>
            </w:r>
            <w:proofErr w:type="spellEnd"/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027" w:type="dxa"/>
          </w:tcPr>
          <w:p w14:paraId="41D699CD" w14:textId="684188E8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71" w:type="dxa"/>
          </w:tcPr>
          <w:p w14:paraId="60D71879" w14:textId="2308C4C8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in English</w:t>
            </w:r>
          </w:p>
        </w:tc>
        <w:tc>
          <w:tcPr>
            <w:tcW w:w="874" w:type="dxa"/>
          </w:tcPr>
          <w:p w14:paraId="36D2D357" w14:textId="2271E468" w:rsidR="004B16C5" w:rsidRPr="00050A0E" w:rsidRDefault="004B16C5" w:rsidP="004B16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</w:p>
        </w:tc>
      </w:tr>
    </w:tbl>
    <w:p w14:paraId="6EDF0090" w14:textId="03EF9BF2" w:rsidR="00844313" w:rsidRPr="00A913E9" w:rsidRDefault="00844313">
      <w:pPr>
        <w:rPr>
          <w:b/>
          <w:bCs/>
        </w:rPr>
      </w:pPr>
      <w:r w:rsidRPr="00A913E9">
        <w:rPr>
          <w:b/>
          <w:bCs/>
        </w:rPr>
        <w:t xml:space="preserve">Zakład Pedagogiki </w:t>
      </w:r>
    </w:p>
    <w:sectPr w:rsidR="00844313" w:rsidRPr="00A9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13"/>
    <w:rsid w:val="00050A0E"/>
    <w:rsid w:val="000864DF"/>
    <w:rsid w:val="00102974"/>
    <w:rsid w:val="00195319"/>
    <w:rsid w:val="004B16C5"/>
    <w:rsid w:val="00844313"/>
    <w:rsid w:val="00A913E9"/>
    <w:rsid w:val="00CA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1404"/>
  <w15:chartTrackingRefBased/>
  <w15:docId w15:val="{FC3E2E5F-80F3-42A9-9CD1-30828F51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53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531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9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6</cp:revision>
  <cp:lastPrinted>2021-04-25T11:59:00Z</cp:lastPrinted>
  <dcterms:created xsi:type="dcterms:W3CDTF">2021-04-05T10:58:00Z</dcterms:created>
  <dcterms:modified xsi:type="dcterms:W3CDTF">2021-04-25T16:18:00Z</dcterms:modified>
</cp:coreProperties>
</file>