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001D8C" w14:paraId="2F031E68" w14:textId="77777777" w:rsidTr="00001D8C">
        <w:tc>
          <w:tcPr>
            <w:tcW w:w="4537" w:type="dxa"/>
          </w:tcPr>
          <w:p w14:paraId="6967DEAE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14:paraId="50D6A628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14:paraId="55B12A6A" w14:textId="77777777"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14:paraId="08B51534" w14:textId="77777777"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74" w:type="dxa"/>
          </w:tcPr>
          <w:p w14:paraId="25FB2690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8551DF" w:rsidRPr="007C6840" w14:paraId="3E26937D" w14:textId="77777777" w:rsidTr="00001D8C">
        <w:tc>
          <w:tcPr>
            <w:tcW w:w="4537" w:type="dxa"/>
          </w:tcPr>
          <w:p w14:paraId="11D687B7" w14:textId="6FF80D59" w:rsidR="008551DF" w:rsidRPr="007C6840" w:rsidRDefault="00132D40" w:rsidP="008551DF">
            <w:pPr>
              <w:rPr>
                <w:lang w:val="en-US"/>
              </w:rPr>
            </w:pPr>
            <w:r w:rsidRPr="00132D40">
              <w:rPr>
                <w:lang w:val="en-US"/>
              </w:rPr>
              <w:t>The evolution of plants</w:t>
            </w:r>
          </w:p>
        </w:tc>
        <w:tc>
          <w:tcPr>
            <w:tcW w:w="1607" w:type="dxa"/>
          </w:tcPr>
          <w:p w14:paraId="6E2143AE" w14:textId="77777777" w:rsidR="008551DF" w:rsidRPr="007C6840" w:rsidRDefault="008551DF" w:rsidP="008551DF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0D2E6000" w14:textId="1609439D" w:rsidR="008551DF" w:rsidRPr="007C6840" w:rsidRDefault="00132D40" w:rsidP="008551D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4725A828" w14:textId="505CDF16" w:rsidR="008551DF" w:rsidRPr="006B0D6C" w:rsidRDefault="00132D40" w:rsidP="008551DF">
            <w:pPr>
              <w:rPr>
                <w:lang w:val="en-US"/>
              </w:rPr>
            </w:pPr>
            <w:r>
              <w:rPr>
                <w:lang w:val="en-US"/>
              </w:rPr>
              <w:t>Course in English</w:t>
            </w:r>
            <w:bookmarkStart w:id="0" w:name="_GoBack"/>
            <w:bookmarkEnd w:id="0"/>
          </w:p>
        </w:tc>
        <w:tc>
          <w:tcPr>
            <w:tcW w:w="874" w:type="dxa"/>
          </w:tcPr>
          <w:p w14:paraId="0AB0DD4D" w14:textId="77777777" w:rsidR="008551DF" w:rsidRDefault="008551DF" w:rsidP="008551DF">
            <w:r w:rsidRPr="006B0D6C">
              <w:rPr>
                <w:lang w:val="en-US"/>
              </w:rPr>
              <w:t>No</w:t>
            </w:r>
          </w:p>
        </w:tc>
      </w:tr>
    </w:tbl>
    <w:p w14:paraId="7047E935" w14:textId="77777777" w:rsidR="002459E2" w:rsidRPr="007C6840" w:rsidRDefault="002459E2">
      <w:pPr>
        <w:rPr>
          <w:lang w:val="en-US"/>
        </w:rPr>
      </w:pPr>
    </w:p>
    <w:sectPr w:rsidR="002459E2" w:rsidRPr="007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0"/>
    <w:rsid w:val="00001D8C"/>
    <w:rsid w:val="00036130"/>
    <w:rsid w:val="00132D40"/>
    <w:rsid w:val="002049E5"/>
    <w:rsid w:val="002459E2"/>
    <w:rsid w:val="00295F78"/>
    <w:rsid w:val="002D2675"/>
    <w:rsid w:val="00364C7B"/>
    <w:rsid w:val="00494FB8"/>
    <w:rsid w:val="00653D79"/>
    <w:rsid w:val="006805E2"/>
    <w:rsid w:val="007015A1"/>
    <w:rsid w:val="007B65EE"/>
    <w:rsid w:val="007C6840"/>
    <w:rsid w:val="007D2480"/>
    <w:rsid w:val="00810564"/>
    <w:rsid w:val="008551DF"/>
    <w:rsid w:val="008B6C3C"/>
    <w:rsid w:val="00A14C86"/>
    <w:rsid w:val="00A1762C"/>
    <w:rsid w:val="00A77EDF"/>
    <w:rsid w:val="00C106FA"/>
    <w:rsid w:val="00C56F5E"/>
    <w:rsid w:val="00CF74FC"/>
    <w:rsid w:val="00D76F7D"/>
    <w:rsid w:val="00F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7A02"/>
  <w15:chartTrackingRefBased/>
  <w15:docId w15:val="{1E26833F-2D71-4B29-B788-EC1D362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Sławomir Pelczar</cp:lastModifiedBy>
  <cp:revision>14</cp:revision>
  <dcterms:created xsi:type="dcterms:W3CDTF">2021-04-27T21:44:00Z</dcterms:created>
  <dcterms:modified xsi:type="dcterms:W3CDTF">2021-04-29T07:16:00Z</dcterms:modified>
</cp:coreProperties>
</file>