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640A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z dnia  </w:t>
            </w:r>
            <w:r w:rsidR="00640AC6">
              <w:rPr>
                <w:sz w:val="24"/>
                <w:szCs w:val="24"/>
              </w:rPr>
              <w:t>25.08</w:t>
            </w:r>
            <w:r>
              <w:rPr>
                <w:sz w:val="24"/>
                <w:szCs w:val="24"/>
              </w:rPr>
              <w:t>.2021</w:t>
            </w:r>
          </w:p>
          <w:p w:rsidR="00640AC6" w:rsidRPr="004017D4" w:rsidRDefault="004E3113" w:rsidP="00640A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640AC6">
              <w:rPr>
                <w:b/>
              </w:rPr>
              <w:t>specjalistycznym podnoszącym</w:t>
            </w:r>
            <w:r w:rsidR="00640AC6" w:rsidRPr="00D315EC">
              <w:rPr>
                <w:b/>
              </w:rPr>
              <w:t xml:space="preserve"> świadomość dostępności bibliotek </w:t>
            </w:r>
            <w:r w:rsidR="00640AC6">
              <w:rPr>
                <w:b/>
              </w:rPr>
              <w:br/>
            </w:r>
            <w:bookmarkStart w:id="0" w:name="_GoBack"/>
            <w:bookmarkEnd w:id="0"/>
            <w:r w:rsidR="00640AC6" w:rsidRPr="00D315EC">
              <w:rPr>
                <w:b/>
              </w:rPr>
              <w:t>i czytelni</w:t>
            </w:r>
            <w:r w:rsidR="00640AC6" w:rsidRPr="004017D4">
              <w:rPr>
                <w:b/>
              </w:rPr>
              <w:t xml:space="preserve"> </w:t>
            </w:r>
            <w:r w:rsidR="00640AC6">
              <w:rPr>
                <w:b/>
              </w:rPr>
              <w:t>dl pracowników Biblioteki i Czytelni Karpackiej Państwowej Uczelni w Krośnie</w:t>
            </w:r>
          </w:p>
          <w:p w:rsidR="009B47B1" w:rsidRDefault="009B47B1" w:rsidP="004E3113">
            <w:pPr>
              <w:jc w:val="center"/>
              <w:rPr>
                <w:sz w:val="24"/>
                <w:szCs w:val="24"/>
              </w:rPr>
            </w:pP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ED0EDB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9</cp:revision>
  <cp:lastPrinted>2018-05-30T10:21:00Z</cp:lastPrinted>
  <dcterms:created xsi:type="dcterms:W3CDTF">2018-05-28T10:59:00Z</dcterms:created>
  <dcterms:modified xsi:type="dcterms:W3CDTF">2021-08-25T08:57:00Z</dcterms:modified>
</cp:coreProperties>
</file>