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D" w:rsidRDefault="00B20A9D" w:rsidP="00064449">
      <w:pPr>
        <w:jc w:val="center"/>
        <w:rPr>
          <w:b/>
          <w:bCs/>
          <w:sz w:val="28"/>
          <w:szCs w:val="28"/>
        </w:rPr>
      </w:pPr>
    </w:p>
    <w:p w:rsidR="009C5318" w:rsidRPr="003C4D2F" w:rsidRDefault="00823585" w:rsidP="00C151E9">
      <w:pPr>
        <w:jc w:val="center"/>
        <w:rPr>
          <w:b/>
          <w:bCs/>
          <w:sz w:val="22"/>
          <w:szCs w:val="22"/>
        </w:rPr>
      </w:pPr>
      <w:r w:rsidRPr="003C4D2F">
        <w:rPr>
          <w:b/>
          <w:bCs/>
          <w:sz w:val="22"/>
          <w:szCs w:val="22"/>
        </w:rPr>
        <w:t>ZIMOWA SESJA EGZAMINACYJNA 2022/2023</w:t>
      </w:r>
    </w:p>
    <w:p w:rsidR="00B20A9D" w:rsidRPr="003C4D2F" w:rsidRDefault="00B20A9D" w:rsidP="00FB130D">
      <w:pPr>
        <w:jc w:val="center"/>
        <w:rPr>
          <w:b/>
          <w:bCs/>
          <w:sz w:val="22"/>
          <w:szCs w:val="22"/>
        </w:rPr>
      </w:pPr>
    </w:p>
    <w:p w:rsidR="00B20A9D" w:rsidRPr="003C4D2F" w:rsidRDefault="00B20A9D" w:rsidP="00FB130D">
      <w:pPr>
        <w:jc w:val="center"/>
        <w:rPr>
          <w:b/>
          <w:bCs/>
          <w:sz w:val="22"/>
          <w:szCs w:val="22"/>
        </w:rPr>
      </w:pPr>
    </w:p>
    <w:p w:rsidR="009C5318" w:rsidRPr="003C4D2F" w:rsidRDefault="009C5318" w:rsidP="009C5318">
      <w:pPr>
        <w:jc w:val="center"/>
        <w:rPr>
          <w:b/>
          <w:bCs/>
          <w:sz w:val="22"/>
          <w:szCs w:val="22"/>
        </w:rPr>
      </w:pPr>
      <w:r w:rsidRPr="003C4D2F">
        <w:rPr>
          <w:b/>
          <w:bCs/>
          <w:sz w:val="22"/>
          <w:szCs w:val="22"/>
        </w:rPr>
        <w:t>Dwujęzykowe studia dla tłumaczy, II rok studiów stacjonarnych, semestr trzeci</w:t>
      </w:r>
    </w:p>
    <w:p w:rsidR="009C5318" w:rsidRPr="003C4D2F" w:rsidRDefault="009C5318" w:rsidP="009C5318">
      <w:pPr>
        <w:jc w:val="center"/>
        <w:rPr>
          <w:b/>
          <w:bCs/>
          <w:sz w:val="22"/>
          <w:szCs w:val="22"/>
        </w:rPr>
      </w:pPr>
    </w:p>
    <w:p w:rsidR="00B20A9D" w:rsidRPr="003C4D2F" w:rsidRDefault="00B20A9D" w:rsidP="009C5318">
      <w:pPr>
        <w:jc w:val="center"/>
        <w:rPr>
          <w:b/>
          <w:bCs/>
          <w:sz w:val="22"/>
          <w:szCs w:val="22"/>
        </w:rPr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949"/>
        <w:gridCol w:w="2886"/>
        <w:gridCol w:w="3059"/>
        <w:gridCol w:w="1883"/>
        <w:gridCol w:w="1522"/>
      </w:tblGrid>
      <w:tr w:rsidR="005D5CFF" w:rsidRPr="003C4D2F" w:rsidTr="00B20A9D">
        <w:trPr>
          <w:trHeight w:val="17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1C33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1C33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1C33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1C33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Data egzaminu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F" w:rsidRPr="003C4D2F" w:rsidRDefault="00ED12C3" w:rsidP="001C33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Forma egzaminu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1C33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5D5CFF" w:rsidRPr="003C4D2F" w:rsidTr="00B20A9D">
        <w:trPr>
          <w:trHeight w:val="52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FF" w:rsidRPr="003C4D2F" w:rsidRDefault="00823585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1</w:t>
            </w:r>
            <w:r w:rsidR="005D5CFF" w:rsidRPr="003C4D2F">
              <w:rPr>
                <w:sz w:val="22"/>
                <w:szCs w:val="22"/>
                <w:lang w:eastAsia="en-US"/>
              </w:rPr>
              <w:t>.</w:t>
            </w:r>
          </w:p>
          <w:p w:rsidR="005D5CFF" w:rsidRPr="003C4D2F" w:rsidRDefault="005D5CFF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F" w:rsidRPr="003C4D2F" w:rsidRDefault="005D5CFF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Społeczeństwo, instytucje i tradycje niemieckiego obszaru językowego - język C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F" w:rsidRPr="003C4D2F" w:rsidRDefault="00157CA7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Dr L. Habrat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F" w:rsidRPr="003C4D2F" w:rsidRDefault="0003493B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C466D9">
              <w:rPr>
                <w:sz w:val="22"/>
                <w:szCs w:val="22"/>
                <w:lang w:eastAsia="en-US"/>
              </w:rPr>
              <w:t>1.02.2023 r., godz. 9.00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F" w:rsidRPr="003C4D2F" w:rsidRDefault="00157CA7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FF" w:rsidRPr="003C4D2F" w:rsidRDefault="00157CA7" w:rsidP="001C33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KW8-9</w:t>
            </w:r>
          </w:p>
        </w:tc>
      </w:tr>
    </w:tbl>
    <w:p w:rsidR="00B20A9D" w:rsidRPr="003C4D2F" w:rsidRDefault="00B20A9D" w:rsidP="00FB130D">
      <w:pPr>
        <w:jc w:val="center"/>
        <w:rPr>
          <w:b/>
          <w:bCs/>
          <w:sz w:val="22"/>
          <w:szCs w:val="22"/>
        </w:rPr>
      </w:pPr>
    </w:p>
    <w:p w:rsidR="002744DF" w:rsidRPr="003C4D2F" w:rsidRDefault="002744DF" w:rsidP="002744DF">
      <w:pPr>
        <w:jc w:val="center"/>
        <w:rPr>
          <w:b/>
          <w:bCs/>
          <w:sz w:val="22"/>
          <w:szCs w:val="22"/>
        </w:rPr>
      </w:pPr>
    </w:p>
    <w:p w:rsidR="002744DF" w:rsidRPr="003C4D2F" w:rsidRDefault="002744DF" w:rsidP="009C531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34D0F" w:rsidRPr="003C4D2F" w:rsidRDefault="00FB130D" w:rsidP="009C5318">
      <w:pPr>
        <w:jc w:val="center"/>
        <w:rPr>
          <w:b/>
          <w:bCs/>
          <w:sz w:val="22"/>
          <w:szCs w:val="22"/>
        </w:rPr>
      </w:pPr>
      <w:r w:rsidRPr="003C4D2F">
        <w:rPr>
          <w:b/>
          <w:bCs/>
          <w:sz w:val="22"/>
          <w:szCs w:val="22"/>
        </w:rPr>
        <w:t>Dwujęzykowe studia dla tłumaczy, II</w:t>
      </w:r>
      <w:r w:rsidR="00B34D0F" w:rsidRPr="003C4D2F">
        <w:rPr>
          <w:b/>
          <w:bCs/>
          <w:sz w:val="22"/>
          <w:szCs w:val="22"/>
        </w:rPr>
        <w:t>I</w:t>
      </w:r>
      <w:r w:rsidRPr="003C4D2F">
        <w:rPr>
          <w:b/>
          <w:bCs/>
          <w:sz w:val="22"/>
          <w:szCs w:val="22"/>
        </w:rPr>
        <w:t xml:space="preserve"> rok studi</w:t>
      </w:r>
      <w:r w:rsidR="00B34D0F" w:rsidRPr="003C4D2F">
        <w:rPr>
          <w:b/>
          <w:bCs/>
          <w:sz w:val="22"/>
          <w:szCs w:val="22"/>
        </w:rPr>
        <w:t>ów stacjonarnych, semestr piąty</w:t>
      </w:r>
    </w:p>
    <w:p w:rsidR="009C5318" w:rsidRPr="003C4D2F" w:rsidRDefault="009C5318" w:rsidP="009C5318">
      <w:pPr>
        <w:jc w:val="center"/>
        <w:rPr>
          <w:b/>
          <w:bCs/>
          <w:sz w:val="22"/>
          <w:szCs w:val="22"/>
        </w:rPr>
      </w:pPr>
    </w:p>
    <w:tbl>
      <w:tblPr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112"/>
        <w:gridCol w:w="2729"/>
        <w:gridCol w:w="3017"/>
        <w:gridCol w:w="2029"/>
        <w:gridCol w:w="1377"/>
      </w:tblGrid>
      <w:tr w:rsidR="005D5CFF" w:rsidRPr="003C4D2F" w:rsidTr="008844FF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017E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017E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017E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017E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Data egzaminu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017E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Forma egzaminu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FF" w:rsidRPr="003C4D2F" w:rsidRDefault="005D5CFF" w:rsidP="00017E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C4D2F">
              <w:rPr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C151E9" w:rsidRPr="003C4D2F" w:rsidTr="008844FF">
        <w:trPr>
          <w:trHeight w:val="566"/>
        </w:trPr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Praktyczna nauka języka niemieckiego - język 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2F7E00" w:rsidP="00C151E9">
            <w:pPr>
              <w:spacing w:line="256" w:lineRule="auto"/>
              <w:rPr>
                <w:sz w:val="22"/>
                <w:szCs w:val="22"/>
              </w:rPr>
            </w:pPr>
            <w:r w:rsidRPr="003C4D2F">
              <w:rPr>
                <w:sz w:val="22"/>
                <w:szCs w:val="22"/>
              </w:rPr>
              <w:t>Dr L. Habrat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06.02.2023 r., godz. 10.00</w:t>
            </w:r>
          </w:p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07.02.2023 r., godz. 10.00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pisemny</w:t>
            </w:r>
          </w:p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KW8-9</w:t>
            </w:r>
          </w:p>
        </w:tc>
      </w:tr>
      <w:tr w:rsidR="00C151E9" w:rsidRPr="003C4D2F" w:rsidTr="008844FF">
        <w:trPr>
          <w:trHeight w:val="566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Praktyczna nauka języka rosyjskiego - język 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183724" w:rsidP="00C151E9">
            <w:pPr>
              <w:spacing w:line="256" w:lineRule="auto"/>
              <w:rPr>
                <w:sz w:val="22"/>
                <w:szCs w:val="22"/>
              </w:rPr>
            </w:pPr>
            <w:r w:rsidRPr="003C4D2F">
              <w:rPr>
                <w:sz w:val="22"/>
                <w:szCs w:val="22"/>
              </w:rPr>
              <w:t>Prof. dr hab. G. Przebinda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183724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01.02.2023 r., godz. 10</w:t>
            </w:r>
            <w:r w:rsidR="00C151E9" w:rsidRPr="003C4D2F">
              <w:rPr>
                <w:sz w:val="22"/>
                <w:szCs w:val="22"/>
                <w:lang w:eastAsia="en-US"/>
              </w:rPr>
              <w:t>.00</w:t>
            </w:r>
          </w:p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183724" w:rsidP="005226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 xml:space="preserve">s. Wyd. </w:t>
            </w:r>
            <w:proofErr w:type="spellStart"/>
            <w:r w:rsidRPr="003C4D2F">
              <w:rPr>
                <w:sz w:val="22"/>
                <w:szCs w:val="22"/>
                <w:lang w:eastAsia="en-US"/>
              </w:rPr>
              <w:t>Pigo</w:t>
            </w:r>
            <w:r w:rsidR="005226A4" w:rsidRPr="003C4D2F">
              <w:rPr>
                <w:sz w:val="22"/>
                <w:szCs w:val="22"/>
                <w:lang w:eastAsia="en-US"/>
              </w:rPr>
              <w:t>nianum</w:t>
            </w:r>
            <w:proofErr w:type="spellEnd"/>
          </w:p>
        </w:tc>
      </w:tr>
      <w:tr w:rsidR="00C151E9" w:rsidRPr="003C4D2F" w:rsidTr="008844FF">
        <w:trPr>
          <w:trHeight w:val="5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E9" w:rsidRPr="003C4D2F" w:rsidRDefault="008844FF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2</w:t>
            </w:r>
            <w:r w:rsidR="00C151E9" w:rsidRPr="003C4D2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Praktyka przekładu (j. ang.) - język 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8844FF" w:rsidP="00C151E9">
            <w:pPr>
              <w:spacing w:line="256" w:lineRule="auto"/>
              <w:rPr>
                <w:sz w:val="22"/>
                <w:szCs w:val="22"/>
              </w:rPr>
            </w:pPr>
            <w:r w:rsidRPr="003C4D2F">
              <w:rPr>
                <w:sz w:val="22"/>
                <w:szCs w:val="22"/>
              </w:rPr>
              <w:t>Mgr K. Dziemian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8844FF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03.02.2023</w:t>
            </w:r>
            <w:r w:rsidR="00C151E9" w:rsidRPr="003C4D2F">
              <w:rPr>
                <w:sz w:val="22"/>
                <w:szCs w:val="22"/>
                <w:lang w:eastAsia="en-US"/>
              </w:rPr>
              <w:t xml:space="preserve"> r., godz. 10.00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8844FF" w:rsidP="008844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KW6</w:t>
            </w:r>
            <w:r w:rsidR="00C151E9" w:rsidRPr="003C4D2F">
              <w:rPr>
                <w:sz w:val="22"/>
                <w:szCs w:val="22"/>
                <w:lang w:eastAsia="en-US"/>
              </w:rPr>
              <w:t>-</w:t>
            </w:r>
            <w:r w:rsidRPr="003C4D2F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C151E9" w:rsidRPr="003C4D2F" w:rsidTr="008844FF">
        <w:trPr>
          <w:trHeight w:val="56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E9" w:rsidRPr="003C4D2F" w:rsidRDefault="008844FF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3</w:t>
            </w:r>
            <w:r w:rsidR="00C151E9" w:rsidRPr="003C4D2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Praktyka przekładu (j. niem.) - język 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2F7E00" w:rsidP="00C151E9">
            <w:pPr>
              <w:spacing w:line="256" w:lineRule="auto"/>
              <w:rPr>
                <w:sz w:val="22"/>
                <w:szCs w:val="22"/>
              </w:rPr>
            </w:pPr>
            <w:r w:rsidRPr="003C4D2F">
              <w:rPr>
                <w:sz w:val="22"/>
                <w:szCs w:val="22"/>
              </w:rPr>
              <w:t xml:space="preserve">Mgr A. </w:t>
            </w:r>
            <w:proofErr w:type="spellStart"/>
            <w:r w:rsidRPr="003C4D2F">
              <w:rPr>
                <w:sz w:val="22"/>
                <w:szCs w:val="22"/>
              </w:rPr>
              <w:t>Hycnar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E843C5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02.02.2023 r., godz. 10</w:t>
            </w:r>
            <w:r w:rsidR="00C151E9" w:rsidRPr="003C4D2F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KW8-9</w:t>
            </w:r>
          </w:p>
        </w:tc>
      </w:tr>
      <w:tr w:rsidR="00C151E9" w:rsidRPr="003C4D2F" w:rsidTr="008844FF">
        <w:trPr>
          <w:trHeight w:val="566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Praktyka przekładu (j. ros.) - język 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</w:rPr>
            </w:pPr>
            <w:r w:rsidRPr="003C4D2F">
              <w:rPr>
                <w:sz w:val="22"/>
                <w:szCs w:val="22"/>
              </w:rPr>
              <w:t>Prof. dr hab. G. Przebinda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E843C5" w:rsidP="00E843C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>02.02.2023</w:t>
            </w:r>
            <w:r w:rsidR="00C151E9" w:rsidRPr="003C4D2F">
              <w:rPr>
                <w:sz w:val="22"/>
                <w:szCs w:val="22"/>
                <w:lang w:eastAsia="en-US"/>
              </w:rPr>
              <w:t xml:space="preserve"> r., godz. </w:t>
            </w:r>
            <w:r w:rsidRPr="003C4D2F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C151E9" w:rsidP="00C151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Pr="003C4D2F" w:rsidRDefault="00E843C5" w:rsidP="005226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4D2F">
              <w:rPr>
                <w:sz w:val="22"/>
                <w:szCs w:val="22"/>
                <w:lang w:eastAsia="en-US"/>
              </w:rPr>
              <w:t xml:space="preserve">s. Wyd. </w:t>
            </w:r>
            <w:proofErr w:type="spellStart"/>
            <w:r w:rsidRPr="003C4D2F">
              <w:rPr>
                <w:sz w:val="22"/>
                <w:szCs w:val="22"/>
                <w:lang w:eastAsia="en-US"/>
              </w:rPr>
              <w:t>Pigon</w:t>
            </w:r>
            <w:r w:rsidR="005226A4" w:rsidRPr="003C4D2F">
              <w:rPr>
                <w:sz w:val="22"/>
                <w:szCs w:val="22"/>
                <w:lang w:eastAsia="en-US"/>
              </w:rPr>
              <w:t>ianum</w:t>
            </w:r>
            <w:proofErr w:type="spellEnd"/>
          </w:p>
        </w:tc>
      </w:tr>
    </w:tbl>
    <w:p w:rsidR="009C5318" w:rsidRDefault="009C5318" w:rsidP="00B34D0F">
      <w:pPr>
        <w:jc w:val="center"/>
        <w:rPr>
          <w:b/>
          <w:bCs/>
          <w:sz w:val="26"/>
          <w:szCs w:val="26"/>
        </w:rPr>
      </w:pPr>
    </w:p>
    <w:p w:rsidR="00121DA4" w:rsidRDefault="00121DA4" w:rsidP="00B34D0F">
      <w:pPr>
        <w:jc w:val="center"/>
        <w:rPr>
          <w:b/>
          <w:bCs/>
          <w:sz w:val="26"/>
          <w:szCs w:val="26"/>
        </w:rPr>
      </w:pPr>
    </w:p>
    <w:p w:rsidR="009C5318" w:rsidRDefault="009C5318"/>
    <w:sectPr w:rsidR="009C5318" w:rsidSect="00FB1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A"/>
    <w:rsid w:val="0000107F"/>
    <w:rsid w:val="0003493B"/>
    <w:rsid w:val="00064449"/>
    <w:rsid w:val="00082A14"/>
    <w:rsid w:val="000865E4"/>
    <w:rsid w:val="000F3904"/>
    <w:rsid w:val="00121DA4"/>
    <w:rsid w:val="00131A5C"/>
    <w:rsid w:val="0015160B"/>
    <w:rsid w:val="00152FA6"/>
    <w:rsid w:val="00157CA7"/>
    <w:rsid w:val="00180A8F"/>
    <w:rsid w:val="00183724"/>
    <w:rsid w:val="001A0992"/>
    <w:rsid w:val="001A0A45"/>
    <w:rsid w:val="001A4498"/>
    <w:rsid w:val="001A5DBB"/>
    <w:rsid w:val="001C6328"/>
    <w:rsid w:val="001F4862"/>
    <w:rsid w:val="00201D43"/>
    <w:rsid w:val="002744DF"/>
    <w:rsid w:val="00276BF1"/>
    <w:rsid w:val="0029593D"/>
    <w:rsid w:val="002A4F66"/>
    <w:rsid w:val="002D7D62"/>
    <w:rsid w:val="002F7E00"/>
    <w:rsid w:val="00316980"/>
    <w:rsid w:val="0033244E"/>
    <w:rsid w:val="00342AAB"/>
    <w:rsid w:val="00372B49"/>
    <w:rsid w:val="00381EDB"/>
    <w:rsid w:val="003913F1"/>
    <w:rsid w:val="003C4D2F"/>
    <w:rsid w:val="003F2AD4"/>
    <w:rsid w:val="00422E2F"/>
    <w:rsid w:val="00432C58"/>
    <w:rsid w:val="004A46F9"/>
    <w:rsid w:val="004B3957"/>
    <w:rsid w:val="004D3CF6"/>
    <w:rsid w:val="005226A4"/>
    <w:rsid w:val="005742C6"/>
    <w:rsid w:val="00576AF9"/>
    <w:rsid w:val="005D5CFF"/>
    <w:rsid w:val="00612F04"/>
    <w:rsid w:val="00654020"/>
    <w:rsid w:val="006708B6"/>
    <w:rsid w:val="006925B1"/>
    <w:rsid w:val="006C0609"/>
    <w:rsid w:val="006F152B"/>
    <w:rsid w:val="006F2AD5"/>
    <w:rsid w:val="00711EA0"/>
    <w:rsid w:val="00741986"/>
    <w:rsid w:val="007B4A26"/>
    <w:rsid w:val="007E3187"/>
    <w:rsid w:val="007E3BBC"/>
    <w:rsid w:val="007E5B65"/>
    <w:rsid w:val="00823585"/>
    <w:rsid w:val="008376F3"/>
    <w:rsid w:val="008844FF"/>
    <w:rsid w:val="00897719"/>
    <w:rsid w:val="008A2F08"/>
    <w:rsid w:val="008C2AFC"/>
    <w:rsid w:val="008F43BA"/>
    <w:rsid w:val="0091192A"/>
    <w:rsid w:val="00921CB3"/>
    <w:rsid w:val="00964AD0"/>
    <w:rsid w:val="0098529E"/>
    <w:rsid w:val="009C5318"/>
    <w:rsid w:val="009F0406"/>
    <w:rsid w:val="00A40B8E"/>
    <w:rsid w:val="00A4334A"/>
    <w:rsid w:val="00A75086"/>
    <w:rsid w:val="00AD6F98"/>
    <w:rsid w:val="00B0032E"/>
    <w:rsid w:val="00B20A9D"/>
    <w:rsid w:val="00B34D0F"/>
    <w:rsid w:val="00B53A75"/>
    <w:rsid w:val="00B81B98"/>
    <w:rsid w:val="00BC7B21"/>
    <w:rsid w:val="00C0377C"/>
    <w:rsid w:val="00C07425"/>
    <w:rsid w:val="00C151E9"/>
    <w:rsid w:val="00C30D61"/>
    <w:rsid w:val="00C33D96"/>
    <w:rsid w:val="00C44B90"/>
    <w:rsid w:val="00C466D9"/>
    <w:rsid w:val="00C47F31"/>
    <w:rsid w:val="00CA7E8C"/>
    <w:rsid w:val="00CB6888"/>
    <w:rsid w:val="00D16E5A"/>
    <w:rsid w:val="00D318C1"/>
    <w:rsid w:val="00D475AB"/>
    <w:rsid w:val="00D63296"/>
    <w:rsid w:val="00D6342D"/>
    <w:rsid w:val="00D71612"/>
    <w:rsid w:val="00DA72D2"/>
    <w:rsid w:val="00DB360F"/>
    <w:rsid w:val="00DC058F"/>
    <w:rsid w:val="00E17813"/>
    <w:rsid w:val="00E24D97"/>
    <w:rsid w:val="00E352B1"/>
    <w:rsid w:val="00E52788"/>
    <w:rsid w:val="00E843C5"/>
    <w:rsid w:val="00EC3805"/>
    <w:rsid w:val="00ED12C3"/>
    <w:rsid w:val="00ED2158"/>
    <w:rsid w:val="00EE53D3"/>
    <w:rsid w:val="00EE5559"/>
    <w:rsid w:val="00F1432A"/>
    <w:rsid w:val="00F22F41"/>
    <w:rsid w:val="00F41FC0"/>
    <w:rsid w:val="00F46F3C"/>
    <w:rsid w:val="00F6089B"/>
    <w:rsid w:val="00F64005"/>
    <w:rsid w:val="00F762DB"/>
    <w:rsid w:val="00F93D4A"/>
    <w:rsid w:val="00FA474D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7330"/>
  <w15:chartTrackingRefBased/>
  <w15:docId w15:val="{857D31F4-5937-4D43-8B52-AD4964D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D0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D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Sekretariat Instytutu Humanistycznego</cp:lastModifiedBy>
  <cp:revision>143</cp:revision>
  <cp:lastPrinted>2022-01-10T10:51:00Z</cp:lastPrinted>
  <dcterms:created xsi:type="dcterms:W3CDTF">2019-12-20T12:27:00Z</dcterms:created>
  <dcterms:modified xsi:type="dcterms:W3CDTF">2023-01-16T08:40:00Z</dcterms:modified>
</cp:coreProperties>
</file>