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49" w:rsidRDefault="00ED2158" w:rsidP="00064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ZIMOWA SESJA EGZAMINACYJNA 2020/2021</w:t>
      </w:r>
    </w:p>
    <w:p w:rsidR="00064449" w:rsidRPr="00064449" w:rsidRDefault="00064449" w:rsidP="00064449">
      <w:pPr>
        <w:jc w:val="center"/>
        <w:rPr>
          <w:b/>
          <w:bCs/>
          <w:sz w:val="28"/>
          <w:szCs w:val="28"/>
        </w:rPr>
      </w:pPr>
    </w:p>
    <w:p w:rsidR="00064449" w:rsidRDefault="00064449" w:rsidP="00FB130D">
      <w:pPr>
        <w:jc w:val="center"/>
        <w:rPr>
          <w:b/>
          <w:bCs/>
          <w:sz w:val="26"/>
          <w:szCs w:val="26"/>
        </w:rPr>
      </w:pPr>
    </w:p>
    <w:p w:rsidR="00432C58" w:rsidRDefault="00FB130D" w:rsidP="00FB130D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Filologia, specjalność Dwujęzykowe studia dla tłumaczy, II</w:t>
      </w:r>
      <w:r w:rsidR="00B34D0F" w:rsidRPr="00432C58">
        <w:rPr>
          <w:b/>
          <w:bCs/>
          <w:sz w:val="26"/>
          <w:szCs w:val="26"/>
        </w:rPr>
        <w:t>I</w:t>
      </w:r>
      <w:r w:rsidRPr="00432C58">
        <w:rPr>
          <w:b/>
          <w:bCs/>
          <w:sz w:val="26"/>
          <w:szCs w:val="26"/>
        </w:rPr>
        <w:t xml:space="preserve"> rok studi</w:t>
      </w:r>
      <w:r w:rsidR="00B34D0F" w:rsidRPr="00432C58">
        <w:rPr>
          <w:b/>
          <w:bCs/>
          <w:sz w:val="26"/>
          <w:szCs w:val="26"/>
        </w:rPr>
        <w:t>ów stacjonarnych, semestr piąty</w:t>
      </w:r>
      <w:r w:rsidR="00432C58" w:rsidRPr="00432C58">
        <w:rPr>
          <w:b/>
          <w:bCs/>
          <w:sz w:val="26"/>
          <w:szCs w:val="26"/>
        </w:rPr>
        <w:t xml:space="preserve">, </w:t>
      </w:r>
    </w:p>
    <w:p w:rsidR="00FB130D" w:rsidRPr="00432C58" w:rsidRDefault="00432C58" w:rsidP="00FB130D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s</w:t>
      </w:r>
      <w:r w:rsidR="00ED2158">
        <w:rPr>
          <w:b/>
          <w:bCs/>
          <w:sz w:val="26"/>
          <w:szCs w:val="26"/>
        </w:rPr>
        <w:t>emestr zimowy 2020/2021</w:t>
      </w:r>
    </w:p>
    <w:p w:rsidR="00B34D0F" w:rsidRPr="0029593D" w:rsidRDefault="00B34D0F" w:rsidP="00FB130D">
      <w:pPr>
        <w:jc w:val="center"/>
        <w:rPr>
          <w:b/>
          <w:bCs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016"/>
        <w:gridCol w:w="2126"/>
        <w:gridCol w:w="2835"/>
        <w:gridCol w:w="1996"/>
        <w:gridCol w:w="1203"/>
        <w:gridCol w:w="1161"/>
      </w:tblGrid>
      <w:tr w:rsidR="00F6089B" w:rsidRPr="0029593D" w:rsidTr="00020F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7E5B65" w:rsidP="00017E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</w:t>
            </w:r>
            <w:r w:rsidR="00F6089B" w:rsidRPr="0029593D">
              <w:rPr>
                <w:b/>
                <w:lang w:eastAsia="en-US"/>
              </w:rPr>
              <w:t>p.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Egzaminator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Data egzaminu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Egzamin poprawkowy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Forma egzaminu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9B" w:rsidRPr="0029593D" w:rsidRDefault="00F6089B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Sala</w:t>
            </w:r>
          </w:p>
        </w:tc>
      </w:tr>
      <w:tr w:rsidR="00F6089B" w:rsidRPr="0029593D" w:rsidTr="00020F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Literatura angielska ze wstępem do literaturoznawstwa - język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lang w:eastAsia="en-US"/>
              </w:rPr>
            </w:pPr>
            <w:r>
              <w:t xml:space="preserve">Dr D. </w:t>
            </w:r>
            <w:proofErr w:type="spellStart"/>
            <w:r>
              <w:t>Mihułka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Default="00F6089B" w:rsidP="00ED21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  <w:r w:rsidR="007E3187">
              <w:rPr>
                <w:lang w:eastAsia="en-US"/>
              </w:rPr>
              <w:t>.2021</w:t>
            </w:r>
            <w:r>
              <w:rPr>
                <w:lang w:eastAsia="en-US"/>
              </w:rPr>
              <w:t>,</w:t>
            </w:r>
            <w:r w:rsidR="00F762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godz. 9.00-11.00</w:t>
            </w:r>
          </w:p>
          <w:p w:rsidR="00F6089B" w:rsidRDefault="00F6089B" w:rsidP="00ED2158">
            <w:pPr>
              <w:spacing w:line="256" w:lineRule="auto"/>
              <w:rPr>
                <w:lang w:eastAsia="en-US"/>
              </w:rPr>
            </w:pPr>
          </w:p>
          <w:p w:rsidR="00F6089B" w:rsidRPr="0029593D" w:rsidRDefault="00F6089B" w:rsidP="00ED21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Default="00F6089B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22.02.2021,</w:t>
            </w:r>
          </w:p>
          <w:p w:rsidR="00F6089B" w:rsidRDefault="00F6089B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godz.11.00-13.00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ustny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ED21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  <w:tr w:rsidR="007E5B65" w:rsidRPr="0029593D" w:rsidTr="00020F97">
        <w:trPr>
          <w:trHeight w:val="37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Literatura niemiecka ze wstępem do literaturoznawstwa - język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</w:pPr>
            <w:r>
              <w:t xml:space="preserve">Dr. K. </w:t>
            </w:r>
            <w:proofErr w:type="spellStart"/>
            <w:r>
              <w:t>Szayna</w:t>
            </w:r>
            <w:proofErr w:type="spellEnd"/>
            <w:r>
              <w:t>-Dec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9.02.2021, godz.11.30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11.02.2021,  godz. 12.00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pisemny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KW8-8</w:t>
            </w:r>
          </w:p>
        </w:tc>
      </w:tr>
      <w:tr w:rsidR="007E5B65" w:rsidRPr="0029593D" w:rsidTr="00020F97">
        <w:trPr>
          <w:trHeight w:val="376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Literatura rosyjska ze wstępem do literaturoznawstwa - język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</w:pPr>
            <w:r w:rsidRPr="0029593D">
              <w:t>Dr B. Gołąbek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7B4A26">
            <w:pPr>
              <w:spacing w:line="256" w:lineRule="auto"/>
              <w:rPr>
                <w:lang w:eastAsia="en-US"/>
              </w:rPr>
            </w:pPr>
            <w:r>
              <w:t xml:space="preserve">9.02.2021, godz. 14:00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ustny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  <w:tr w:rsidR="00F6089B" w:rsidRPr="0029593D" w:rsidTr="00020F97">
        <w:trPr>
          <w:trHeight w:val="3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Praktyka przekładu (j. ang.) - język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017E92">
            <w:pPr>
              <w:spacing w:line="256" w:lineRule="auto"/>
            </w:pPr>
            <w:r>
              <w:t xml:space="preserve">Mgr A. </w:t>
            </w:r>
            <w:proofErr w:type="spellStart"/>
            <w:r>
              <w:t>Bystrzanowska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41FC0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F43BA">
              <w:rPr>
                <w:lang w:eastAsia="en-US"/>
              </w:rPr>
              <w:t>.02.2021, godz. 11.00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F6089B" w:rsidP="00ED215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Pr="0029593D" w:rsidRDefault="00C30D61" w:rsidP="00ED215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pisemny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B" w:rsidRDefault="008575E4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KW6-5</w:t>
            </w:r>
          </w:p>
          <w:p w:rsidR="00F41FC0" w:rsidRDefault="00F41FC0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KW6-11</w:t>
            </w:r>
          </w:p>
          <w:p w:rsidR="00F41FC0" w:rsidRPr="00F41FC0" w:rsidRDefault="00F41FC0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KW6-21</w:t>
            </w:r>
          </w:p>
        </w:tc>
      </w:tr>
      <w:tr w:rsidR="007E5B65" w:rsidRPr="0029593D" w:rsidTr="00020F97">
        <w:trPr>
          <w:trHeight w:val="376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Praktyka przekładu (j. niem.) - język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4D3CF6">
            <w:pPr>
              <w:spacing w:line="256" w:lineRule="auto"/>
            </w:pPr>
            <w:r>
              <w:t>Mgr M. Niżnik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7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11.02.2021, </w:t>
            </w:r>
          </w:p>
          <w:p w:rsidR="007E5B65" w:rsidRDefault="002D24C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godz. 12.00-15</w:t>
            </w:r>
            <w:bookmarkStart w:id="0" w:name="_GoBack"/>
            <w:bookmarkEnd w:id="0"/>
            <w:r w:rsidR="007E5B65">
              <w:rPr>
                <w:lang w:eastAsia="en-US"/>
              </w:rPr>
              <w:t>.00</w:t>
            </w:r>
          </w:p>
          <w:p w:rsidR="00020F97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12.02.2021, </w:t>
            </w:r>
          </w:p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godz. 10.00-12.00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pisemny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68" w:rsidRDefault="00B86B68" w:rsidP="00B81B98">
            <w:pPr>
              <w:spacing w:line="256" w:lineRule="auto"/>
              <w:rPr>
                <w:lang w:eastAsia="en-US"/>
              </w:rPr>
            </w:pPr>
          </w:p>
          <w:p w:rsidR="007E5B65" w:rsidRPr="0029593D" w:rsidRDefault="002D24C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KW6-5</w:t>
            </w:r>
          </w:p>
        </w:tc>
      </w:tr>
      <w:tr w:rsidR="007E5B65" w:rsidRPr="0029593D" w:rsidTr="00020F97">
        <w:trPr>
          <w:trHeight w:val="376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Praktyka przekładu (j. ros.) - język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</w:pPr>
            <w:r>
              <w:t xml:space="preserve">Prof. G. </w:t>
            </w:r>
            <w:proofErr w:type="spellStart"/>
            <w:r>
              <w:t>Przebinda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t>8.02.2021, g. 10.00-12.00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Default="007E5B65" w:rsidP="00B81B9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ustny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</w:tbl>
    <w:p w:rsidR="00B53A75" w:rsidRPr="00432C58" w:rsidRDefault="00B53A75">
      <w:pPr>
        <w:rPr>
          <w:sz w:val="26"/>
          <w:szCs w:val="26"/>
        </w:rPr>
      </w:pPr>
    </w:p>
    <w:p w:rsidR="00B34D0F" w:rsidRPr="00432C58" w:rsidRDefault="00B34D0F">
      <w:pPr>
        <w:rPr>
          <w:sz w:val="26"/>
          <w:szCs w:val="26"/>
        </w:rPr>
      </w:pPr>
    </w:p>
    <w:p w:rsidR="00121DA4" w:rsidRDefault="00121DA4" w:rsidP="00B34D0F">
      <w:pPr>
        <w:jc w:val="center"/>
        <w:rPr>
          <w:b/>
          <w:bCs/>
          <w:sz w:val="26"/>
          <w:szCs w:val="26"/>
        </w:rPr>
      </w:pPr>
    </w:p>
    <w:p w:rsidR="00121DA4" w:rsidRDefault="00121DA4" w:rsidP="00B34D0F">
      <w:pPr>
        <w:jc w:val="center"/>
        <w:rPr>
          <w:b/>
          <w:bCs/>
          <w:sz w:val="26"/>
          <w:szCs w:val="26"/>
        </w:rPr>
      </w:pPr>
    </w:p>
    <w:p w:rsidR="00121DA4" w:rsidRDefault="00121DA4" w:rsidP="00F762DB">
      <w:pPr>
        <w:rPr>
          <w:b/>
          <w:bCs/>
          <w:sz w:val="26"/>
          <w:szCs w:val="26"/>
        </w:rPr>
      </w:pPr>
    </w:p>
    <w:p w:rsidR="00F762DB" w:rsidRDefault="00F762DB" w:rsidP="00F762DB">
      <w:pPr>
        <w:rPr>
          <w:b/>
          <w:bCs/>
          <w:sz w:val="26"/>
          <w:szCs w:val="26"/>
        </w:rPr>
      </w:pPr>
    </w:p>
    <w:p w:rsidR="00121DA4" w:rsidRDefault="00121DA4" w:rsidP="00B34D0F">
      <w:pPr>
        <w:jc w:val="center"/>
        <w:rPr>
          <w:b/>
          <w:bCs/>
          <w:sz w:val="26"/>
          <w:szCs w:val="26"/>
        </w:rPr>
      </w:pPr>
    </w:p>
    <w:p w:rsidR="00121DA4" w:rsidRDefault="00121DA4" w:rsidP="00B34D0F">
      <w:pPr>
        <w:jc w:val="center"/>
        <w:rPr>
          <w:b/>
          <w:bCs/>
          <w:sz w:val="26"/>
          <w:szCs w:val="26"/>
        </w:rPr>
      </w:pPr>
    </w:p>
    <w:p w:rsidR="00432C58" w:rsidRDefault="00B34D0F" w:rsidP="00B34D0F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Filologia, specjalność Dwujęzykowe studia dla tłumaczy, II rok studiów stacjonarnych, semestr trzeci</w:t>
      </w:r>
      <w:r w:rsidR="00432C58" w:rsidRPr="00432C58">
        <w:rPr>
          <w:b/>
          <w:bCs/>
          <w:sz w:val="26"/>
          <w:szCs w:val="26"/>
        </w:rPr>
        <w:t xml:space="preserve">, </w:t>
      </w:r>
    </w:p>
    <w:p w:rsidR="00B34D0F" w:rsidRPr="00432C58" w:rsidRDefault="00432C58" w:rsidP="00B34D0F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s</w:t>
      </w:r>
      <w:r w:rsidR="00152FA6">
        <w:rPr>
          <w:b/>
          <w:bCs/>
          <w:sz w:val="26"/>
          <w:szCs w:val="26"/>
        </w:rPr>
        <w:t>emestr zimowy 2020/2021</w:t>
      </w:r>
    </w:p>
    <w:p w:rsidR="00B34D0F" w:rsidRPr="0029593D" w:rsidRDefault="00B34D0F" w:rsidP="00B34D0F">
      <w:pPr>
        <w:jc w:val="center"/>
        <w:rPr>
          <w:b/>
          <w:bCs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536"/>
        <w:gridCol w:w="1747"/>
        <w:gridCol w:w="2693"/>
        <w:gridCol w:w="1690"/>
        <w:gridCol w:w="1550"/>
        <w:gridCol w:w="1120"/>
      </w:tblGrid>
      <w:tr w:rsidR="00654020" w:rsidRPr="0029593D" w:rsidTr="009C5B6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Przedmiot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Egzaminator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Data egzaminu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poprawkowy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316980" w:rsidP="00017E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Egzamin poprawkowy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0" w:rsidRPr="0029593D" w:rsidRDefault="00654020" w:rsidP="00017E92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Sala</w:t>
            </w:r>
          </w:p>
        </w:tc>
      </w:tr>
      <w:tr w:rsidR="00654020" w:rsidRPr="0029593D" w:rsidTr="009C5B6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654020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654020" w:rsidP="00017E92">
            <w:pPr>
              <w:spacing w:line="256" w:lineRule="auto"/>
              <w:rPr>
                <w:lang w:eastAsia="en-US"/>
              </w:rPr>
            </w:pPr>
            <w:r w:rsidRPr="00AD6F98">
              <w:rPr>
                <w:lang w:eastAsia="en-US"/>
              </w:rPr>
              <w:t>Społeczeństwo, instytucje i tradycje angielskiego obszaru językowego - język B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654020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Dr D. Rygiel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1A5DBB" w:rsidP="00017E92">
            <w:pPr>
              <w:spacing w:line="256" w:lineRule="auto"/>
              <w:rPr>
                <w:lang w:eastAsia="en-US"/>
              </w:rPr>
            </w:pPr>
            <w:r>
              <w:t>03</w:t>
            </w:r>
            <w:r w:rsidR="00654020">
              <w:t>.02</w:t>
            </w:r>
            <w:r w:rsidR="00C0377C">
              <w:t>.2021</w:t>
            </w:r>
            <w:r w:rsidR="00F93D4A">
              <w:t>,</w:t>
            </w:r>
            <w:r w:rsidR="00654020">
              <w:t xml:space="preserve"> godz. 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7C" w:rsidRDefault="00654020" w:rsidP="00017E92">
            <w:pPr>
              <w:spacing w:line="256" w:lineRule="auto"/>
            </w:pPr>
            <w:r>
              <w:t>22.02</w:t>
            </w:r>
            <w:r w:rsidR="00C0377C">
              <w:t>.2021,</w:t>
            </w:r>
          </w:p>
          <w:p w:rsidR="00654020" w:rsidRPr="0029593D" w:rsidRDefault="00C0377C" w:rsidP="00017E92">
            <w:pPr>
              <w:spacing w:line="256" w:lineRule="auto"/>
              <w:rPr>
                <w:lang w:eastAsia="en-US"/>
              </w:rPr>
            </w:pPr>
            <w:r>
              <w:t>godz. 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C30D61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pisemny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0" w:rsidRPr="0029593D" w:rsidRDefault="00121DA4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  <w:tr w:rsidR="007E5B65" w:rsidRPr="0029593D" w:rsidTr="009C5B6C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>2.</w:t>
            </w:r>
          </w:p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 w:rsidRPr="00AD6F98">
              <w:rPr>
                <w:lang w:eastAsia="en-US"/>
              </w:rPr>
              <w:t>Społeczeństwo, instytucje i tradycje niemieckiego obszaru językowego - język 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B81B98">
            <w:pPr>
              <w:spacing w:line="256" w:lineRule="auto"/>
              <w:rPr>
                <w:lang w:eastAsia="en-US"/>
              </w:rPr>
            </w:pPr>
            <w:r w:rsidRPr="0029593D">
              <w:rPr>
                <w:lang w:eastAsia="en-US"/>
              </w:rPr>
              <w:t xml:space="preserve">Dr L. Habrat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11.02.2021, godz. 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pisemny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  <w:tr w:rsidR="007E5B65" w:rsidRPr="0029593D" w:rsidTr="009C5B6C">
        <w:trPr>
          <w:trHeight w:val="39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 w:rsidRPr="00AD6F98">
              <w:rPr>
                <w:lang w:eastAsia="en-US"/>
              </w:rPr>
              <w:t>Społeczeństwo, instytucje i tradycje rosyjskiego obszaru językowego - język 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B. Gołąbek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DC058F">
            <w:pPr>
              <w:spacing w:line="256" w:lineRule="auto"/>
              <w:rPr>
                <w:lang w:eastAsia="en-US"/>
              </w:rPr>
            </w:pPr>
            <w:r>
              <w:t xml:space="preserve">9.02.2021, godz. 10:00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F21629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ustny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65" w:rsidRPr="0029593D" w:rsidRDefault="007E5B65" w:rsidP="00017E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zdalnie</w:t>
            </w:r>
          </w:p>
        </w:tc>
      </w:tr>
    </w:tbl>
    <w:p w:rsidR="00B34D0F" w:rsidRDefault="00B34D0F"/>
    <w:p w:rsidR="00152FA6" w:rsidRDefault="00152FA6" w:rsidP="00152FA6">
      <w:pPr>
        <w:jc w:val="center"/>
        <w:rPr>
          <w:b/>
          <w:bCs/>
          <w:sz w:val="26"/>
          <w:szCs w:val="26"/>
        </w:rPr>
      </w:pPr>
    </w:p>
    <w:p w:rsidR="00152FA6" w:rsidRDefault="00152FA6" w:rsidP="00152FA6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Filologia, specjalność Dw</w:t>
      </w:r>
      <w:r>
        <w:rPr>
          <w:b/>
          <w:bCs/>
          <w:sz w:val="26"/>
          <w:szCs w:val="26"/>
        </w:rPr>
        <w:t xml:space="preserve">ujęzykowe studia dla tłumaczy, </w:t>
      </w:r>
      <w:r w:rsidRPr="00432C58">
        <w:rPr>
          <w:b/>
          <w:bCs/>
          <w:sz w:val="26"/>
          <w:szCs w:val="26"/>
        </w:rPr>
        <w:t xml:space="preserve">I rok studiów stacjonarnych, semestr trzeci, </w:t>
      </w:r>
    </w:p>
    <w:p w:rsidR="00152FA6" w:rsidRDefault="00152FA6" w:rsidP="00152FA6">
      <w:pPr>
        <w:jc w:val="center"/>
        <w:rPr>
          <w:b/>
          <w:bCs/>
          <w:sz w:val="26"/>
          <w:szCs w:val="26"/>
        </w:rPr>
      </w:pPr>
      <w:r w:rsidRPr="00432C58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emestr zimowy 2020/2021</w:t>
      </w:r>
    </w:p>
    <w:p w:rsidR="00152FA6" w:rsidRPr="00432C58" w:rsidRDefault="00152FA6" w:rsidP="00152FA6">
      <w:pPr>
        <w:jc w:val="center"/>
        <w:rPr>
          <w:b/>
          <w:bCs/>
          <w:sz w:val="26"/>
          <w:szCs w:val="2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574"/>
        <w:gridCol w:w="2239"/>
        <w:gridCol w:w="3119"/>
        <w:gridCol w:w="1984"/>
        <w:gridCol w:w="1447"/>
      </w:tblGrid>
      <w:tr w:rsidR="00152FA6" w:rsidRPr="0029593D" w:rsidTr="0026450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L.p.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Przedmiot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Egzaminator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Data egzaminu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Forma egzaminu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A6" w:rsidRPr="0029593D" w:rsidRDefault="00152FA6" w:rsidP="00633A3D">
            <w:pPr>
              <w:spacing w:line="256" w:lineRule="auto"/>
              <w:rPr>
                <w:b/>
                <w:lang w:eastAsia="en-US"/>
              </w:rPr>
            </w:pPr>
            <w:r w:rsidRPr="0029593D">
              <w:rPr>
                <w:b/>
                <w:lang w:eastAsia="en-US"/>
              </w:rPr>
              <w:t>Sala</w:t>
            </w:r>
          </w:p>
        </w:tc>
      </w:tr>
      <w:tr w:rsidR="00152FA6" w:rsidRPr="0029593D" w:rsidTr="0026450A">
        <w:trPr>
          <w:trHeight w:val="5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7E5B65" w:rsidRDefault="007E5B65" w:rsidP="00633A3D">
            <w:pPr>
              <w:spacing w:line="256" w:lineRule="auto"/>
              <w:rPr>
                <w:lang w:eastAsia="en-US"/>
              </w:rPr>
            </w:pPr>
            <w:r w:rsidRPr="007E5B65">
              <w:rPr>
                <w:lang w:eastAsia="en-US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082A14" w:rsidRDefault="00152FA6" w:rsidP="00633A3D">
            <w:pPr>
              <w:spacing w:line="256" w:lineRule="auto"/>
              <w:rPr>
                <w:lang w:eastAsia="en-US"/>
              </w:rPr>
            </w:pPr>
            <w:r w:rsidRPr="00082A14">
              <w:rPr>
                <w:lang w:eastAsia="en-US"/>
              </w:rPr>
              <w:t>Europejskie relacje międzykulturowe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082A14" w:rsidRDefault="00152FA6" w:rsidP="00633A3D">
            <w:pPr>
              <w:spacing w:line="256" w:lineRule="auto"/>
              <w:rPr>
                <w:lang w:eastAsia="en-US"/>
              </w:rPr>
            </w:pPr>
            <w:r w:rsidRPr="00082A14">
              <w:t xml:space="preserve">Prof. G. </w:t>
            </w:r>
            <w:proofErr w:type="spellStart"/>
            <w:r w:rsidRPr="00082A14">
              <w:t>Przebinda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082A14" w:rsidRDefault="00C0377C" w:rsidP="00633A3D">
            <w:pPr>
              <w:spacing w:line="256" w:lineRule="auto"/>
              <w:rPr>
                <w:lang w:eastAsia="en-US"/>
              </w:rPr>
            </w:pPr>
            <w:r>
              <w:t>9.02.2021, godz.</w:t>
            </w:r>
            <w:r w:rsidR="00FA474D" w:rsidRPr="00082A14">
              <w:t xml:space="preserve"> 9</w:t>
            </w:r>
            <w:r>
              <w:t>.00</w:t>
            </w:r>
            <w:r w:rsidR="00FA474D" w:rsidRPr="00082A14">
              <w:t>-11</w:t>
            </w:r>
            <w: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082A14" w:rsidRDefault="00082A14" w:rsidP="00633A3D">
            <w:pPr>
              <w:spacing w:line="256" w:lineRule="auto"/>
              <w:rPr>
                <w:lang w:eastAsia="en-US"/>
              </w:rPr>
            </w:pPr>
            <w:r w:rsidRPr="00082A14">
              <w:rPr>
                <w:lang w:eastAsia="en-US"/>
              </w:rPr>
              <w:t>pisemny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A6" w:rsidRPr="00082A14" w:rsidRDefault="00082A14" w:rsidP="00633A3D">
            <w:pPr>
              <w:spacing w:line="256" w:lineRule="auto"/>
              <w:rPr>
                <w:lang w:eastAsia="en-US"/>
              </w:rPr>
            </w:pPr>
            <w:r w:rsidRPr="00082A14">
              <w:rPr>
                <w:lang w:eastAsia="en-US"/>
              </w:rPr>
              <w:t>zdalnie</w:t>
            </w:r>
          </w:p>
        </w:tc>
      </w:tr>
    </w:tbl>
    <w:p w:rsidR="00152FA6" w:rsidRDefault="00152FA6"/>
    <w:p w:rsidR="00152FA6" w:rsidRDefault="00152FA6"/>
    <w:sectPr w:rsidR="00152FA6" w:rsidSect="00FB1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A"/>
    <w:rsid w:val="0000107F"/>
    <w:rsid w:val="00020F97"/>
    <w:rsid w:val="00064449"/>
    <w:rsid w:val="00082A14"/>
    <w:rsid w:val="000865E4"/>
    <w:rsid w:val="000C00B6"/>
    <w:rsid w:val="000F3904"/>
    <w:rsid w:val="00121DA4"/>
    <w:rsid w:val="0015160B"/>
    <w:rsid w:val="00152FA6"/>
    <w:rsid w:val="001A0A45"/>
    <w:rsid w:val="001A4498"/>
    <w:rsid w:val="001A5DBB"/>
    <w:rsid w:val="001C6328"/>
    <w:rsid w:val="002042E0"/>
    <w:rsid w:val="0026450A"/>
    <w:rsid w:val="0029593D"/>
    <w:rsid w:val="002D24C5"/>
    <w:rsid w:val="002D7D62"/>
    <w:rsid w:val="00316980"/>
    <w:rsid w:val="0033244E"/>
    <w:rsid w:val="00342AAB"/>
    <w:rsid w:val="00372B49"/>
    <w:rsid w:val="003913F1"/>
    <w:rsid w:val="003F2AD4"/>
    <w:rsid w:val="00422E2F"/>
    <w:rsid w:val="00432C58"/>
    <w:rsid w:val="004B3957"/>
    <w:rsid w:val="004D3CF6"/>
    <w:rsid w:val="00576AF9"/>
    <w:rsid w:val="00612F04"/>
    <w:rsid w:val="00654020"/>
    <w:rsid w:val="006708B6"/>
    <w:rsid w:val="006925B1"/>
    <w:rsid w:val="006C0609"/>
    <w:rsid w:val="006F152B"/>
    <w:rsid w:val="006F2AD5"/>
    <w:rsid w:val="00711EA0"/>
    <w:rsid w:val="00741986"/>
    <w:rsid w:val="007B4A26"/>
    <w:rsid w:val="007E3187"/>
    <w:rsid w:val="007E3BBC"/>
    <w:rsid w:val="007E5B65"/>
    <w:rsid w:val="008575E4"/>
    <w:rsid w:val="00897719"/>
    <w:rsid w:val="008A2F08"/>
    <w:rsid w:val="008C2AFC"/>
    <w:rsid w:val="008F43BA"/>
    <w:rsid w:val="0091192A"/>
    <w:rsid w:val="00921CB3"/>
    <w:rsid w:val="00964AD0"/>
    <w:rsid w:val="0098529E"/>
    <w:rsid w:val="009C5B6C"/>
    <w:rsid w:val="00A40B8E"/>
    <w:rsid w:val="00A4334A"/>
    <w:rsid w:val="00AD6F98"/>
    <w:rsid w:val="00B0032E"/>
    <w:rsid w:val="00B34D0F"/>
    <w:rsid w:val="00B53A75"/>
    <w:rsid w:val="00B81B98"/>
    <w:rsid w:val="00B86B68"/>
    <w:rsid w:val="00BC7B21"/>
    <w:rsid w:val="00C0377C"/>
    <w:rsid w:val="00C30D61"/>
    <w:rsid w:val="00C33D96"/>
    <w:rsid w:val="00C44B90"/>
    <w:rsid w:val="00C47F31"/>
    <w:rsid w:val="00CA7E8C"/>
    <w:rsid w:val="00D16E5A"/>
    <w:rsid w:val="00D318C1"/>
    <w:rsid w:val="00D63296"/>
    <w:rsid w:val="00D71612"/>
    <w:rsid w:val="00DA72D2"/>
    <w:rsid w:val="00DB360F"/>
    <w:rsid w:val="00DC058F"/>
    <w:rsid w:val="00E24D97"/>
    <w:rsid w:val="00E52788"/>
    <w:rsid w:val="00EC3805"/>
    <w:rsid w:val="00ED2158"/>
    <w:rsid w:val="00EE53D3"/>
    <w:rsid w:val="00F21629"/>
    <w:rsid w:val="00F22F41"/>
    <w:rsid w:val="00F41FC0"/>
    <w:rsid w:val="00F6089B"/>
    <w:rsid w:val="00F64005"/>
    <w:rsid w:val="00F762DB"/>
    <w:rsid w:val="00F93D4A"/>
    <w:rsid w:val="00FA474D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60DC"/>
  <w15:chartTrackingRefBased/>
  <w15:docId w15:val="{857D31F4-5937-4D43-8B52-AD4964D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4D0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4D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Pasierbska</dc:creator>
  <cp:keywords/>
  <dc:description/>
  <cp:lastModifiedBy>Sekretariat Instytutu Humanistycznego</cp:lastModifiedBy>
  <cp:revision>111</cp:revision>
  <cp:lastPrinted>2021-01-22T10:29:00Z</cp:lastPrinted>
  <dcterms:created xsi:type="dcterms:W3CDTF">2019-12-20T12:27:00Z</dcterms:created>
  <dcterms:modified xsi:type="dcterms:W3CDTF">2021-02-02T09:56:00Z</dcterms:modified>
</cp:coreProperties>
</file>