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20" w:rsidRPr="006564D1" w:rsidRDefault="00ED1B27" w:rsidP="001708E0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6564D1">
        <w:rPr>
          <w:rFonts w:ascii="Times New Roman" w:hAnsi="Times New Roman" w:cs="Times New Roman"/>
          <w:b/>
          <w:sz w:val="24"/>
          <w:szCs w:val="24"/>
        </w:rPr>
        <w:t xml:space="preserve">Wykaz przedmiotów, które znajdują się w planie studiów kierunku </w:t>
      </w:r>
      <w:proofErr w:type="spellStart"/>
      <w:r w:rsidR="002B0FDB">
        <w:rPr>
          <w:rFonts w:ascii="Times New Roman" w:hAnsi="Times New Roman" w:cs="Times New Roman"/>
          <w:b/>
          <w:sz w:val="24"/>
          <w:szCs w:val="24"/>
        </w:rPr>
        <w:t>ZIELARSTWO</w:t>
      </w:r>
      <w:r w:rsidRPr="006564D1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 w:rsidRPr="006564D1">
        <w:rPr>
          <w:rFonts w:ascii="Times New Roman" w:hAnsi="Times New Roman" w:cs="Times New Roman"/>
          <w:b/>
          <w:sz w:val="24"/>
          <w:szCs w:val="24"/>
        </w:rPr>
        <w:t xml:space="preserve"> mogą być przeznaczone dla studentów przyjeżdżających do Krosna w ramach programu Erasmus+.</w:t>
      </w:r>
    </w:p>
    <w:p w:rsidR="00ED1B27" w:rsidRPr="00690E4D" w:rsidRDefault="00ED1B27" w:rsidP="006564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90E4D">
        <w:rPr>
          <w:rFonts w:ascii="Times New Roman" w:hAnsi="Times New Roman" w:cs="Times New Roman"/>
          <w:sz w:val="24"/>
          <w:szCs w:val="24"/>
        </w:rPr>
        <w:t>Rok I</w:t>
      </w:r>
    </w:p>
    <w:tbl>
      <w:tblPr>
        <w:tblStyle w:val="Tabela-Siatka"/>
        <w:tblW w:w="0" w:type="auto"/>
        <w:tblLook w:val="04A0"/>
      </w:tblPr>
      <w:tblGrid>
        <w:gridCol w:w="542"/>
        <w:gridCol w:w="1834"/>
        <w:gridCol w:w="1985"/>
        <w:gridCol w:w="1134"/>
        <w:gridCol w:w="1701"/>
        <w:gridCol w:w="850"/>
        <w:gridCol w:w="1242"/>
      </w:tblGrid>
      <w:tr w:rsidR="001708E0" w:rsidRPr="00014A59" w:rsidTr="005C7A35">
        <w:tc>
          <w:tcPr>
            <w:tcW w:w="542" w:type="dxa"/>
          </w:tcPr>
          <w:p w:rsidR="001708E0" w:rsidRPr="00014A59" w:rsidRDefault="00170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14A59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34" w:type="dxa"/>
          </w:tcPr>
          <w:p w:rsidR="001708E0" w:rsidRPr="00014A59" w:rsidRDefault="00170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59">
              <w:rPr>
                <w:rFonts w:ascii="Times New Roman" w:hAnsi="Times New Roman" w:cs="Times New Roman"/>
                <w:b/>
                <w:sz w:val="24"/>
                <w:szCs w:val="24"/>
              </w:rPr>
              <w:t>Nazwa modułu w j. polskim</w:t>
            </w:r>
          </w:p>
        </w:tc>
        <w:tc>
          <w:tcPr>
            <w:tcW w:w="1985" w:type="dxa"/>
          </w:tcPr>
          <w:p w:rsidR="001708E0" w:rsidRPr="00014A59" w:rsidRDefault="00170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5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modułu w </w:t>
            </w:r>
          </w:p>
          <w:p w:rsidR="001708E0" w:rsidRPr="00014A59" w:rsidRDefault="00170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59">
              <w:rPr>
                <w:rFonts w:ascii="Times New Roman" w:hAnsi="Times New Roman" w:cs="Times New Roman"/>
                <w:b/>
                <w:sz w:val="24"/>
                <w:szCs w:val="24"/>
              </w:rPr>
              <w:t>j. angielskim</w:t>
            </w:r>
          </w:p>
        </w:tc>
        <w:tc>
          <w:tcPr>
            <w:tcW w:w="1134" w:type="dxa"/>
          </w:tcPr>
          <w:p w:rsidR="001708E0" w:rsidRPr="00014A59" w:rsidRDefault="00170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A59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</w:p>
        </w:tc>
        <w:tc>
          <w:tcPr>
            <w:tcW w:w="1701" w:type="dxa"/>
          </w:tcPr>
          <w:p w:rsidR="001708E0" w:rsidRPr="00014A59" w:rsidRDefault="00170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ILŚĆ GODZ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8E0" w:rsidRPr="00014A59" w:rsidRDefault="00170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1708E0" w:rsidRPr="00014A59" w:rsidRDefault="001708E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</w:t>
            </w:r>
          </w:p>
        </w:tc>
      </w:tr>
      <w:tr w:rsidR="001708E0" w:rsidRPr="005C7A35" w:rsidTr="005C7A35">
        <w:tc>
          <w:tcPr>
            <w:tcW w:w="542" w:type="dxa"/>
          </w:tcPr>
          <w:p w:rsidR="001708E0" w:rsidRPr="00287021" w:rsidRDefault="001708E0" w:rsidP="0069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4" w:type="dxa"/>
          </w:tcPr>
          <w:p w:rsidR="001708E0" w:rsidRPr="00287021" w:rsidRDefault="001708E0" w:rsidP="00690E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Botanika</w:t>
            </w:r>
          </w:p>
          <w:p w:rsidR="001708E0" w:rsidRPr="00287021" w:rsidRDefault="001708E0" w:rsidP="00690E4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1708E0" w:rsidRPr="00287021" w:rsidRDefault="001708E0" w:rsidP="00690E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Botany </w:t>
            </w:r>
          </w:p>
        </w:tc>
        <w:tc>
          <w:tcPr>
            <w:tcW w:w="1134" w:type="dxa"/>
          </w:tcPr>
          <w:p w:rsidR="001708E0" w:rsidRPr="00287021" w:rsidRDefault="001708E0" w:rsidP="0069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1 i 2 </w:t>
            </w:r>
          </w:p>
        </w:tc>
        <w:tc>
          <w:tcPr>
            <w:tcW w:w="1701" w:type="dxa"/>
          </w:tcPr>
          <w:p w:rsidR="001708E0" w:rsidRDefault="005C7A35" w:rsidP="00690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 ĆW. 10</w:t>
            </w:r>
          </w:p>
          <w:p w:rsidR="005C7A35" w:rsidRPr="005C7A35" w:rsidRDefault="005C7A35" w:rsidP="005C7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W.15, ĆW.30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8E0" w:rsidRPr="005C7A35" w:rsidRDefault="005C7A35" w:rsidP="00690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5,</w:t>
            </w:r>
            <w:r w:rsidR="00AC17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C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1708E0" w:rsidRPr="005C7A35" w:rsidRDefault="005C7A35" w:rsidP="00690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EGZ</w:t>
            </w:r>
          </w:p>
        </w:tc>
      </w:tr>
      <w:tr w:rsidR="001708E0" w:rsidRPr="00287021" w:rsidTr="005C7A35">
        <w:tc>
          <w:tcPr>
            <w:tcW w:w="542" w:type="dxa"/>
          </w:tcPr>
          <w:p w:rsidR="001708E0" w:rsidRPr="005C7A35" w:rsidRDefault="001708E0" w:rsidP="00690E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834" w:type="dxa"/>
          </w:tcPr>
          <w:p w:rsidR="001708E0" w:rsidRPr="005C7A35" w:rsidRDefault="001708E0" w:rsidP="00690E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5C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Uprawa</w:t>
            </w:r>
            <w:proofErr w:type="spellEnd"/>
            <w:r w:rsidRPr="005C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roli</w:t>
            </w:r>
            <w:proofErr w:type="spellEnd"/>
            <w:r w:rsidRPr="005C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C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gleboznawstwo</w:t>
            </w:r>
            <w:proofErr w:type="spellEnd"/>
            <w:r w:rsidRPr="005C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z </w:t>
            </w:r>
            <w:proofErr w:type="spellStart"/>
            <w:r w:rsidRPr="005C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elementami</w:t>
            </w:r>
            <w:proofErr w:type="spellEnd"/>
            <w:r w:rsidRPr="005C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C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agroekologii</w:t>
            </w:r>
            <w:proofErr w:type="spellEnd"/>
          </w:p>
        </w:tc>
        <w:tc>
          <w:tcPr>
            <w:tcW w:w="1985" w:type="dxa"/>
          </w:tcPr>
          <w:p w:rsidR="001708E0" w:rsidRPr="00287021" w:rsidRDefault="001708E0" w:rsidP="00287021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Soil cultivation and soil science with elements of </w:t>
            </w:r>
            <w:proofErr w:type="spellStart"/>
            <w:r w:rsidRPr="00170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agroecology</w:t>
            </w:r>
            <w:proofErr w:type="spellEnd"/>
          </w:p>
          <w:p w:rsidR="001708E0" w:rsidRPr="00287021" w:rsidRDefault="001708E0" w:rsidP="00690E4D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708E0" w:rsidRPr="00287021" w:rsidRDefault="001708E0" w:rsidP="0069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1 i 2 </w:t>
            </w:r>
          </w:p>
        </w:tc>
        <w:tc>
          <w:tcPr>
            <w:tcW w:w="1701" w:type="dxa"/>
          </w:tcPr>
          <w:p w:rsidR="005C7A35" w:rsidRDefault="005C7A35" w:rsidP="005C7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A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15, ĆW. 15</w:t>
            </w:r>
          </w:p>
          <w:p w:rsidR="001708E0" w:rsidRPr="00287021" w:rsidRDefault="005C7A35" w:rsidP="005C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W.15, ĆW.15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8E0" w:rsidRPr="00287021" w:rsidRDefault="005C7A35" w:rsidP="0069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AC1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1708E0" w:rsidRPr="00287021" w:rsidRDefault="005C7A35" w:rsidP="00690E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</w:t>
            </w:r>
          </w:p>
        </w:tc>
      </w:tr>
    </w:tbl>
    <w:p w:rsidR="00ED1B27" w:rsidRPr="00287021" w:rsidRDefault="00ED1B27" w:rsidP="006564D1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021">
        <w:rPr>
          <w:rFonts w:ascii="Times New Roman" w:hAnsi="Times New Roman" w:cs="Times New Roman"/>
          <w:sz w:val="24"/>
          <w:szCs w:val="24"/>
        </w:rPr>
        <w:t>Rok II</w:t>
      </w:r>
    </w:p>
    <w:tbl>
      <w:tblPr>
        <w:tblStyle w:val="Tabela-Siatka"/>
        <w:tblW w:w="0" w:type="auto"/>
        <w:tblLook w:val="04A0"/>
      </w:tblPr>
      <w:tblGrid>
        <w:gridCol w:w="546"/>
        <w:gridCol w:w="1843"/>
        <w:gridCol w:w="1972"/>
        <w:gridCol w:w="1134"/>
        <w:gridCol w:w="1559"/>
        <w:gridCol w:w="992"/>
        <w:gridCol w:w="1242"/>
      </w:tblGrid>
      <w:tr w:rsidR="00AC179D" w:rsidRPr="00287021" w:rsidTr="005C7A35">
        <w:tc>
          <w:tcPr>
            <w:tcW w:w="546" w:type="dxa"/>
          </w:tcPr>
          <w:p w:rsidR="00AC179D" w:rsidRPr="00287021" w:rsidRDefault="00AC179D" w:rsidP="003A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7021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843" w:type="dxa"/>
          </w:tcPr>
          <w:p w:rsidR="00AC179D" w:rsidRPr="00287021" w:rsidRDefault="00AC179D" w:rsidP="003A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b/>
                <w:sz w:val="24"/>
                <w:szCs w:val="24"/>
              </w:rPr>
              <w:t>Nazwa modułu w j. polskim</w:t>
            </w:r>
          </w:p>
        </w:tc>
        <w:tc>
          <w:tcPr>
            <w:tcW w:w="1972" w:type="dxa"/>
          </w:tcPr>
          <w:p w:rsidR="00AC179D" w:rsidRPr="00287021" w:rsidRDefault="00AC179D" w:rsidP="003A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modułu w </w:t>
            </w:r>
          </w:p>
          <w:p w:rsidR="00AC179D" w:rsidRPr="00287021" w:rsidRDefault="00AC179D" w:rsidP="003A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b/>
                <w:sz w:val="24"/>
                <w:szCs w:val="24"/>
              </w:rPr>
              <w:t>j. angielskim</w:t>
            </w:r>
          </w:p>
        </w:tc>
        <w:tc>
          <w:tcPr>
            <w:tcW w:w="1134" w:type="dxa"/>
          </w:tcPr>
          <w:p w:rsidR="00AC179D" w:rsidRPr="00287021" w:rsidRDefault="00AC179D" w:rsidP="003A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</w:p>
        </w:tc>
        <w:tc>
          <w:tcPr>
            <w:tcW w:w="1559" w:type="dxa"/>
          </w:tcPr>
          <w:p w:rsidR="00AC179D" w:rsidRPr="00014A59" w:rsidRDefault="00AC179D" w:rsidP="008E6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ILŚĆ GODZ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179D" w:rsidRPr="00014A59" w:rsidRDefault="00AC179D" w:rsidP="008E6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C179D" w:rsidRPr="00014A59" w:rsidRDefault="00AC179D" w:rsidP="008E6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</w:t>
            </w:r>
          </w:p>
        </w:tc>
      </w:tr>
      <w:tr w:rsidR="00AC179D" w:rsidRPr="00287021" w:rsidTr="005C7A35">
        <w:tc>
          <w:tcPr>
            <w:tcW w:w="546" w:type="dxa"/>
          </w:tcPr>
          <w:p w:rsidR="00AC179D" w:rsidRPr="00287021" w:rsidRDefault="00AC179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C179D" w:rsidRPr="00287021" w:rsidRDefault="00AC179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Rośliny zielarskie w środowisku naturalnym i ich zrównoważone użytkowanie</w:t>
            </w:r>
          </w:p>
        </w:tc>
        <w:tc>
          <w:tcPr>
            <w:tcW w:w="1972" w:type="dxa"/>
          </w:tcPr>
          <w:p w:rsidR="00AC179D" w:rsidRPr="001708E0" w:rsidRDefault="00AC179D" w:rsidP="00287021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Herbaceous plants in the natural environment and their sustainable use</w:t>
            </w:r>
          </w:p>
          <w:p w:rsidR="00AC179D" w:rsidRPr="001708E0" w:rsidRDefault="00AC179D" w:rsidP="006564D1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C179D" w:rsidRPr="00287021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3 i 4</w:t>
            </w:r>
          </w:p>
        </w:tc>
        <w:tc>
          <w:tcPr>
            <w:tcW w:w="1559" w:type="dxa"/>
          </w:tcPr>
          <w:p w:rsidR="00AC179D" w:rsidRPr="005C7A35" w:rsidRDefault="00AC179D" w:rsidP="005C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35">
              <w:rPr>
                <w:rFonts w:ascii="Times New Roman" w:hAnsi="Times New Roman" w:cs="Times New Roman"/>
                <w:sz w:val="24"/>
                <w:szCs w:val="24"/>
              </w:rPr>
              <w:t>W.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 ĆW. 30</w:t>
            </w:r>
          </w:p>
          <w:p w:rsidR="00AC179D" w:rsidRDefault="00AC179D" w:rsidP="005C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35">
              <w:rPr>
                <w:rFonts w:ascii="Times New Roman" w:hAnsi="Times New Roman" w:cs="Times New Roman"/>
                <w:sz w:val="24"/>
                <w:szCs w:val="24"/>
              </w:rPr>
              <w:t>W.15, ĆW.1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C179D" w:rsidRPr="00287021" w:rsidRDefault="00AC179D" w:rsidP="005C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179D" w:rsidRPr="00287021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3, 2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C179D" w:rsidRPr="00287021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</w:t>
            </w:r>
          </w:p>
        </w:tc>
      </w:tr>
      <w:tr w:rsidR="00AC179D" w:rsidRPr="00287021" w:rsidTr="005C7A35">
        <w:tc>
          <w:tcPr>
            <w:tcW w:w="546" w:type="dxa"/>
          </w:tcPr>
          <w:p w:rsidR="00AC179D" w:rsidRPr="00287021" w:rsidRDefault="00AC179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AC179D" w:rsidRPr="00287021" w:rsidRDefault="00AC179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Rośliny i surowce zielarskie z uprawy</w:t>
            </w:r>
          </w:p>
        </w:tc>
        <w:tc>
          <w:tcPr>
            <w:tcW w:w="1972" w:type="dxa"/>
          </w:tcPr>
          <w:p w:rsidR="00AC179D" w:rsidRPr="005C7A35" w:rsidRDefault="00AC179D" w:rsidP="00287021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7A35">
              <w:rPr>
                <w:rFonts w:ascii="Times New Roman" w:hAnsi="Times New Roman" w:cs="Times New Roman"/>
                <w:sz w:val="24"/>
                <w:szCs w:val="24"/>
              </w:rPr>
              <w:t>Plants</w:t>
            </w:r>
            <w:proofErr w:type="spellEnd"/>
            <w:r w:rsidRPr="005C7A35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5C7A35">
              <w:rPr>
                <w:rFonts w:ascii="Times New Roman" w:hAnsi="Times New Roman" w:cs="Times New Roman"/>
                <w:sz w:val="24"/>
                <w:szCs w:val="24"/>
              </w:rPr>
              <w:t>herbal</w:t>
            </w:r>
            <w:proofErr w:type="spellEnd"/>
            <w:r w:rsidRPr="005C7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A35">
              <w:rPr>
                <w:rFonts w:ascii="Times New Roman" w:hAnsi="Times New Roman" w:cs="Times New Roman"/>
                <w:sz w:val="24"/>
                <w:szCs w:val="24"/>
              </w:rPr>
              <w:t>raw</w:t>
            </w:r>
            <w:proofErr w:type="spellEnd"/>
            <w:r w:rsidRPr="005C7A35">
              <w:rPr>
                <w:rFonts w:ascii="Times New Roman" w:hAnsi="Times New Roman" w:cs="Times New Roman"/>
                <w:sz w:val="24"/>
                <w:szCs w:val="24"/>
              </w:rPr>
              <w:t xml:space="preserve"> materials </w:t>
            </w:r>
            <w:proofErr w:type="spellStart"/>
            <w:r w:rsidRPr="005C7A35">
              <w:rPr>
                <w:rFonts w:ascii="Times New Roman" w:hAnsi="Times New Roman" w:cs="Times New Roman"/>
                <w:sz w:val="24"/>
                <w:szCs w:val="24"/>
              </w:rPr>
              <w:t>from</w:t>
            </w:r>
            <w:proofErr w:type="spellEnd"/>
            <w:r w:rsidRPr="005C7A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7A35">
              <w:rPr>
                <w:rFonts w:ascii="Times New Roman" w:hAnsi="Times New Roman" w:cs="Times New Roman"/>
                <w:sz w:val="24"/>
                <w:szCs w:val="24"/>
              </w:rPr>
              <w:t>cultivation</w:t>
            </w:r>
            <w:proofErr w:type="spellEnd"/>
          </w:p>
          <w:p w:rsidR="00AC179D" w:rsidRPr="005C7A35" w:rsidRDefault="00AC179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79D" w:rsidRPr="00287021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3 i 4</w:t>
            </w:r>
          </w:p>
        </w:tc>
        <w:tc>
          <w:tcPr>
            <w:tcW w:w="1559" w:type="dxa"/>
          </w:tcPr>
          <w:p w:rsidR="00AC179D" w:rsidRPr="005C7A35" w:rsidRDefault="00AC179D" w:rsidP="005C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35">
              <w:rPr>
                <w:rFonts w:ascii="Times New Roman" w:hAnsi="Times New Roman" w:cs="Times New Roman"/>
                <w:sz w:val="24"/>
                <w:szCs w:val="24"/>
              </w:rPr>
              <w:t>W. 10, ĆW. 10</w:t>
            </w:r>
          </w:p>
          <w:p w:rsidR="00AC179D" w:rsidRDefault="00AC179D" w:rsidP="005C7A3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7A35">
              <w:rPr>
                <w:rFonts w:ascii="Times New Roman" w:hAnsi="Times New Roman" w:cs="Times New Roman"/>
                <w:sz w:val="24"/>
                <w:szCs w:val="24"/>
              </w:rPr>
              <w:t>W.15, ĆW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.10</w:t>
            </w:r>
          </w:p>
          <w:p w:rsidR="00AC179D" w:rsidRPr="00287021" w:rsidRDefault="00AC179D" w:rsidP="005C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ĆW.T.10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179D" w:rsidRPr="00287021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C179D" w:rsidRPr="00287021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</w:t>
            </w:r>
          </w:p>
        </w:tc>
      </w:tr>
      <w:tr w:rsidR="00AC179D" w:rsidRPr="00287021" w:rsidTr="005C7A35">
        <w:tc>
          <w:tcPr>
            <w:tcW w:w="546" w:type="dxa"/>
          </w:tcPr>
          <w:p w:rsidR="00AC179D" w:rsidRPr="00287021" w:rsidRDefault="00AC179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AC179D" w:rsidRPr="00287021" w:rsidRDefault="00AC179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Ziołolecznictwo</w:t>
            </w:r>
          </w:p>
        </w:tc>
        <w:tc>
          <w:tcPr>
            <w:tcW w:w="1972" w:type="dxa"/>
          </w:tcPr>
          <w:p w:rsidR="00AC179D" w:rsidRPr="00287021" w:rsidRDefault="00AC179D" w:rsidP="00287021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Phytotherapy</w:t>
            </w:r>
            <w:proofErr w:type="spellEnd"/>
          </w:p>
          <w:p w:rsidR="00AC179D" w:rsidRPr="00287021" w:rsidRDefault="00AC179D" w:rsidP="00014A59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C179D" w:rsidRPr="00287021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proofErr w:type="spellStart"/>
            <w:r w:rsidRPr="00287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287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4</w:t>
            </w:r>
          </w:p>
        </w:tc>
        <w:tc>
          <w:tcPr>
            <w:tcW w:w="1559" w:type="dxa"/>
          </w:tcPr>
          <w:p w:rsidR="00AC179D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W. 30</w:t>
            </w:r>
          </w:p>
          <w:p w:rsidR="00AC179D" w:rsidRPr="00287021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W.30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179D" w:rsidRPr="00287021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2, 2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C179D" w:rsidRPr="00287021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ZAL</w:t>
            </w:r>
          </w:p>
        </w:tc>
      </w:tr>
      <w:tr w:rsidR="00AC179D" w:rsidRPr="00287021" w:rsidTr="005C7A35">
        <w:tc>
          <w:tcPr>
            <w:tcW w:w="546" w:type="dxa"/>
          </w:tcPr>
          <w:p w:rsidR="00AC179D" w:rsidRPr="00287021" w:rsidRDefault="00AC179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179D" w:rsidRPr="00287021" w:rsidRDefault="00AC179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Fitochemia</w:t>
            </w:r>
          </w:p>
        </w:tc>
        <w:tc>
          <w:tcPr>
            <w:tcW w:w="1972" w:type="dxa"/>
          </w:tcPr>
          <w:p w:rsidR="00AC179D" w:rsidRPr="00287021" w:rsidRDefault="00AC179D" w:rsidP="00287021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Fitochemia</w:t>
            </w:r>
          </w:p>
          <w:p w:rsidR="00AC179D" w:rsidRPr="00287021" w:rsidRDefault="00AC179D" w:rsidP="00014A59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AC179D" w:rsidRPr="00287021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559" w:type="dxa"/>
          </w:tcPr>
          <w:p w:rsidR="00AC179D" w:rsidRPr="005C7A35" w:rsidRDefault="00AC179D" w:rsidP="005C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35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 ĆW. 30</w:t>
            </w:r>
          </w:p>
          <w:p w:rsidR="00AC179D" w:rsidRPr="005C7A35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179D" w:rsidRPr="005C7A35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C179D" w:rsidRPr="005C7A35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</w:tr>
      <w:tr w:rsidR="00AC179D" w:rsidRPr="00287021" w:rsidTr="005C7A35">
        <w:tc>
          <w:tcPr>
            <w:tcW w:w="546" w:type="dxa"/>
          </w:tcPr>
          <w:p w:rsidR="00AC179D" w:rsidRPr="00287021" w:rsidRDefault="00AC179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C179D" w:rsidRPr="00287021" w:rsidRDefault="00AC179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Fitotoksykologia</w:t>
            </w:r>
            <w:proofErr w:type="spellEnd"/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 i alergologia</w:t>
            </w:r>
          </w:p>
        </w:tc>
        <w:tc>
          <w:tcPr>
            <w:tcW w:w="1972" w:type="dxa"/>
          </w:tcPr>
          <w:p w:rsidR="00AC179D" w:rsidRPr="00287021" w:rsidRDefault="00AC179D" w:rsidP="00287021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Phytotoxicology</w:t>
            </w:r>
            <w:proofErr w:type="spellEnd"/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allergology</w:t>
            </w:r>
            <w:proofErr w:type="spellEnd"/>
          </w:p>
          <w:p w:rsidR="00AC179D" w:rsidRPr="005C7A35" w:rsidRDefault="00AC179D" w:rsidP="00014A59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C179D" w:rsidRPr="005C7A35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AC179D" w:rsidRPr="005C7A35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W.15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AC179D" w:rsidRPr="005C7A35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C179D" w:rsidRPr="005C7A35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</w:tr>
    </w:tbl>
    <w:p w:rsidR="00ED1B27" w:rsidRPr="00287021" w:rsidRDefault="00ED1B27" w:rsidP="006564D1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021">
        <w:rPr>
          <w:rFonts w:ascii="Times New Roman" w:hAnsi="Times New Roman" w:cs="Times New Roman"/>
          <w:sz w:val="24"/>
          <w:szCs w:val="24"/>
        </w:rPr>
        <w:t>Rok III</w:t>
      </w:r>
    </w:p>
    <w:tbl>
      <w:tblPr>
        <w:tblStyle w:val="Tabela-Siatka"/>
        <w:tblW w:w="0" w:type="auto"/>
        <w:tblLook w:val="04A0"/>
      </w:tblPr>
      <w:tblGrid>
        <w:gridCol w:w="510"/>
        <w:gridCol w:w="1923"/>
        <w:gridCol w:w="1928"/>
        <w:gridCol w:w="1417"/>
        <w:gridCol w:w="1418"/>
        <w:gridCol w:w="850"/>
        <w:gridCol w:w="1242"/>
      </w:tblGrid>
      <w:tr w:rsidR="00AC179D" w:rsidRPr="00287021" w:rsidTr="001708E0">
        <w:tc>
          <w:tcPr>
            <w:tcW w:w="510" w:type="dxa"/>
          </w:tcPr>
          <w:p w:rsidR="00AC179D" w:rsidRPr="00287021" w:rsidRDefault="00AC179D" w:rsidP="003A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7021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23" w:type="dxa"/>
          </w:tcPr>
          <w:p w:rsidR="00AC179D" w:rsidRPr="00287021" w:rsidRDefault="00AC179D" w:rsidP="003A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b/>
                <w:sz w:val="24"/>
                <w:szCs w:val="24"/>
              </w:rPr>
              <w:t>Nazwa modułu w j. polskim</w:t>
            </w:r>
          </w:p>
        </w:tc>
        <w:tc>
          <w:tcPr>
            <w:tcW w:w="1928" w:type="dxa"/>
          </w:tcPr>
          <w:p w:rsidR="00AC179D" w:rsidRPr="00287021" w:rsidRDefault="00AC179D" w:rsidP="003A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modułu w </w:t>
            </w:r>
          </w:p>
          <w:p w:rsidR="00AC179D" w:rsidRPr="00287021" w:rsidRDefault="00AC179D" w:rsidP="003A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b/>
                <w:sz w:val="24"/>
                <w:szCs w:val="24"/>
              </w:rPr>
              <w:t>j. angielskim</w:t>
            </w:r>
          </w:p>
        </w:tc>
        <w:tc>
          <w:tcPr>
            <w:tcW w:w="1417" w:type="dxa"/>
          </w:tcPr>
          <w:p w:rsidR="00AC179D" w:rsidRPr="00287021" w:rsidRDefault="00AC179D" w:rsidP="003A4A1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b/>
                <w:sz w:val="24"/>
                <w:szCs w:val="24"/>
              </w:rPr>
              <w:t>SEM</w:t>
            </w:r>
          </w:p>
        </w:tc>
        <w:tc>
          <w:tcPr>
            <w:tcW w:w="1418" w:type="dxa"/>
          </w:tcPr>
          <w:p w:rsidR="00AC179D" w:rsidRPr="00014A59" w:rsidRDefault="00AC179D" w:rsidP="008E6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ILŚĆ GODZ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179D" w:rsidRPr="00014A59" w:rsidRDefault="00AC179D" w:rsidP="008E6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ECTS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C179D" w:rsidRPr="00014A59" w:rsidRDefault="00AC179D" w:rsidP="008E62E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ZAL</w:t>
            </w:r>
          </w:p>
        </w:tc>
      </w:tr>
      <w:tr w:rsidR="00AC179D" w:rsidRPr="00287021" w:rsidTr="001708E0">
        <w:trPr>
          <w:trHeight w:val="402"/>
        </w:trPr>
        <w:tc>
          <w:tcPr>
            <w:tcW w:w="510" w:type="dxa"/>
          </w:tcPr>
          <w:p w:rsidR="00AC179D" w:rsidRPr="00287021" w:rsidRDefault="00AC179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</w:tcPr>
          <w:p w:rsidR="00AC179D" w:rsidRPr="00287021" w:rsidRDefault="00AC179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Używki i przyprawy egzotyczne</w:t>
            </w:r>
          </w:p>
        </w:tc>
        <w:tc>
          <w:tcPr>
            <w:tcW w:w="1928" w:type="dxa"/>
          </w:tcPr>
          <w:p w:rsidR="00AC179D" w:rsidRPr="00287021" w:rsidRDefault="00AC179D" w:rsidP="00287021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Exotic stimulants and spices</w:t>
            </w:r>
          </w:p>
          <w:p w:rsidR="00AC179D" w:rsidRPr="00287021" w:rsidRDefault="00AC179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179D" w:rsidRPr="00287021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179D" w:rsidRPr="005C7A35" w:rsidRDefault="00AC179D" w:rsidP="005C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35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C179D" w:rsidRPr="00287021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179D" w:rsidRPr="00287021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C179D" w:rsidRPr="00287021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</w:tr>
      <w:tr w:rsidR="00AC179D" w:rsidRPr="00287021" w:rsidTr="001708E0">
        <w:tc>
          <w:tcPr>
            <w:tcW w:w="510" w:type="dxa"/>
          </w:tcPr>
          <w:p w:rsidR="00AC179D" w:rsidRPr="00287021" w:rsidRDefault="00AC179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3" w:type="dxa"/>
          </w:tcPr>
          <w:p w:rsidR="00AC179D" w:rsidRPr="00287021" w:rsidRDefault="00AC179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Historia zielarstwa</w:t>
            </w:r>
          </w:p>
        </w:tc>
        <w:tc>
          <w:tcPr>
            <w:tcW w:w="1928" w:type="dxa"/>
          </w:tcPr>
          <w:p w:rsidR="00AC179D" w:rsidRPr="00287021" w:rsidRDefault="00AC179D" w:rsidP="00287021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Herbal History</w:t>
            </w:r>
          </w:p>
          <w:p w:rsidR="00AC179D" w:rsidRPr="00287021" w:rsidRDefault="00AC179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179D" w:rsidRPr="00287021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AC179D" w:rsidRPr="005C7A35" w:rsidRDefault="00AC179D" w:rsidP="005C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35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C179D" w:rsidRPr="00287021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179D" w:rsidRPr="00287021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C179D" w:rsidRPr="00287021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</w:tr>
      <w:tr w:rsidR="00AC179D" w:rsidRPr="00287021" w:rsidTr="001708E0">
        <w:tc>
          <w:tcPr>
            <w:tcW w:w="510" w:type="dxa"/>
          </w:tcPr>
          <w:p w:rsidR="00AC179D" w:rsidRPr="00287021" w:rsidRDefault="00AC179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23" w:type="dxa"/>
          </w:tcPr>
          <w:p w:rsidR="00AC179D" w:rsidRPr="00287021" w:rsidRDefault="00AC179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 evolution of </w:t>
            </w:r>
            <w:proofErr w:type="spellStart"/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plants</w:t>
            </w:r>
            <w:proofErr w:type="spellEnd"/>
          </w:p>
        </w:tc>
        <w:tc>
          <w:tcPr>
            <w:tcW w:w="1928" w:type="dxa"/>
          </w:tcPr>
          <w:p w:rsidR="00AC179D" w:rsidRPr="00287021" w:rsidRDefault="00AC179D" w:rsidP="003A4A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87021">
              <w:rPr>
                <w:rFonts w:ascii="Times New Roman" w:hAnsi="Times New Roman" w:cs="Times New Roman"/>
                <w:sz w:val="24"/>
                <w:szCs w:val="24"/>
              </w:rPr>
              <w:t xml:space="preserve"> evolution of </w:t>
            </w:r>
            <w:proofErr w:type="spellStart"/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plants</w:t>
            </w:r>
            <w:proofErr w:type="spellEnd"/>
          </w:p>
        </w:tc>
        <w:tc>
          <w:tcPr>
            <w:tcW w:w="1417" w:type="dxa"/>
          </w:tcPr>
          <w:p w:rsidR="00AC179D" w:rsidRPr="00287021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C179D" w:rsidRPr="005C7A35" w:rsidRDefault="00AC179D" w:rsidP="005C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35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AC179D" w:rsidRPr="00287021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179D" w:rsidRPr="00287021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C179D" w:rsidRPr="00287021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</w:tr>
      <w:tr w:rsidR="00AC179D" w:rsidRPr="00287021" w:rsidTr="001708E0">
        <w:tc>
          <w:tcPr>
            <w:tcW w:w="510" w:type="dxa"/>
          </w:tcPr>
          <w:p w:rsidR="00AC179D" w:rsidRPr="00287021" w:rsidRDefault="00AC179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AC179D" w:rsidRPr="00287021" w:rsidRDefault="00AC179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Żywność funkcjonalna</w:t>
            </w:r>
          </w:p>
        </w:tc>
        <w:tc>
          <w:tcPr>
            <w:tcW w:w="1928" w:type="dxa"/>
          </w:tcPr>
          <w:p w:rsidR="00AC179D" w:rsidRPr="00287021" w:rsidRDefault="00AC179D" w:rsidP="00287021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Functional food</w:t>
            </w:r>
          </w:p>
          <w:p w:rsidR="00AC179D" w:rsidRPr="00287021" w:rsidRDefault="00AC179D" w:rsidP="003A4A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C179D" w:rsidRPr="00287021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C179D" w:rsidRPr="005C7A35" w:rsidRDefault="00AC179D" w:rsidP="005C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35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 ĆW. 30</w:t>
            </w:r>
          </w:p>
          <w:p w:rsidR="00AC179D" w:rsidRPr="00287021" w:rsidRDefault="00AC179D" w:rsidP="005C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179D" w:rsidRPr="00287021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C179D" w:rsidRPr="00287021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</w:tr>
      <w:tr w:rsidR="00AC179D" w:rsidRPr="00287021" w:rsidTr="001708E0">
        <w:tc>
          <w:tcPr>
            <w:tcW w:w="510" w:type="dxa"/>
          </w:tcPr>
          <w:p w:rsidR="00AC179D" w:rsidRPr="00287021" w:rsidRDefault="00AC179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AC179D" w:rsidRPr="00287021" w:rsidRDefault="00AC179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Suplementy diet</w:t>
            </w:r>
          </w:p>
        </w:tc>
        <w:tc>
          <w:tcPr>
            <w:tcW w:w="1928" w:type="dxa"/>
          </w:tcPr>
          <w:p w:rsidR="00AC179D" w:rsidRPr="00287021" w:rsidRDefault="00AC179D" w:rsidP="00287021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Dietary supplements</w:t>
            </w:r>
          </w:p>
          <w:p w:rsidR="00AC179D" w:rsidRPr="005C7A35" w:rsidRDefault="00AC179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179D" w:rsidRPr="00287021" w:rsidRDefault="009E6B27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i</w:t>
            </w:r>
            <w:r w:rsidR="00AC17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179D" w:rsidRPr="00287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C179D" w:rsidRPr="005C7A35" w:rsidRDefault="00AC179D" w:rsidP="005C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35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 ĆW. 30</w:t>
            </w:r>
          </w:p>
          <w:p w:rsidR="00AC179D" w:rsidRPr="005C7A35" w:rsidRDefault="00AC179D" w:rsidP="005C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35">
              <w:rPr>
                <w:rFonts w:ascii="Times New Roman" w:hAnsi="Times New Roman" w:cs="Times New Roman"/>
                <w:sz w:val="24"/>
                <w:szCs w:val="24"/>
              </w:rPr>
              <w:t>W.15, ĆW.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C179D" w:rsidRPr="00287021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179D" w:rsidRPr="00287021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C179D" w:rsidRPr="00287021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</w:tr>
      <w:tr w:rsidR="00AC179D" w:rsidRPr="00287021" w:rsidTr="001708E0">
        <w:tc>
          <w:tcPr>
            <w:tcW w:w="510" w:type="dxa"/>
          </w:tcPr>
          <w:p w:rsidR="00AC179D" w:rsidRPr="00287021" w:rsidRDefault="00AC179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AC179D" w:rsidRPr="00287021" w:rsidRDefault="00AC179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Towaroznawstwo zielarskie</w:t>
            </w:r>
          </w:p>
        </w:tc>
        <w:tc>
          <w:tcPr>
            <w:tcW w:w="1928" w:type="dxa"/>
          </w:tcPr>
          <w:p w:rsidR="00AC179D" w:rsidRPr="00287021" w:rsidRDefault="00AC179D" w:rsidP="00287021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Herb commodity science</w:t>
            </w:r>
          </w:p>
          <w:p w:rsidR="00AC179D" w:rsidRPr="005C7A35" w:rsidRDefault="00AC179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C179D" w:rsidRPr="00287021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</w:tcPr>
          <w:p w:rsidR="00AC179D" w:rsidRPr="005C7A35" w:rsidRDefault="00AC179D" w:rsidP="005C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35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 ĆW. 20</w:t>
            </w:r>
          </w:p>
          <w:p w:rsidR="00AC179D" w:rsidRPr="00287021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179D" w:rsidRPr="00287021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C179D" w:rsidRPr="00287021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ZAL</w:t>
            </w:r>
          </w:p>
        </w:tc>
      </w:tr>
      <w:tr w:rsidR="00AC179D" w:rsidRPr="00287021" w:rsidTr="001708E0">
        <w:tc>
          <w:tcPr>
            <w:tcW w:w="510" w:type="dxa"/>
          </w:tcPr>
          <w:p w:rsidR="00AC179D" w:rsidRPr="00287021" w:rsidRDefault="00AC179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AC179D" w:rsidRPr="00287021" w:rsidRDefault="00AC179D" w:rsidP="003A4A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Zarządzanie i ekonomika przedsiębiorstw przetwórstwa zielarskiego</w:t>
            </w:r>
          </w:p>
        </w:tc>
        <w:tc>
          <w:tcPr>
            <w:tcW w:w="1928" w:type="dxa"/>
          </w:tcPr>
          <w:p w:rsidR="00AC179D" w:rsidRPr="00287021" w:rsidRDefault="00AC179D" w:rsidP="00287021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08E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 and economics of herbal processing enterprises</w:t>
            </w:r>
          </w:p>
          <w:p w:rsidR="00AC179D" w:rsidRPr="00287021" w:rsidRDefault="00AC179D" w:rsidP="003A4A1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</w:tcPr>
          <w:p w:rsidR="00AC179D" w:rsidRPr="00287021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AC179D" w:rsidRPr="005C7A35" w:rsidRDefault="00AC179D" w:rsidP="005C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35">
              <w:rPr>
                <w:rFonts w:ascii="Times New Roman" w:hAnsi="Times New Roman" w:cs="Times New Roman"/>
                <w:sz w:val="24"/>
                <w:szCs w:val="24"/>
              </w:rPr>
              <w:t>W.15, ĆW.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AC179D" w:rsidRPr="00287021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AC179D" w:rsidRPr="00287021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AC179D" w:rsidRPr="00287021" w:rsidRDefault="00AC179D" w:rsidP="00656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</w:t>
            </w:r>
          </w:p>
        </w:tc>
      </w:tr>
    </w:tbl>
    <w:p w:rsidR="002B0FDB" w:rsidRPr="00287021" w:rsidRDefault="002B0FDB" w:rsidP="002B0FDB">
      <w:pPr>
        <w:jc w:val="center"/>
        <w:rPr>
          <w:rFonts w:ascii="Times New Roman" w:hAnsi="Times New Roman" w:cs="Times New Roman"/>
          <w:sz w:val="24"/>
          <w:szCs w:val="24"/>
        </w:rPr>
      </w:pPr>
      <w:r w:rsidRPr="00287021">
        <w:rPr>
          <w:rFonts w:ascii="Times New Roman" w:hAnsi="Times New Roman" w:cs="Times New Roman"/>
          <w:sz w:val="24"/>
          <w:szCs w:val="24"/>
        </w:rPr>
        <w:t>Rok IV</w:t>
      </w:r>
    </w:p>
    <w:tbl>
      <w:tblPr>
        <w:tblStyle w:val="Tabela-Siatka"/>
        <w:tblW w:w="0" w:type="auto"/>
        <w:tblLook w:val="04A0"/>
      </w:tblPr>
      <w:tblGrid>
        <w:gridCol w:w="510"/>
        <w:gridCol w:w="1923"/>
        <w:gridCol w:w="1928"/>
        <w:gridCol w:w="1417"/>
        <w:gridCol w:w="1418"/>
        <w:gridCol w:w="850"/>
        <w:gridCol w:w="1242"/>
      </w:tblGrid>
      <w:tr w:rsidR="001708E0" w:rsidRPr="00287021" w:rsidTr="001708E0">
        <w:tc>
          <w:tcPr>
            <w:tcW w:w="510" w:type="dxa"/>
          </w:tcPr>
          <w:p w:rsidR="001708E0" w:rsidRPr="00287021" w:rsidRDefault="001708E0" w:rsidP="00B0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7021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1923" w:type="dxa"/>
          </w:tcPr>
          <w:p w:rsidR="001708E0" w:rsidRPr="00287021" w:rsidRDefault="001708E0" w:rsidP="00B0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b/>
                <w:sz w:val="24"/>
                <w:szCs w:val="24"/>
              </w:rPr>
              <w:t>Nazwa modułu w j. polskim</w:t>
            </w:r>
          </w:p>
        </w:tc>
        <w:tc>
          <w:tcPr>
            <w:tcW w:w="1928" w:type="dxa"/>
          </w:tcPr>
          <w:p w:rsidR="001708E0" w:rsidRPr="00287021" w:rsidRDefault="001708E0" w:rsidP="00B0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modułu w </w:t>
            </w:r>
          </w:p>
          <w:p w:rsidR="001708E0" w:rsidRPr="00287021" w:rsidRDefault="001708E0" w:rsidP="00B0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b/>
                <w:sz w:val="24"/>
                <w:szCs w:val="24"/>
              </w:rPr>
              <w:t>j. angielskim</w:t>
            </w:r>
          </w:p>
        </w:tc>
        <w:tc>
          <w:tcPr>
            <w:tcW w:w="1417" w:type="dxa"/>
          </w:tcPr>
          <w:p w:rsidR="001708E0" w:rsidRPr="00287021" w:rsidRDefault="001708E0" w:rsidP="00B0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b/>
                <w:sz w:val="24"/>
                <w:szCs w:val="24"/>
              </w:rPr>
              <w:t>SEMESTR</w:t>
            </w:r>
          </w:p>
        </w:tc>
        <w:tc>
          <w:tcPr>
            <w:tcW w:w="1418" w:type="dxa"/>
          </w:tcPr>
          <w:p w:rsidR="001708E0" w:rsidRPr="00287021" w:rsidRDefault="001708E0" w:rsidP="00B0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8E0" w:rsidRPr="00287021" w:rsidRDefault="001708E0" w:rsidP="00B0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1708E0" w:rsidRPr="00287021" w:rsidRDefault="001708E0" w:rsidP="00B0645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08E0" w:rsidRPr="00287021" w:rsidTr="001708E0">
        <w:tc>
          <w:tcPr>
            <w:tcW w:w="510" w:type="dxa"/>
          </w:tcPr>
          <w:p w:rsidR="001708E0" w:rsidRPr="00287021" w:rsidRDefault="001708E0" w:rsidP="00B0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3" w:type="dxa"/>
          </w:tcPr>
          <w:p w:rsidR="001708E0" w:rsidRPr="00287021" w:rsidRDefault="001708E0" w:rsidP="00B06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Towaroznawstwo zielarskie</w:t>
            </w:r>
          </w:p>
        </w:tc>
        <w:tc>
          <w:tcPr>
            <w:tcW w:w="1928" w:type="dxa"/>
          </w:tcPr>
          <w:p w:rsidR="001708E0" w:rsidRPr="00287021" w:rsidRDefault="001708E0" w:rsidP="00287021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Herb commodity science</w:t>
            </w:r>
          </w:p>
          <w:p w:rsidR="001708E0" w:rsidRPr="00287021" w:rsidRDefault="001708E0" w:rsidP="00B0645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708E0" w:rsidRPr="00287021" w:rsidRDefault="001708E0" w:rsidP="00B0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02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</w:tcPr>
          <w:p w:rsidR="005C7A35" w:rsidRPr="005C7A35" w:rsidRDefault="005C7A35" w:rsidP="005C7A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A35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15, ĆW. 30</w:t>
            </w:r>
          </w:p>
          <w:p w:rsidR="001708E0" w:rsidRPr="00287021" w:rsidRDefault="001708E0" w:rsidP="00B0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708E0" w:rsidRPr="00287021" w:rsidRDefault="005C7A35" w:rsidP="00B0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2" w:type="dxa"/>
            <w:tcBorders>
              <w:left w:val="single" w:sz="4" w:space="0" w:color="auto"/>
            </w:tcBorders>
          </w:tcPr>
          <w:p w:rsidR="001708E0" w:rsidRPr="00287021" w:rsidRDefault="005C7A35" w:rsidP="00B064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EGZ</w:t>
            </w:r>
          </w:p>
        </w:tc>
      </w:tr>
    </w:tbl>
    <w:p w:rsidR="002B0FDB" w:rsidRPr="006564D1" w:rsidRDefault="002B0FDB" w:rsidP="002B0FDB">
      <w:pPr>
        <w:rPr>
          <w:rFonts w:ascii="Times New Roman" w:hAnsi="Times New Roman" w:cs="Times New Roman"/>
        </w:rPr>
      </w:pPr>
    </w:p>
    <w:p w:rsidR="00ED1B27" w:rsidRPr="006564D1" w:rsidRDefault="00ED1B27">
      <w:pPr>
        <w:rPr>
          <w:rFonts w:ascii="Times New Roman" w:hAnsi="Times New Roman" w:cs="Times New Roman"/>
        </w:rPr>
      </w:pPr>
    </w:p>
    <w:sectPr w:rsidR="00ED1B27" w:rsidRPr="006564D1" w:rsidSect="006F4D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1D00F9"/>
    <w:multiLevelType w:val="hybridMultilevel"/>
    <w:tmpl w:val="11BA8E8C"/>
    <w:lvl w:ilvl="0" w:tplc="9C169136">
      <w:start w:val="1"/>
      <w:numFmt w:val="decimal"/>
      <w:pStyle w:val="Bezodstpw"/>
      <w:lvlText w:val="2.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7413CA3"/>
    <w:multiLevelType w:val="hybridMultilevel"/>
    <w:tmpl w:val="DD6E58DA"/>
    <w:lvl w:ilvl="0" w:tplc="756E6930">
      <w:start w:val="1"/>
      <w:numFmt w:val="ordinal"/>
      <w:pStyle w:val="Nagwek4"/>
      <w:lvlText w:val="%13.2.2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225303"/>
    <w:multiLevelType w:val="hybridMultilevel"/>
    <w:tmpl w:val="EA4C0AE2"/>
    <w:lvl w:ilvl="0" w:tplc="E07444E8">
      <w:start w:val="1"/>
      <w:numFmt w:val="decimal"/>
      <w:pStyle w:val="Nagwek6"/>
      <w:lvlText w:val="3.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872B6C"/>
    <w:multiLevelType w:val="hybridMultilevel"/>
    <w:tmpl w:val="1DF6ECE2"/>
    <w:lvl w:ilvl="0" w:tplc="6BA62BE2">
      <w:start w:val="1"/>
      <w:numFmt w:val="decimal"/>
      <w:pStyle w:val="Nagwek2"/>
      <w:lvlText w:val="3.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ED1B27"/>
    <w:rsid w:val="00014A59"/>
    <w:rsid w:val="000E7DD1"/>
    <w:rsid w:val="001456A5"/>
    <w:rsid w:val="001708E0"/>
    <w:rsid w:val="001E1129"/>
    <w:rsid w:val="0024635B"/>
    <w:rsid w:val="00257F12"/>
    <w:rsid w:val="00287021"/>
    <w:rsid w:val="002B0FDB"/>
    <w:rsid w:val="003D52D6"/>
    <w:rsid w:val="005200F1"/>
    <w:rsid w:val="00571CBC"/>
    <w:rsid w:val="0057628C"/>
    <w:rsid w:val="00591EA2"/>
    <w:rsid w:val="005C7A35"/>
    <w:rsid w:val="006321AA"/>
    <w:rsid w:val="006564D1"/>
    <w:rsid w:val="00690E4D"/>
    <w:rsid w:val="006A72E7"/>
    <w:rsid w:val="006D41CB"/>
    <w:rsid w:val="006F4D20"/>
    <w:rsid w:val="007469D6"/>
    <w:rsid w:val="007E4F6B"/>
    <w:rsid w:val="00941A61"/>
    <w:rsid w:val="009E6B27"/>
    <w:rsid w:val="00A60864"/>
    <w:rsid w:val="00AA2C8E"/>
    <w:rsid w:val="00AC179D"/>
    <w:rsid w:val="00AF2D63"/>
    <w:rsid w:val="00B21C51"/>
    <w:rsid w:val="00C25E50"/>
    <w:rsid w:val="00CB5B1B"/>
    <w:rsid w:val="00CD699F"/>
    <w:rsid w:val="00CD7922"/>
    <w:rsid w:val="00D53D8B"/>
    <w:rsid w:val="00E44E15"/>
    <w:rsid w:val="00ED1B27"/>
    <w:rsid w:val="00F0386E"/>
    <w:rsid w:val="00FB68C4"/>
    <w:rsid w:val="00FE0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4D20"/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AF2D63"/>
    <w:pPr>
      <w:keepNext/>
      <w:keepLines/>
      <w:numPr>
        <w:numId w:val="4"/>
      </w:numPr>
      <w:tabs>
        <w:tab w:val="left" w:pos="142"/>
        <w:tab w:val="left" w:pos="1418"/>
      </w:tabs>
      <w:outlineLvl w:val="1"/>
    </w:pPr>
    <w:rPr>
      <w:rFonts w:ascii="Times New Roman" w:eastAsiaTheme="majorEastAsia" w:hAnsi="Times New Roman" w:cstheme="majorBidi"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D52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3D52D6"/>
    <w:pPr>
      <w:keepNext/>
      <w:keepLines/>
      <w:numPr>
        <w:numId w:val="2"/>
      </w:numPr>
      <w:spacing w:before="200" w:beforeAutospacing="1" w:afterAutospacing="1" w:line="240" w:lineRule="auto"/>
      <w:jc w:val="left"/>
      <w:outlineLvl w:val="3"/>
    </w:pPr>
    <w:rPr>
      <w:rFonts w:ascii="Times New Roman" w:eastAsiaTheme="majorEastAsia" w:hAnsi="Times New Roman" w:cstheme="majorBidi"/>
      <w:iCs/>
      <w:sz w:val="24"/>
      <w:szCs w:val="27"/>
      <w:lang w:eastAsia="pl-PL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3D52D6"/>
    <w:pPr>
      <w:keepNext/>
      <w:keepLines/>
      <w:numPr>
        <w:numId w:val="3"/>
      </w:numPr>
      <w:spacing w:before="200" w:line="276" w:lineRule="auto"/>
      <w:jc w:val="left"/>
      <w:outlineLvl w:val="5"/>
    </w:pPr>
    <w:rPr>
      <w:rFonts w:ascii="Times New Roman" w:eastAsiaTheme="majorEastAsia" w:hAnsi="Times New Roman" w:cstheme="majorBidi"/>
      <w:b/>
      <w:iCs/>
      <w:color w:val="243F60" w:themeColor="accent1" w:themeShade="7F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D699F"/>
    <w:pPr>
      <w:numPr>
        <w:numId w:val="1"/>
      </w:numPr>
      <w:spacing w:line="240" w:lineRule="auto"/>
      <w:jc w:val="left"/>
    </w:pPr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3D52D6"/>
    <w:rPr>
      <w:rFonts w:ascii="Times New Roman" w:eastAsiaTheme="majorEastAsia" w:hAnsi="Times New Roman" w:cstheme="majorBidi"/>
      <w:iCs/>
      <w:sz w:val="24"/>
      <w:szCs w:val="27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D52D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3D52D6"/>
    <w:rPr>
      <w:rFonts w:ascii="Times New Roman" w:eastAsiaTheme="majorEastAsia" w:hAnsi="Times New Roman" w:cstheme="majorBidi"/>
      <w:b/>
      <w:iCs/>
      <w:color w:val="243F60" w:themeColor="accent1" w:themeShade="7F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AF2D63"/>
    <w:rPr>
      <w:rFonts w:ascii="Times New Roman" w:eastAsiaTheme="majorEastAsia" w:hAnsi="Times New Roman" w:cstheme="majorBidi"/>
      <w:bCs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D1B27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90E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90E4D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7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0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25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3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271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Krochmal-Marczak</dc:creator>
  <cp:lastModifiedBy>Barbara Krochmal-Marczak</cp:lastModifiedBy>
  <cp:revision>9</cp:revision>
  <cp:lastPrinted>2020-05-14T08:35:00Z</cp:lastPrinted>
  <dcterms:created xsi:type="dcterms:W3CDTF">2020-05-13T12:38:00Z</dcterms:created>
  <dcterms:modified xsi:type="dcterms:W3CDTF">2020-05-14T09:15:00Z</dcterms:modified>
</cp:coreProperties>
</file>