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9C" w:rsidRPr="00490A61" w:rsidRDefault="00177A9C" w:rsidP="00177A9C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rFonts w:ascii="Garamond" w:hAnsi="Garamond"/>
          <w:sz w:val="18"/>
          <w:szCs w:val="18"/>
        </w:rPr>
      </w:pPr>
    </w:p>
    <w:p w:rsidR="00177A9C" w:rsidRPr="00490A61" w:rsidRDefault="00177A9C" w:rsidP="00177A9C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rFonts w:ascii="Garamond" w:hAnsi="Garamond"/>
          <w:sz w:val="18"/>
          <w:szCs w:val="18"/>
        </w:rPr>
      </w:pPr>
    </w:p>
    <w:p w:rsidR="00177A9C" w:rsidRPr="00490A61" w:rsidRDefault="00177A9C" w:rsidP="00177A9C">
      <w:pPr>
        <w:rPr>
          <w:rFonts w:ascii="Garamond" w:hAnsi="Garamond"/>
        </w:rPr>
      </w:pPr>
      <w:r w:rsidRPr="00490A61">
        <w:rPr>
          <w:rFonts w:ascii="Garamond" w:hAnsi="Garamond"/>
          <w:noProof/>
          <w:lang w:eastAsia="pl-PL"/>
        </w:rPr>
        <w:drawing>
          <wp:inline distT="0" distB="0" distL="0" distR="0">
            <wp:extent cx="1862455" cy="389255"/>
            <wp:effectExtent l="0" t="0" r="444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A61">
        <w:rPr>
          <w:rFonts w:ascii="Garamond" w:hAnsi="Garamond"/>
        </w:rPr>
        <w:tab/>
      </w:r>
      <w:r w:rsidRPr="00490A61">
        <w:rPr>
          <w:rFonts w:ascii="Garamond" w:hAnsi="Garamond"/>
        </w:rPr>
        <w:tab/>
      </w:r>
      <w:r w:rsidRPr="00490A61">
        <w:rPr>
          <w:rFonts w:ascii="Garamond" w:hAnsi="Garamond"/>
        </w:rPr>
        <w:tab/>
      </w:r>
      <w:r w:rsidRPr="00490A61">
        <w:rPr>
          <w:rFonts w:ascii="Garamond" w:hAnsi="Garamond"/>
        </w:rPr>
        <w:tab/>
      </w:r>
      <w:r w:rsidRPr="00490A61">
        <w:rPr>
          <w:rFonts w:ascii="Garamond" w:hAnsi="Garamond"/>
          <w:bCs/>
          <w:i/>
          <w:sz w:val="20"/>
          <w:szCs w:val="20"/>
        </w:rPr>
        <w:t>Załącznik nr 7 do Regulaminu praktyk studenckich</w:t>
      </w:r>
    </w:p>
    <w:p w:rsidR="00177A9C" w:rsidRPr="00490A61" w:rsidRDefault="00177A9C" w:rsidP="00177A9C">
      <w:pPr>
        <w:spacing w:line="268" w:lineRule="auto"/>
        <w:contextualSpacing/>
        <w:rPr>
          <w:rFonts w:ascii="Garamond" w:hAnsi="Garamond"/>
          <w:i/>
          <w:sz w:val="20"/>
          <w:szCs w:val="20"/>
        </w:rPr>
      </w:pPr>
    </w:p>
    <w:p w:rsidR="00177A9C" w:rsidRPr="00490A61" w:rsidRDefault="00177A9C" w:rsidP="00177A9C">
      <w:pPr>
        <w:spacing w:line="360" w:lineRule="auto"/>
        <w:jc w:val="center"/>
        <w:rPr>
          <w:rFonts w:ascii="Garamond" w:hAnsi="Garamond"/>
          <w:b/>
          <w:spacing w:val="12"/>
          <w:sz w:val="28"/>
          <w:szCs w:val="28"/>
        </w:rPr>
      </w:pPr>
      <w:r w:rsidRPr="00490A61">
        <w:rPr>
          <w:rFonts w:ascii="Garamond" w:hAnsi="Garamond"/>
          <w:b/>
          <w:spacing w:val="12"/>
          <w:sz w:val="28"/>
          <w:szCs w:val="28"/>
        </w:rPr>
        <w:t>Ankieta dotycząca oceny miejsca realizacji praktyki studenckiej</w:t>
      </w:r>
    </w:p>
    <w:p w:rsidR="00177A9C" w:rsidRPr="00490A61" w:rsidRDefault="00177A9C" w:rsidP="00177A9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Podmiot, w którym obywał Pan/Pani praktyki studenckie </w:t>
      </w:r>
      <w:r w:rsidRPr="00490A61">
        <w:rPr>
          <w:rFonts w:ascii="Garamond" w:hAnsi="Garamond"/>
          <w:i/>
          <w:sz w:val="24"/>
          <w:szCs w:val="24"/>
        </w:rPr>
        <w:t>(proszę wpisać nazwę i miejscowość)</w:t>
      </w:r>
    </w:p>
    <w:p w:rsidR="00177A9C" w:rsidRPr="00490A61" w:rsidRDefault="00177A9C" w:rsidP="00177A9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</w:t>
      </w:r>
    </w:p>
    <w:p w:rsidR="00177A9C" w:rsidRPr="00490A61" w:rsidRDefault="00177A9C" w:rsidP="00177A9C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490A61">
        <w:rPr>
          <w:rFonts w:ascii="Garamond" w:hAnsi="Garamond"/>
          <w:sz w:val="24"/>
          <w:szCs w:val="24"/>
          <w:u w:val="single"/>
        </w:rPr>
        <w:t>Proszę zaznaczyć odpowiedź w skali od 2 do 5, przyjmując 2 - ocena najgorsza, a 5 - ocena najlepsza</w:t>
      </w: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Proszę ocenić Pana/Pani zadowolenie z realizowanej praktyki zawodowej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Jak ocenia Pan/Pani relacje z opiekunem praktyk ze strony instytucji przyjmującej?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W jakim stopniu dzięki praktyce zawodowej rozwinął/ęła Pan/Pani swoje umiejętności praktyczne?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bookmarkStart w:id="0" w:name="_Hlk94790064"/>
      <w:r w:rsidRPr="00490A61">
        <w:rPr>
          <w:rFonts w:ascii="Garamond" w:hAnsi="Garamond"/>
          <w:sz w:val="24"/>
          <w:szCs w:val="24"/>
        </w:rPr>
        <w:t>W jakim stopniu podczas praktyki zawodowej miał/a Pan/Pani okazję sprawdzić (wykorzystać) wiedzę/umiejętności nabywane w trakcie studiów?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bookmarkEnd w:id="0"/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W jakim stopniu podczas praktyki zawodowej osiągnął/a Pan/Pani zakładane efekty uczenia się?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W jakim stopniu odbyta praktyka zawodowa potwierdziła słuszność dokonanego przez Pana/Panią wyboru kierunku studiów? </w:t>
      </w:r>
      <w:r w:rsidRPr="00490A61">
        <w:rPr>
          <w:rFonts w:ascii="Garamond" w:hAnsi="Garamond"/>
          <w:sz w:val="24"/>
          <w:szCs w:val="24"/>
        </w:rPr>
        <w:tab/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ab/>
        <w:t xml:space="preserve">Jak ocenia Pan/ni infrastrukturę i wyposażenie miejsca odbywania praktyki? </w:t>
      </w:r>
      <w:r w:rsidRPr="00490A61">
        <w:rPr>
          <w:rFonts w:ascii="Garamond" w:hAnsi="Garamond"/>
          <w:sz w:val="24"/>
          <w:szCs w:val="24"/>
        </w:rPr>
        <w:tab/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0"/>
        <w:gridCol w:w="2030"/>
        <w:gridCol w:w="2031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Czy poleciłby Pan/Pani miejsce praktyki innym osobom jako miejsce odbycia praktyk obowiązkowych?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  <w:t>□ tak  □ nie</w:t>
      </w:r>
      <w:r w:rsidRPr="00490A61">
        <w:rPr>
          <w:rFonts w:ascii="Garamond" w:hAnsi="Garamond"/>
          <w:sz w:val="24"/>
          <w:szCs w:val="24"/>
        </w:rPr>
        <w:tab/>
      </w:r>
    </w:p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ab/>
      </w: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Czy dzięki praktykom zdobył/a Pan/Pani nowe umiejętności przydatne</w:t>
      </w:r>
      <w:r w:rsidRPr="00490A61">
        <w:rPr>
          <w:rFonts w:ascii="Garamond" w:hAnsi="Garamond"/>
          <w:sz w:val="24"/>
          <w:szCs w:val="24"/>
        </w:rPr>
        <w:br/>
        <w:t xml:space="preserve"> w późniejszej pracy zawodowej? 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  <w:t>□ tak  □ nie</w:t>
      </w:r>
    </w:p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Czy podczas praktyk udało się Panu/Pani rozwinąć wskazane w programie praktyk kompetencje społeczne/ inżynierskie? 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  <w:t>□ tak  □ nie</w:t>
      </w:r>
    </w:p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546F94" w:rsidRPr="00177A9C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Czy gdyby była taka możliwość byłby Pan/Pani zainteresowany/a podjęciem stażu lub pracy w miejscu praktyki?  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 tak  □ nie</w:t>
      </w:r>
      <w:bookmarkStart w:id="1" w:name="_GoBack"/>
      <w:bookmarkEnd w:id="1"/>
    </w:p>
    <w:sectPr w:rsidR="00546F94" w:rsidRPr="00177A9C" w:rsidSect="00177A9C">
      <w:footnotePr>
        <w:numRestart w:val="eachPage"/>
      </w:footnotePr>
      <w:pgSz w:w="11906" w:h="16838"/>
      <w:pgMar w:top="1418" w:right="1418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7E05"/>
    <w:multiLevelType w:val="hybridMultilevel"/>
    <w:tmpl w:val="91D4E0D0"/>
    <w:lvl w:ilvl="0" w:tplc="3574F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C"/>
    <w:rsid w:val="00177A9C"/>
    <w:rsid w:val="005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C6BA"/>
  <w15:chartTrackingRefBased/>
  <w15:docId w15:val="{3012E52C-1B6F-4875-AF41-C0726128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A9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3">
    <w:name w:val="Style23"/>
    <w:basedOn w:val="Normalny"/>
    <w:uiPriority w:val="99"/>
    <w:rsid w:val="00177A9C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51">
    <w:name w:val="Font Style51"/>
    <w:uiPriority w:val="99"/>
    <w:rsid w:val="00177A9C"/>
    <w:rPr>
      <w:rFonts w:ascii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1</cp:revision>
  <dcterms:created xsi:type="dcterms:W3CDTF">2022-04-13T12:19:00Z</dcterms:created>
  <dcterms:modified xsi:type="dcterms:W3CDTF">2022-04-13T12:20:00Z</dcterms:modified>
</cp:coreProperties>
</file>